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536" w:type="pct"/>
        <w:tblInd w:w="-318" w:type="dxa"/>
        <w:tblLook w:val="04A0" w:firstRow="1" w:lastRow="0" w:firstColumn="1" w:lastColumn="0" w:noHBand="0" w:noVBand="1"/>
      </w:tblPr>
      <w:tblGrid>
        <w:gridCol w:w="9774"/>
      </w:tblGrid>
      <w:tr w:rsidR="00550154" w:rsidRPr="00E47232" w14:paraId="4994B637" w14:textId="77777777" w:rsidTr="00135818">
        <w:trPr>
          <w:trHeight w:val="248"/>
        </w:trPr>
        <w:tc>
          <w:tcPr>
            <w:tcW w:w="5000" w:type="pct"/>
          </w:tcPr>
          <w:p w14:paraId="70320272" w14:textId="77777777" w:rsidR="00550154" w:rsidRPr="00E47232" w:rsidRDefault="00C365D5" w:rsidP="00550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INFORMACIÓ</w:t>
            </w:r>
            <w:r w:rsidR="00550154" w:rsidRPr="00E47232">
              <w:rPr>
                <w:rFonts w:ascii="Arial" w:hAnsi="Arial" w:cs="Arial"/>
                <w:b/>
                <w:sz w:val="20"/>
                <w:szCs w:val="20"/>
              </w:rPr>
              <w:t>N PUNTO DE MUESTREO</w:t>
            </w:r>
          </w:p>
        </w:tc>
      </w:tr>
      <w:tr w:rsidR="00550154" w:rsidRPr="00E47232" w14:paraId="6E96FCFE" w14:textId="77777777" w:rsidTr="00135818">
        <w:trPr>
          <w:trHeight w:val="265"/>
        </w:trPr>
        <w:tc>
          <w:tcPr>
            <w:tcW w:w="5000" w:type="pct"/>
          </w:tcPr>
          <w:p w14:paraId="691F3DE9" w14:textId="77777777" w:rsidR="00550154" w:rsidRPr="00E47232" w:rsidRDefault="00550154" w:rsidP="00A46B3D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Nombre punto de muestreo:</w:t>
            </w:r>
          </w:p>
        </w:tc>
      </w:tr>
      <w:tr w:rsidR="00550154" w:rsidRPr="00E47232" w14:paraId="5E1D2EAD" w14:textId="77777777" w:rsidTr="00135818">
        <w:trPr>
          <w:trHeight w:val="248"/>
        </w:trPr>
        <w:tc>
          <w:tcPr>
            <w:tcW w:w="5000" w:type="pct"/>
          </w:tcPr>
          <w:p w14:paraId="317484F3" w14:textId="77777777" w:rsidR="00550154" w:rsidRPr="00E47232" w:rsidRDefault="00550154" w:rsidP="00A46B3D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Ubicación:</w:t>
            </w:r>
          </w:p>
        </w:tc>
      </w:tr>
      <w:tr w:rsidR="00550154" w:rsidRPr="00E47232" w14:paraId="7AEDA434" w14:textId="77777777" w:rsidTr="00135818">
        <w:trPr>
          <w:trHeight w:val="248"/>
        </w:trPr>
        <w:tc>
          <w:tcPr>
            <w:tcW w:w="5000" w:type="pct"/>
          </w:tcPr>
          <w:p w14:paraId="209478DE" w14:textId="77777777" w:rsidR="00550154" w:rsidRPr="00E47232" w:rsidRDefault="00550154" w:rsidP="00A46B3D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</w:tr>
      <w:tr w:rsidR="007A5922" w:rsidRPr="00E47232" w14:paraId="575930D8" w14:textId="77777777" w:rsidTr="00135818">
        <w:trPr>
          <w:trHeight w:val="265"/>
        </w:trPr>
        <w:tc>
          <w:tcPr>
            <w:tcW w:w="5000" w:type="pct"/>
          </w:tcPr>
          <w:p w14:paraId="09C14AA4" w14:textId="77777777" w:rsidR="007A5922" w:rsidRPr="00E47232" w:rsidRDefault="007A5922" w:rsidP="00A46B3D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</w:tr>
      <w:tr w:rsidR="00550154" w:rsidRPr="00E47232" w14:paraId="7232237E" w14:textId="77777777" w:rsidTr="00135818">
        <w:trPr>
          <w:trHeight w:val="248"/>
        </w:trPr>
        <w:tc>
          <w:tcPr>
            <w:tcW w:w="5000" w:type="pct"/>
          </w:tcPr>
          <w:p w14:paraId="13B3C250" w14:textId="77777777" w:rsidR="00550154" w:rsidRPr="00E47232" w:rsidRDefault="00550154" w:rsidP="00A46B3D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Localidad / Vereda:</w:t>
            </w:r>
          </w:p>
        </w:tc>
      </w:tr>
      <w:tr w:rsidR="00550154" w:rsidRPr="00E47232" w14:paraId="79BAF380" w14:textId="77777777" w:rsidTr="00135818">
        <w:trPr>
          <w:trHeight w:val="248"/>
        </w:trPr>
        <w:tc>
          <w:tcPr>
            <w:tcW w:w="5000" w:type="pct"/>
          </w:tcPr>
          <w:p w14:paraId="08888DF7" w14:textId="77777777" w:rsidR="00550154" w:rsidRPr="00E47232" w:rsidRDefault="00550154" w:rsidP="00A46B3D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</w:tr>
    </w:tbl>
    <w:p w14:paraId="141C6D3D" w14:textId="77777777" w:rsidR="00E6478A" w:rsidRPr="00E47232" w:rsidRDefault="00E6478A" w:rsidP="007A592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4807"/>
        <w:gridCol w:w="4975"/>
      </w:tblGrid>
      <w:tr w:rsidR="00550154" w:rsidRPr="00E47232" w14:paraId="4B4FDD4C" w14:textId="77777777" w:rsidTr="007E2E4D">
        <w:tc>
          <w:tcPr>
            <w:tcW w:w="9782" w:type="dxa"/>
            <w:gridSpan w:val="2"/>
          </w:tcPr>
          <w:p w14:paraId="21977AD4" w14:textId="77777777" w:rsidR="00550154" w:rsidRPr="00E47232" w:rsidRDefault="00550154" w:rsidP="00550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DATOS GENERALES DE LA MUESTRA</w:t>
            </w:r>
          </w:p>
        </w:tc>
      </w:tr>
      <w:tr w:rsidR="00E6478A" w:rsidRPr="00E47232" w14:paraId="2E9B42F5" w14:textId="77777777" w:rsidTr="007E2E4D">
        <w:tc>
          <w:tcPr>
            <w:tcW w:w="4807" w:type="dxa"/>
          </w:tcPr>
          <w:p w14:paraId="51E994FC" w14:textId="77777777" w:rsidR="00E6478A" w:rsidRPr="00E47232" w:rsidRDefault="00E6478A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Fecha de toma: </w:t>
            </w:r>
          </w:p>
        </w:tc>
        <w:tc>
          <w:tcPr>
            <w:tcW w:w="4975" w:type="dxa"/>
          </w:tcPr>
          <w:p w14:paraId="0905625D" w14:textId="77777777" w:rsidR="00E6478A" w:rsidRPr="00E47232" w:rsidRDefault="00E6478A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Hora de toma:</w:t>
            </w:r>
          </w:p>
        </w:tc>
      </w:tr>
      <w:tr w:rsidR="00550154" w:rsidRPr="00E47232" w14:paraId="4AD68D2B" w14:textId="77777777" w:rsidTr="007E2E4D">
        <w:tc>
          <w:tcPr>
            <w:tcW w:w="9782" w:type="dxa"/>
            <w:gridSpan w:val="2"/>
          </w:tcPr>
          <w:p w14:paraId="15647B30" w14:textId="24A7D55D" w:rsidR="00550154" w:rsidRPr="00E47232" w:rsidRDefault="00550154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Punto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de toma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concertado:  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gramStart"/>
            <w:r w:rsidR="00E47232" w:rsidRPr="00E47232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E47232">
              <w:rPr>
                <w:rFonts w:ascii="Arial" w:hAnsi="Arial" w:cs="Arial"/>
                <w:sz w:val="20"/>
                <w:szCs w:val="20"/>
              </w:rPr>
              <w:t xml:space="preserve">     NO  (    )</w:t>
            </w:r>
          </w:p>
        </w:tc>
      </w:tr>
      <w:tr w:rsidR="00592C46" w:rsidRPr="00E47232" w14:paraId="2C573771" w14:textId="77777777" w:rsidTr="007E2E4D">
        <w:tc>
          <w:tcPr>
            <w:tcW w:w="9782" w:type="dxa"/>
            <w:gridSpan w:val="2"/>
          </w:tcPr>
          <w:p w14:paraId="23F29552" w14:textId="77777777" w:rsidR="00592C46" w:rsidRPr="00E47232" w:rsidRDefault="0085079C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Objeto de Análisis:   Vigilancia </w:t>
            </w:r>
            <w:proofErr w:type="gramStart"/>
            <w:r w:rsidRPr="00E4723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E47232">
              <w:rPr>
                <w:rFonts w:ascii="Arial" w:hAnsi="Arial" w:cs="Arial"/>
                <w:sz w:val="20"/>
                <w:szCs w:val="20"/>
              </w:rPr>
              <w:t xml:space="preserve"> )    Diagnostico  (    )     Control  (     ) </w:t>
            </w:r>
          </w:p>
        </w:tc>
      </w:tr>
      <w:tr w:rsidR="0085079C" w:rsidRPr="00E47232" w14:paraId="1CBA7F88" w14:textId="77777777" w:rsidTr="002144F6">
        <w:trPr>
          <w:trHeight w:val="135"/>
        </w:trPr>
        <w:tc>
          <w:tcPr>
            <w:tcW w:w="9782" w:type="dxa"/>
            <w:gridSpan w:val="2"/>
          </w:tcPr>
          <w:p w14:paraId="28F6BCEC" w14:textId="77777777" w:rsidR="0085079C" w:rsidRPr="00E47232" w:rsidRDefault="0085079C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Análisis solicitado:  Fisicoquímico </w:t>
            </w:r>
            <w:proofErr w:type="gramStart"/>
            <w:r w:rsidRPr="00E4723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E47232">
              <w:rPr>
                <w:rFonts w:ascii="Arial" w:hAnsi="Arial" w:cs="Arial"/>
                <w:sz w:val="20"/>
                <w:szCs w:val="20"/>
              </w:rPr>
              <w:t xml:space="preserve"> )    Microbiológico  (   )      Otro  (   )   Cuales</w:t>
            </w:r>
          </w:p>
        </w:tc>
      </w:tr>
      <w:tr w:rsidR="00550154" w:rsidRPr="00E47232" w14:paraId="40ACBA86" w14:textId="77777777" w:rsidTr="00B914E1">
        <w:trPr>
          <w:trHeight w:val="588"/>
        </w:trPr>
        <w:tc>
          <w:tcPr>
            <w:tcW w:w="4807" w:type="dxa"/>
          </w:tcPr>
          <w:p w14:paraId="39BB370F" w14:textId="77777777" w:rsidR="00550154" w:rsidRPr="00E47232" w:rsidRDefault="00550154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Muestra tomada por:     Nombre personal Secretaria de Salud</w:t>
            </w:r>
          </w:p>
        </w:tc>
        <w:tc>
          <w:tcPr>
            <w:tcW w:w="4975" w:type="dxa"/>
          </w:tcPr>
          <w:p w14:paraId="5E3C0C32" w14:textId="77777777" w:rsidR="00550154" w:rsidRPr="00E47232" w:rsidRDefault="00550154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550154" w:rsidRPr="00E47232" w14:paraId="0DEFC944" w14:textId="77777777" w:rsidTr="007E2E4D">
        <w:trPr>
          <w:trHeight w:val="135"/>
        </w:trPr>
        <w:tc>
          <w:tcPr>
            <w:tcW w:w="4807" w:type="dxa"/>
          </w:tcPr>
          <w:p w14:paraId="3D7C70C9" w14:textId="7F44F1A7" w:rsidR="00550154" w:rsidRPr="00E47232" w:rsidRDefault="00B914E1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Contramuestra 1</w:t>
            </w:r>
            <w:r w:rsidR="00550154" w:rsidRPr="00E47232">
              <w:rPr>
                <w:rFonts w:ascii="Arial" w:hAnsi="Arial" w:cs="Arial"/>
                <w:sz w:val="20"/>
                <w:szCs w:val="20"/>
              </w:rPr>
              <w:t xml:space="preserve">: Nombre personal  </w:t>
            </w:r>
          </w:p>
        </w:tc>
        <w:tc>
          <w:tcPr>
            <w:tcW w:w="4975" w:type="dxa"/>
          </w:tcPr>
          <w:p w14:paraId="69FF9B25" w14:textId="77777777" w:rsidR="00550154" w:rsidRPr="00E47232" w:rsidRDefault="00550154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550154" w:rsidRPr="00E47232" w14:paraId="7383B9C7" w14:textId="77777777" w:rsidTr="007E2E4D">
        <w:tc>
          <w:tcPr>
            <w:tcW w:w="4807" w:type="dxa"/>
          </w:tcPr>
          <w:p w14:paraId="4308DB9E" w14:textId="5574F6B2" w:rsidR="00550154" w:rsidRPr="00E47232" w:rsidRDefault="00E47232" w:rsidP="00550154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Contramuestra 2</w:t>
            </w:r>
            <w:r w:rsidR="00550154" w:rsidRPr="00E47232">
              <w:rPr>
                <w:rFonts w:ascii="Arial" w:hAnsi="Arial" w:cs="Arial"/>
                <w:sz w:val="20"/>
                <w:szCs w:val="20"/>
              </w:rPr>
              <w:t xml:space="preserve">: Nombre </w:t>
            </w:r>
            <w:r w:rsidRPr="00E47232">
              <w:rPr>
                <w:rFonts w:ascii="Arial" w:hAnsi="Arial" w:cs="Arial"/>
                <w:sz w:val="20"/>
                <w:szCs w:val="20"/>
              </w:rPr>
              <w:t>personal Laboratorio</w:t>
            </w:r>
            <w:r w:rsidR="00550154" w:rsidRPr="00E47232">
              <w:rPr>
                <w:rFonts w:ascii="Arial" w:hAnsi="Arial" w:cs="Arial"/>
                <w:sz w:val="20"/>
                <w:szCs w:val="20"/>
              </w:rPr>
              <w:t xml:space="preserve"> subcontratado </w:t>
            </w:r>
          </w:p>
        </w:tc>
        <w:tc>
          <w:tcPr>
            <w:tcW w:w="4975" w:type="dxa"/>
          </w:tcPr>
          <w:p w14:paraId="45DE12CA" w14:textId="77777777" w:rsidR="00550154" w:rsidRPr="00E47232" w:rsidRDefault="00550154" w:rsidP="00550154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Cargo:  </w:t>
            </w:r>
          </w:p>
        </w:tc>
      </w:tr>
    </w:tbl>
    <w:p w14:paraId="1F7B04CD" w14:textId="77777777" w:rsidR="00E6478A" w:rsidRPr="00E47232" w:rsidRDefault="00E6478A" w:rsidP="00E647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73E98A" w14:textId="77777777" w:rsidR="0085079C" w:rsidRPr="00E47232" w:rsidRDefault="0085079C" w:rsidP="00E647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39" w:type="dxa"/>
        <w:tblInd w:w="-318" w:type="dxa"/>
        <w:tblLook w:val="04A0" w:firstRow="1" w:lastRow="0" w:firstColumn="1" w:lastColumn="0" w:noHBand="0" w:noVBand="1"/>
      </w:tblPr>
      <w:tblGrid>
        <w:gridCol w:w="6287"/>
        <w:gridCol w:w="835"/>
        <w:gridCol w:w="868"/>
        <w:gridCol w:w="864"/>
        <w:gridCol w:w="885"/>
      </w:tblGrid>
      <w:tr w:rsidR="00B7118A" w:rsidRPr="00E47232" w14:paraId="6659D334" w14:textId="77777777" w:rsidTr="00B7118A">
        <w:trPr>
          <w:trHeight w:val="229"/>
        </w:trPr>
        <w:tc>
          <w:tcPr>
            <w:tcW w:w="6287" w:type="dxa"/>
            <w:vMerge w:val="restart"/>
          </w:tcPr>
          <w:p w14:paraId="7FD78D5F" w14:textId="77777777" w:rsidR="00B7118A" w:rsidRPr="00E47232" w:rsidRDefault="00B7118A" w:rsidP="000E5C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B577831" w14:textId="4E7039AD" w:rsidR="00B7118A" w:rsidRPr="00E47232" w:rsidRDefault="00B7118A" w:rsidP="000E5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ELEMENTOS DE HIGIENE Y </w:t>
            </w:r>
            <w:r w:rsidR="00E47232" w:rsidRPr="00E47232">
              <w:rPr>
                <w:rFonts w:ascii="Arial" w:hAnsi="Arial" w:cs="Arial"/>
                <w:b/>
                <w:sz w:val="20"/>
                <w:szCs w:val="20"/>
              </w:rPr>
              <w:t>PROTECCIÓN</w:t>
            </w: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 PERSONAL</w:t>
            </w:r>
          </w:p>
        </w:tc>
        <w:tc>
          <w:tcPr>
            <w:tcW w:w="1703" w:type="dxa"/>
            <w:gridSpan w:val="2"/>
          </w:tcPr>
          <w:p w14:paraId="35AA9AE3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Ruitoque </w:t>
            </w:r>
          </w:p>
        </w:tc>
        <w:tc>
          <w:tcPr>
            <w:tcW w:w="1749" w:type="dxa"/>
            <w:gridSpan w:val="2"/>
          </w:tcPr>
          <w:p w14:paraId="6D04BAF2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Secretaria </w:t>
            </w:r>
          </w:p>
        </w:tc>
      </w:tr>
      <w:tr w:rsidR="00B7118A" w:rsidRPr="00E47232" w14:paraId="7B0ADDAD" w14:textId="77777777" w:rsidTr="00B7118A">
        <w:trPr>
          <w:trHeight w:val="488"/>
        </w:trPr>
        <w:tc>
          <w:tcPr>
            <w:tcW w:w="6287" w:type="dxa"/>
            <w:vMerge/>
          </w:tcPr>
          <w:p w14:paraId="1F08661B" w14:textId="77777777" w:rsidR="00B7118A" w:rsidRPr="00E47232" w:rsidRDefault="00B7118A" w:rsidP="0063772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</w:tcPr>
          <w:p w14:paraId="2041E916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867" w:type="dxa"/>
          </w:tcPr>
          <w:p w14:paraId="1B97AB37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864" w:type="dxa"/>
          </w:tcPr>
          <w:p w14:paraId="249015A1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884" w:type="dxa"/>
          </w:tcPr>
          <w:p w14:paraId="469A8141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</w:tr>
      <w:tr w:rsidR="00B7118A" w:rsidRPr="00E47232" w14:paraId="6A6C0469" w14:textId="77777777" w:rsidTr="00B7118A">
        <w:trPr>
          <w:trHeight w:val="229"/>
        </w:trPr>
        <w:tc>
          <w:tcPr>
            <w:tcW w:w="6287" w:type="dxa"/>
          </w:tcPr>
          <w:p w14:paraId="6AE725DD" w14:textId="77777777" w:rsidR="00B7118A" w:rsidRPr="00E47232" w:rsidRDefault="00B7118A" w:rsidP="006377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Bata</w:t>
            </w:r>
          </w:p>
        </w:tc>
        <w:tc>
          <w:tcPr>
            <w:tcW w:w="835" w:type="dxa"/>
          </w:tcPr>
          <w:p w14:paraId="40A47E67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01921DA6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5D880FD1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47D3ACB4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21AB70C6" w14:textId="77777777" w:rsidTr="00B7118A">
        <w:trPr>
          <w:trHeight w:val="229"/>
        </w:trPr>
        <w:tc>
          <w:tcPr>
            <w:tcW w:w="6287" w:type="dxa"/>
          </w:tcPr>
          <w:p w14:paraId="4CF2325F" w14:textId="5511E0AB" w:rsidR="00B7118A" w:rsidRPr="00E47232" w:rsidRDefault="00B7118A" w:rsidP="006377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Cofia, gorro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o casco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35" w:type="dxa"/>
          </w:tcPr>
          <w:p w14:paraId="02833484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7E8262CC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6B152AD0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26186453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26B9CFB6" w14:textId="77777777" w:rsidTr="00B7118A">
        <w:trPr>
          <w:trHeight w:val="244"/>
        </w:trPr>
        <w:tc>
          <w:tcPr>
            <w:tcW w:w="6287" w:type="dxa"/>
          </w:tcPr>
          <w:p w14:paraId="4912176C" w14:textId="77777777" w:rsidR="00B7118A" w:rsidRPr="00E47232" w:rsidRDefault="00B7118A" w:rsidP="006377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Guantes de látex</w:t>
            </w:r>
          </w:p>
        </w:tc>
        <w:tc>
          <w:tcPr>
            <w:tcW w:w="835" w:type="dxa"/>
          </w:tcPr>
          <w:p w14:paraId="56196C9D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2868AFD5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532E4E54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327FBF16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48977FBA" w14:textId="77777777" w:rsidTr="00B7118A">
        <w:trPr>
          <w:trHeight w:val="229"/>
        </w:trPr>
        <w:tc>
          <w:tcPr>
            <w:tcW w:w="6287" w:type="dxa"/>
          </w:tcPr>
          <w:p w14:paraId="41624133" w14:textId="77777777" w:rsidR="00B7118A" w:rsidRPr="00E47232" w:rsidRDefault="00B7118A" w:rsidP="006377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Tapa bocas  </w:t>
            </w:r>
          </w:p>
        </w:tc>
        <w:tc>
          <w:tcPr>
            <w:tcW w:w="835" w:type="dxa"/>
          </w:tcPr>
          <w:p w14:paraId="716C1153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59E18826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3C310255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3F333944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5790864E" w14:textId="77777777" w:rsidTr="00B7118A">
        <w:trPr>
          <w:trHeight w:val="229"/>
        </w:trPr>
        <w:tc>
          <w:tcPr>
            <w:tcW w:w="6287" w:type="dxa"/>
          </w:tcPr>
          <w:p w14:paraId="770BEA6B" w14:textId="77777777" w:rsidR="00B7118A" w:rsidRPr="00E47232" w:rsidRDefault="00B7118A" w:rsidP="006377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Gafas de seguridad </w:t>
            </w:r>
          </w:p>
        </w:tc>
        <w:tc>
          <w:tcPr>
            <w:tcW w:w="835" w:type="dxa"/>
          </w:tcPr>
          <w:p w14:paraId="1F2D01A3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1CA479F2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6CE70770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76153B4F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4C4094B9" w14:textId="77777777" w:rsidTr="00B7118A">
        <w:trPr>
          <w:trHeight w:val="244"/>
        </w:trPr>
        <w:tc>
          <w:tcPr>
            <w:tcW w:w="6287" w:type="dxa"/>
          </w:tcPr>
          <w:p w14:paraId="5E7D50E6" w14:textId="77777777" w:rsidR="00B7118A" w:rsidRPr="00E47232" w:rsidRDefault="00B7118A" w:rsidP="000E5C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IMPLEMENTOS TOMA DE MUESTRA.</w:t>
            </w:r>
          </w:p>
        </w:tc>
        <w:tc>
          <w:tcPr>
            <w:tcW w:w="835" w:type="dxa"/>
          </w:tcPr>
          <w:p w14:paraId="08957D58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867" w:type="dxa"/>
          </w:tcPr>
          <w:p w14:paraId="69F6611F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2BF8DF65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884" w:type="dxa"/>
          </w:tcPr>
          <w:p w14:paraId="059EE635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7118A" w:rsidRPr="00E47232" w14:paraId="731B5423" w14:textId="77777777" w:rsidTr="00B7118A">
        <w:trPr>
          <w:trHeight w:val="229"/>
        </w:trPr>
        <w:tc>
          <w:tcPr>
            <w:tcW w:w="6287" w:type="dxa"/>
          </w:tcPr>
          <w:p w14:paraId="64964A02" w14:textId="77777777" w:rsidR="00B7118A" w:rsidRPr="00E47232" w:rsidRDefault="00B7118A" w:rsidP="006C058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Cronometro </w:t>
            </w:r>
          </w:p>
        </w:tc>
        <w:tc>
          <w:tcPr>
            <w:tcW w:w="835" w:type="dxa"/>
          </w:tcPr>
          <w:p w14:paraId="74A20F88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083AC853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5223CBA1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4247B129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61EBE603" w14:textId="77777777" w:rsidTr="00B7118A">
        <w:trPr>
          <w:trHeight w:val="229"/>
        </w:trPr>
        <w:tc>
          <w:tcPr>
            <w:tcW w:w="6287" w:type="dxa"/>
          </w:tcPr>
          <w:p w14:paraId="7A77B50D" w14:textId="77777777" w:rsidR="00B7118A" w:rsidRPr="00E47232" w:rsidRDefault="00B7118A" w:rsidP="006C058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Mechero de alcohol </w:t>
            </w:r>
          </w:p>
        </w:tc>
        <w:tc>
          <w:tcPr>
            <w:tcW w:w="835" w:type="dxa"/>
          </w:tcPr>
          <w:p w14:paraId="5D69BB1E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3C3C506E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70E66054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510A6496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0F121E2D" w14:textId="77777777" w:rsidTr="00B7118A">
        <w:trPr>
          <w:trHeight w:val="229"/>
        </w:trPr>
        <w:tc>
          <w:tcPr>
            <w:tcW w:w="6287" w:type="dxa"/>
          </w:tcPr>
          <w:p w14:paraId="31E3FBD3" w14:textId="31097E27" w:rsidR="00B7118A" w:rsidRPr="00E47232" w:rsidRDefault="00B7118A" w:rsidP="001C651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Hipoclorito de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sodio,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gasa y/o algodón</w:t>
            </w:r>
          </w:p>
        </w:tc>
        <w:tc>
          <w:tcPr>
            <w:tcW w:w="835" w:type="dxa"/>
          </w:tcPr>
          <w:p w14:paraId="1240955D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52AEBDBE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14B1FB44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0B011FFF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4F248474" w14:textId="77777777" w:rsidTr="00B7118A">
        <w:trPr>
          <w:trHeight w:val="473"/>
        </w:trPr>
        <w:tc>
          <w:tcPr>
            <w:tcW w:w="6287" w:type="dxa"/>
          </w:tcPr>
          <w:p w14:paraId="451C555A" w14:textId="09A7AE2B" w:rsidR="00B7118A" w:rsidRPr="00E47232" w:rsidRDefault="00B7118A" w:rsidP="006C058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Envases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limpios para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análisis fisicoquímicos</w:t>
            </w:r>
          </w:p>
        </w:tc>
        <w:tc>
          <w:tcPr>
            <w:tcW w:w="835" w:type="dxa"/>
          </w:tcPr>
          <w:p w14:paraId="6B032F97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7445A226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2E6A7408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44F223DC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66FE7962" w14:textId="77777777" w:rsidTr="00B7118A">
        <w:trPr>
          <w:trHeight w:val="718"/>
        </w:trPr>
        <w:tc>
          <w:tcPr>
            <w:tcW w:w="6287" w:type="dxa"/>
          </w:tcPr>
          <w:p w14:paraId="46FA402A" w14:textId="46F86CE6" w:rsidR="00B7118A" w:rsidRPr="00E47232" w:rsidRDefault="00B7118A" w:rsidP="006C058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Envases con evidencia de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auto clavado para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análisis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microbiológicos y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con tiosulfato.</w:t>
            </w:r>
          </w:p>
        </w:tc>
        <w:tc>
          <w:tcPr>
            <w:tcW w:w="835" w:type="dxa"/>
          </w:tcPr>
          <w:p w14:paraId="097C65ED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045EE056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46D0EF4D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58792F51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6AB76BAF" w14:textId="77777777" w:rsidTr="00B7118A">
        <w:trPr>
          <w:trHeight w:val="473"/>
        </w:trPr>
        <w:tc>
          <w:tcPr>
            <w:tcW w:w="6287" w:type="dxa"/>
          </w:tcPr>
          <w:p w14:paraId="4B839D9C" w14:textId="36B0A6A4" w:rsidR="00B7118A" w:rsidRPr="00E47232" w:rsidRDefault="00B7118A" w:rsidP="006C058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Nevera refrigerada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con bolsas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o pacas de gel refrigerante </w:t>
            </w:r>
          </w:p>
        </w:tc>
        <w:tc>
          <w:tcPr>
            <w:tcW w:w="835" w:type="dxa"/>
          </w:tcPr>
          <w:p w14:paraId="134250ED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7227531C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69AC5028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128BF975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72CFF26A" w14:textId="77777777" w:rsidTr="00B7118A">
        <w:trPr>
          <w:trHeight w:val="229"/>
        </w:trPr>
        <w:tc>
          <w:tcPr>
            <w:tcW w:w="6287" w:type="dxa"/>
          </w:tcPr>
          <w:p w14:paraId="19AB0D64" w14:textId="77777777" w:rsidR="00B7118A" w:rsidRPr="00E47232" w:rsidRDefault="00B7118A" w:rsidP="000E5C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PROCEDIMIENTO TOMA DE MUESTRA </w:t>
            </w:r>
          </w:p>
        </w:tc>
        <w:tc>
          <w:tcPr>
            <w:tcW w:w="835" w:type="dxa"/>
          </w:tcPr>
          <w:p w14:paraId="522D6F9F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867" w:type="dxa"/>
          </w:tcPr>
          <w:p w14:paraId="34200CBD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14:paraId="4C9590AA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884" w:type="dxa"/>
          </w:tcPr>
          <w:p w14:paraId="20DBBA14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7118A" w:rsidRPr="00E47232" w14:paraId="67CF4DBD" w14:textId="77777777" w:rsidTr="00B7118A">
        <w:trPr>
          <w:trHeight w:val="244"/>
        </w:trPr>
        <w:tc>
          <w:tcPr>
            <w:tcW w:w="6287" w:type="dxa"/>
          </w:tcPr>
          <w:p w14:paraId="2E93D04F" w14:textId="77777777" w:rsidR="00B7118A" w:rsidRPr="00E47232" w:rsidRDefault="00B7118A" w:rsidP="000E5C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Rotulación de Muestras </w:t>
            </w:r>
          </w:p>
        </w:tc>
        <w:tc>
          <w:tcPr>
            <w:tcW w:w="835" w:type="dxa"/>
          </w:tcPr>
          <w:p w14:paraId="77AB2DA7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7D036064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0595DEEF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61961B03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10D6CA62" w14:textId="77777777" w:rsidTr="00B7118A">
        <w:trPr>
          <w:trHeight w:val="473"/>
        </w:trPr>
        <w:tc>
          <w:tcPr>
            <w:tcW w:w="6287" w:type="dxa"/>
          </w:tcPr>
          <w:p w14:paraId="16E6334B" w14:textId="16FB11B2" w:rsidR="00B7118A" w:rsidRPr="00E47232" w:rsidRDefault="00B7118A" w:rsidP="000E5C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Desinfección y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limpieza punto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de muestreo con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hipoclorito de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sodio </w:t>
            </w:r>
          </w:p>
        </w:tc>
        <w:tc>
          <w:tcPr>
            <w:tcW w:w="835" w:type="dxa"/>
          </w:tcPr>
          <w:p w14:paraId="184A7062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7AC6128D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1BC298D8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136E666C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48710DE4" w14:textId="77777777" w:rsidTr="00B7118A">
        <w:trPr>
          <w:trHeight w:val="718"/>
        </w:trPr>
        <w:tc>
          <w:tcPr>
            <w:tcW w:w="6287" w:type="dxa"/>
          </w:tcPr>
          <w:p w14:paraId="1B1EBB7D" w14:textId="0E80F673" w:rsidR="00B7118A" w:rsidRPr="00E47232" w:rsidRDefault="00B7118A" w:rsidP="000E5C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lastRenderedPageBreak/>
              <w:t xml:space="preserve">Desinfección y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limpieza punto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muestreo aplicando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llama de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un mechero de alcohol.</w:t>
            </w:r>
          </w:p>
        </w:tc>
        <w:tc>
          <w:tcPr>
            <w:tcW w:w="835" w:type="dxa"/>
          </w:tcPr>
          <w:p w14:paraId="050B727F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23341B93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21129B0A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61D290CB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5A2A0EF3" w14:textId="77777777" w:rsidTr="00B7118A">
        <w:trPr>
          <w:trHeight w:val="473"/>
        </w:trPr>
        <w:tc>
          <w:tcPr>
            <w:tcW w:w="6287" w:type="dxa"/>
          </w:tcPr>
          <w:p w14:paraId="342EAFE2" w14:textId="3DA2E244" w:rsidR="00B7118A" w:rsidRPr="00E47232" w:rsidRDefault="00B7118A" w:rsidP="001403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Dejar salir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agua del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punto de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muestreo mínimo 2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minutos </w:t>
            </w:r>
          </w:p>
        </w:tc>
        <w:tc>
          <w:tcPr>
            <w:tcW w:w="835" w:type="dxa"/>
          </w:tcPr>
          <w:p w14:paraId="7E1E3296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67879B40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5BE2B4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58150847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62C3995B" w14:textId="77777777" w:rsidTr="00B7118A">
        <w:trPr>
          <w:trHeight w:val="473"/>
        </w:trPr>
        <w:tc>
          <w:tcPr>
            <w:tcW w:w="6287" w:type="dxa"/>
          </w:tcPr>
          <w:p w14:paraId="1A8C6D13" w14:textId="1FAB9FD3" w:rsidR="00B7118A" w:rsidRPr="00E47232" w:rsidRDefault="00B7118A" w:rsidP="001403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Purgar los frascos   antes </w:t>
            </w:r>
            <w:r w:rsidR="00E47232" w:rsidRPr="00E47232">
              <w:rPr>
                <w:rFonts w:ascii="Arial" w:hAnsi="Arial" w:cs="Arial"/>
                <w:sz w:val="20"/>
                <w:szCs w:val="20"/>
              </w:rPr>
              <w:t>de llenado</w:t>
            </w:r>
            <w:r w:rsidRPr="00E47232">
              <w:rPr>
                <w:rFonts w:ascii="Arial" w:hAnsi="Arial" w:cs="Arial"/>
                <w:sz w:val="20"/>
                <w:szCs w:val="20"/>
              </w:rPr>
              <w:t xml:space="preserve"> para análisis fisicoquímico</w:t>
            </w:r>
          </w:p>
        </w:tc>
        <w:tc>
          <w:tcPr>
            <w:tcW w:w="835" w:type="dxa"/>
          </w:tcPr>
          <w:p w14:paraId="184141DB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1A881AC5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7277B17C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74E0CB8B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291BF9BE" w14:textId="77777777" w:rsidTr="00B7118A">
        <w:trPr>
          <w:trHeight w:val="229"/>
        </w:trPr>
        <w:tc>
          <w:tcPr>
            <w:tcW w:w="6287" w:type="dxa"/>
          </w:tcPr>
          <w:p w14:paraId="04DF25E8" w14:textId="77777777" w:rsidR="00B7118A" w:rsidRPr="00E47232" w:rsidRDefault="00B7118A" w:rsidP="00267F5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Almacenamiento adecuado en la nevera</w:t>
            </w:r>
          </w:p>
        </w:tc>
        <w:tc>
          <w:tcPr>
            <w:tcW w:w="835" w:type="dxa"/>
          </w:tcPr>
          <w:p w14:paraId="7FBDF3B1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353AD945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2DADEB3B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042614FF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18A" w:rsidRPr="00E47232" w14:paraId="1A5EC275" w14:textId="77777777" w:rsidTr="00B7118A">
        <w:trPr>
          <w:trHeight w:val="229"/>
        </w:trPr>
        <w:tc>
          <w:tcPr>
            <w:tcW w:w="6287" w:type="dxa"/>
          </w:tcPr>
          <w:p w14:paraId="3148C218" w14:textId="77777777" w:rsidR="00B7118A" w:rsidRPr="00E47232" w:rsidRDefault="00B7118A" w:rsidP="00267F5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Diligenciamiento acta toma de muestra</w:t>
            </w:r>
          </w:p>
        </w:tc>
        <w:tc>
          <w:tcPr>
            <w:tcW w:w="835" w:type="dxa"/>
          </w:tcPr>
          <w:p w14:paraId="4F4AE4EA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073CC8D1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41F0AB4E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48E89DB6" w14:textId="77777777" w:rsidR="00B7118A" w:rsidRPr="00E47232" w:rsidRDefault="00B7118A" w:rsidP="009D1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6CFFB" w14:textId="77777777" w:rsidR="00637728" w:rsidRPr="00E47232" w:rsidRDefault="00637728" w:rsidP="00E647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75A2FA" w14:textId="77777777" w:rsidR="000E5CF3" w:rsidRPr="00E47232" w:rsidRDefault="000E5CF3" w:rsidP="00E647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FA4603" w14:textId="77777777" w:rsidR="000E5CF3" w:rsidRPr="00E47232" w:rsidRDefault="000E5CF3" w:rsidP="00E647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2049"/>
        <w:gridCol w:w="3479"/>
      </w:tblGrid>
      <w:tr w:rsidR="00347640" w:rsidRPr="00E47232" w14:paraId="51F4F450" w14:textId="77777777" w:rsidTr="007E2E4D">
        <w:tc>
          <w:tcPr>
            <w:tcW w:w="2553" w:type="dxa"/>
          </w:tcPr>
          <w:p w14:paraId="105C97DE" w14:textId="232F695C" w:rsidR="00347640" w:rsidRPr="00E47232" w:rsidRDefault="00E47232" w:rsidP="00347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ANÁLISIS</w:t>
            </w:r>
            <w:r w:rsidR="00347640" w:rsidRPr="00E47232">
              <w:rPr>
                <w:rFonts w:ascii="Arial" w:hAnsi="Arial" w:cs="Arial"/>
                <w:b/>
                <w:sz w:val="20"/>
                <w:szCs w:val="20"/>
              </w:rPr>
              <w:t xml:space="preserve"> EN EL SITIO</w:t>
            </w:r>
          </w:p>
        </w:tc>
        <w:tc>
          <w:tcPr>
            <w:tcW w:w="1701" w:type="dxa"/>
          </w:tcPr>
          <w:p w14:paraId="4B3ACAA8" w14:textId="77777777" w:rsidR="00347640" w:rsidRPr="00E47232" w:rsidRDefault="00347640" w:rsidP="00347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2049" w:type="dxa"/>
          </w:tcPr>
          <w:p w14:paraId="297D72EA" w14:textId="5A1744AC" w:rsidR="00347640" w:rsidRPr="00E47232" w:rsidRDefault="00E47232" w:rsidP="00347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MÉTODO</w:t>
            </w:r>
            <w:r w:rsidR="00347640" w:rsidRPr="00E47232">
              <w:rPr>
                <w:rFonts w:ascii="Arial" w:hAnsi="Arial" w:cs="Arial"/>
                <w:b/>
                <w:sz w:val="20"/>
                <w:szCs w:val="20"/>
              </w:rPr>
              <w:t xml:space="preserve"> DE ENSAYO</w:t>
            </w:r>
          </w:p>
        </w:tc>
        <w:tc>
          <w:tcPr>
            <w:tcW w:w="3479" w:type="dxa"/>
          </w:tcPr>
          <w:p w14:paraId="4CAE335A" w14:textId="77777777" w:rsidR="00347640" w:rsidRPr="00E47232" w:rsidRDefault="00347640" w:rsidP="00347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REALIZADO POR</w:t>
            </w:r>
          </w:p>
        </w:tc>
      </w:tr>
      <w:tr w:rsidR="00347640" w:rsidRPr="00E47232" w14:paraId="654B1C65" w14:textId="77777777" w:rsidTr="007E2E4D">
        <w:tc>
          <w:tcPr>
            <w:tcW w:w="2553" w:type="dxa"/>
          </w:tcPr>
          <w:p w14:paraId="3D4D7B20" w14:textId="77777777" w:rsidR="00347640" w:rsidRPr="00E47232" w:rsidRDefault="00347640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1701" w:type="dxa"/>
          </w:tcPr>
          <w:p w14:paraId="60796133" w14:textId="77777777" w:rsidR="00347640" w:rsidRPr="00E47232" w:rsidRDefault="00347640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14:paraId="2B92D4EB" w14:textId="77777777" w:rsidR="00347640" w:rsidRPr="00E47232" w:rsidRDefault="00347640" w:rsidP="00CD0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9" w:type="dxa"/>
          </w:tcPr>
          <w:p w14:paraId="3AFF0AB9" w14:textId="77777777" w:rsidR="00347640" w:rsidRPr="00E47232" w:rsidRDefault="00347640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640" w:rsidRPr="00E47232" w14:paraId="6DAFC4C3" w14:textId="77777777" w:rsidTr="007E2E4D">
        <w:tc>
          <w:tcPr>
            <w:tcW w:w="2553" w:type="dxa"/>
          </w:tcPr>
          <w:p w14:paraId="0D8D2995" w14:textId="77777777" w:rsidR="00347640" w:rsidRPr="00E47232" w:rsidRDefault="00347640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Temperatura</w:t>
            </w:r>
          </w:p>
        </w:tc>
        <w:tc>
          <w:tcPr>
            <w:tcW w:w="1701" w:type="dxa"/>
          </w:tcPr>
          <w:p w14:paraId="7B80F944" w14:textId="77777777" w:rsidR="00347640" w:rsidRPr="00E47232" w:rsidRDefault="00347640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14:paraId="1DE79220" w14:textId="77777777" w:rsidR="00347640" w:rsidRPr="00E47232" w:rsidRDefault="00347640" w:rsidP="00CD0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9" w:type="dxa"/>
          </w:tcPr>
          <w:p w14:paraId="57DDA92B" w14:textId="77777777" w:rsidR="00347640" w:rsidRPr="00E47232" w:rsidRDefault="00347640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640" w:rsidRPr="00E47232" w14:paraId="7C5A1E17" w14:textId="77777777" w:rsidTr="007E2E4D">
        <w:tc>
          <w:tcPr>
            <w:tcW w:w="2553" w:type="dxa"/>
          </w:tcPr>
          <w:p w14:paraId="0B1C6D7F" w14:textId="77777777" w:rsidR="00347640" w:rsidRPr="00E47232" w:rsidRDefault="00347640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Cloro Libre</w:t>
            </w:r>
          </w:p>
        </w:tc>
        <w:tc>
          <w:tcPr>
            <w:tcW w:w="1701" w:type="dxa"/>
          </w:tcPr>
          <w:p w14:paraId="5CA14FF7" w14:textId="77777777" w:rsidR="00347640" w:rsidRPr="00E47232" w:rsidRDefault="00347640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14:paraId="3385A4BA" w14:textId="77777777" w:rsidR="00347640" w:rsidRPr="00E47232" w:rsidRDefault="00347640" w:rsidP="00CD0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9" w:type="dxa"/>
          </w:tcPr>
          <w:p w14:paraId="290D3FED" w14:textId="77777777" w:rsidR="00347640" w:rsidRPr="00E47232" w:rsidRDefault="00347640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640" w:rsidRPr="00E47232" w14:paraId="59471BE6" w14:textId="77777777" w:rsidTr="007E2E4D">
        <w:tc>
          <w:tcPr>
            <w:tcW w:w="2553" w:type="dxa"/>
          </w:tcPr>
          <w:p w14:paraId="284164FF" w14:textId="77777777" w:rsidR="00347640" w:rsidRPr="00E47232" w:rsidRDefault="00347640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Turbiedad</w:t>
            </w:r>
          </w:p>
        </w:tc>
        <w:tc>
          <w:tcPr>
            <w:tcW w:w="1701" w:type="dxa"/>
          </w:tcPr>
          <w:p w14:paraId="6FCC623A" w14:textId="77777777" w:rsidR="00347640" w:rsidRPr="00E47232" w:rsidRDefault="00347640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14:paraId="0EE131E0" w14:textId="77777777" w:rsidR="00347640" w:rsidRPr="00E47232" w:rsidRDefault="00347640" w:rsidP="00CD0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9" w:type="dxa"/>
          </w:tcPr>
          <w:p w14:paraId="704319F1" w14:textId="77777777" w:rsidR="00347640" w:rsidRPr="00E47232" w:rsidRDefault="00347640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D5" w:rsidRPr="00E47232" w14:paraId="1925A5F5" w14:textId="77777777" w:rsidTr="007E2E4D">
        <w:tc>
          <w:tcPr>
            <w:tcW w:w="2553" w:type="dxa"/>
          </w:tcPr>
          <w:p w14:paraId="18062F62" w14:textId="77777777" w:rsidR="00C365D5" w:rsidRPr="00E47232" w:rsidRDefault="00C365D5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547A80" w14:textId="77777777" w:rsidR="00C365D5" w:rsidRPr="00E47232" w:rsidRDefault="00C365D5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14:paraId="03EC4750" w14:textId="77777777" w:rsidR="00C365D5" w:rsidRPr="00E47232" w:rsidRDefault="00C365D5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9" w:type="dxa"/>
          </w:tcPr>
          <w:p w14:paraId="1A786E21" w14:textId="77777777" w:rsidR="00C365D5" w:rsidRPr="00E47232" w:rsidRDefault="00C365D5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D5" w:rsidRPr="00E47232" w14:paraId="3D26DD13" w14:textId="77777777" w:rsidTr="007E2E4D">
        <w:tc>
          <w:tcPr>
            <w:tcW w:w="2553" w:type="dxa"/>
          </w:tcPr>
          <w:p w14:paraId="545C63CC" w14:textId="77777777" w:rsidR="00C365D5" w:rsidRPr="00E47232" w:rsidRDefault="00C365D5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6D60FF" w14:textId="77777777" w:rsidR="00C365D5" w:rsidRPr="00E47232" w:rsidRDefault="00C365D5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</w:tcPr>
          <w:p w14:paraId="3A2F1950" w14:textId="77777777" w:rsidR="00C365D5" w:rsidRPr="00E47232" w:rsidRDefault="00C365D5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9" w:type="dxa"/>
          </w:tcPr>
          <w:p w14:paraId="3BEAE383" w14:textId="77777777" w:rsidR="00C365D5" w:rsidRPr="00E47232" w:rsidRDefault="00C365D5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BFC7E" w14:textId="77777777" w:rsidR="00E6478A" w:rsidRPr="00E47232" w:rsidRDefault="00E6478A" w:rsidP="00E6478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7A5922" w:rsidRPr="00E47232" w14:paraId="420A9DF6" w14:textId="77777777" w:rsidTr="007E2E4D">
        <w:tc>
          <w:tcPr>
            <w:tcW w:w="9782" w:type="dxa"/>
          </w:tcPr>
          <w:p w14:paraId="5C123867" w14:textId="4B0DEBF5" w:rsidR="007A5922" w:rsidRPr="00E47232" w:rsidRDefault="007A5922" w:rsidP="00592C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="0085079C" w:rsidRPr="00E47232">
              <w:rPr>
                <w:rFonts w:ascii="Arial" w:hAnsi="Arial" w:cs="Arial"/>
                <w:b/>
                <w:sz w:val="20"/>
                <w:szCs w:val="20"/>
              </w:rPr>
              <w:t xml:space="preserve"> DE CAMPO </w:t>
            </w:r>
            <w:r w:rsidRPr="00E472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C46" w:rsidRPr="00E472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7232" w:rsidRPr="00E47232">
              <w:rPr>
                <w:rFonts w:ascii="Arial" w:hAnsi="Arial" w:cs="Arial"/>
                <w:b/>
                <w:sz w:val="20"/>
                <w:szCs w:val="20"/>
              </w:rPr>
              <w:t>Y RECOMENDACIONES:</w:t>
            </w:r>
          </w:p>
        </w:tc>
      </w:tr>
      <w:tr w:rsidR="007A5922" w:rsidRPr="00E47232" w14:paraId="2F5EB082" w14:textId="77777777" w:rsidTr="007E2E4D">
        <w:tc>
          <w:tcPr>
            <w:tcW w:w="9782" w:type="dxa"/>
          </w:tcPr>
          <w:p w14:paraId="2C5AB857" w14:textId="77777777" w:rsidR="007A5922" w:rsidRPr="00E47232" w:rsidRDefault="007A5922" w:rsidP="00C21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22" w:rsidRPr="00E47232" w14:paraId="277E7F59" w14:textId="77777777" w:rsidTr="007E2E4D">
        <w:tc>
          <w:tcPr>
            <w:tcW w:w="9782" w:type="dxa"/>
          </w:tcPr>
          <w:p w14:paraId="5EA628F7" w14:textId="77777777" w:rsidR="007A5922" w:rsidRPr="00E47232" w:rsidRDefault="007A5922" w:rsidP="00C21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922" w:rsidRPr="00E47232" w14:paraId="799B60E4" w14:textId="77777777" w:rsidTr="007E2E4D">
        <w:tc>
          <w:tcPr>
            <w:tcW w:w="9782" w:type="dxa"/>
          </w:tcPr>
          <w:p w14:paraId="3AE83739" w14:textId="77777777" w:rsidR="007A5922" w:rsidRPr="00E47232" w:rsidRDefault="007A5922" w:rsidP="00C21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F56" w:rsidRPr="00E47232" w14:paraId="4CC45FD4" w14:textId="77777777" w:rsidTr="007E2E4D">
        <w:tc>
          <w:tcPr>
            <w:tcW w:w="9782" w:type="dxa"/>
          </w:tcPr>
          <w:p w14:paraId="58E10D34" w14:textId="77777777" w:rsidR="00267F56" w:rsidRPr="00E47232" w:rsidRDefault="00267F56" w:rsidP="00C21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F56" w:rsidRPr="00E47232" w14:paraId="3A6DC8A3" w14:textId="77777777" w:rsidTr="007E2E4D">
        <w:tc>
          <w:tcPr>
            <w:tcW w:w="9782" w:type="dxa"/>
          </w:tcPr>
          <w:p w14:paraId="249D1CFC" w14:textId="77777777" w:rsidR="00267F56" w:rsidRPr="00E47232" w:rsidRDefault="00267F56" w:rsidP="00C21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F56" w:rsidRPr="00E47232" w14:paraId="24D29FB3" w14:textId="77777777" w:rsidTr="007E2E4D">
        <w:tc>
          <w:tcPr>
            <w:tcW w:w="9782" w:type="dxa"/>
          </w:tcPr>
          <w:p w14:paraId="20B6EDEF" w14:textId="77777777" w:rsidR="00267F56" w:rsidRPr="00E47232" w:rsidRDefault="00267F56" w:rsidP="00C21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56082" w14:textId="77777777" w:rsidR="00E6478A" w:rsidRPr="00E47232" w:rsidRDefault="00E6478A" w:rsidP="00E6478A">
      <w:pPr>
        <w:rPr>
          <w:rFonts w:ascii="Arial" w:hAnsi="Arial" w:cs="Arial"/>
          <w:sz w:val="20"/>
          <w:szCs w:val="20"/>
        </w:rPr>
      </w:pPr>
    </w:p>
    <w:p w14:paraId="639423D5" w14:textId="77777777" w:rsidR="00267F56" w:rsidRPr="00E47232" w:rsidRDefault="00267F56" w:rsidP="00E6478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78" w:type="dxa"/>
        <w:tblInd w:w="-318" w:type="dxa"/>
        <w:tblLook w:val="04A0" w:firstRow="1" w:lastRow="0" w:firstColumn="1" w:lastColumn="0" w:noHBand="0" w:noVBand="1"/>
      </w:tblPr>
      <w:tblGrid>
        <w:gridCol w:w="5082"/>
        <w:gridCol w:w="4596"/>
      </w:tblGrid>
      <w:tr w:rsidR="00B7118A" w:rsidRPr="00E47232" w14:paraId="599A6361" w14:textId="77777777" w:rsidTr="00B7118A">
        <w:trPr>
          <w:trHeight w:val="453"/>
        </w:trPr>
        <w:tc>
          <w:tcPr>
            <w:tcW w:w="5082" w:type="dxa"/>
          </w:tcPr>
          <w:p w14:paraId="452F7C98" w14:textId="77777777" w:rsidR="00B7118A" w:rsidRPr="00E47232" w:rsidRDefault="00B7118A" w:rsidP="00267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BA15E" w14:textId="77777777" w:rsidR="00B7118A" w:rsidRPr="00E47232" w:rsidRDefault="00B7118A" w:rsidP="00267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232">
              <w:rPr>
                <w:rFonts w:ascii="Arial" w:hAnsi="Arial" w:cs="Arial"/>
                <w:b/>
                <w:sz w:val="20"/>
                <w:szCs w:val="20"/>
              </w:rPr>
              <w:t>SECRETARIA DE SALUD</w:t>
            </w:r>
          </w:p>
        </w:tc>
        <w:tc>
          <w:tcPr>
            <w:tcW w:w="4596" w:type="dxa"/>
          </w:tcPr>
          <w:p w14:paraId="23FA7E4C" w14:textId="77777777" w:rsidR="00B7118A" w:rsidRPr="00E47232" w:rsidRDefault="00B7118A" w:rsidP="00267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BF9B5" w14:textId="45BEFB11" w:rsidR="00B7118A" w:rsidRPr="00E47232" w:rsidRDefault="00E47232" w:rsidP="00267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PIEDECUESTANA DE SERVICIOS PÚBLICOS</w:t>
            </w:r>
          </w:p>
        </w:tc>
      </w:tr>
      <w:tr w:rsidR="00B7118A" w:rsidRPr="00E47232" w14:paraId="73F9D0F6" w14:textId="77777777" w:rsidTr="00B7118A">
        <w:trPr>
          <w:trHeight w:val="552"/>
        </w:trPr>
        <w:tc>
          <w:tcPr>
            <w:tcW w:w="5082" w:type="dxa"/>
          </w:tcPr>
          <w:p w14:paraId="12E36A7D" w14:textId="77777777" w:rsidR="00B7118A" w:rsidRPr="00E47232" w:rsidRDefault="00B7118A" w:rsidP="0026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9069E" w14:textId="77777777" w:rsidR="00B7118A" w:rsidRPr="00E47232" w:rsidRDefault="00B7118A" w:rsidP="0026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FA0A1" w14:textId="77777777" w:rsidR="00B7118A" w:rsidRPr="00E47232" w:rsidRDefault="00B7118A" w:rsidP="0026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C23A65" w14:textId="77777777" w:rsidR="00B7118A" w:rsidRPr="00E47232" w:rsidRDefault="00B7118A" w:rsidP="0026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4596" w:type="dxa"/>
          </w:tcPr>
          <w:p w14:paraId="5D4722E9" w14:textId="77777777" w:rsidR="00B7118A" w:rsidRPr="00E47232" w:rsidRDefault="00B7118A" w:rsidP="0026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325E8" w14:textId="77777777" w:rsidR="00B7118A" w:rsidRPr="00E47232" w:rsidRDefault="00B7118A" w:rsidP="0026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A1DFEB" w14:textId="77777777" w:rsidR="00B7118A" w:rsidRPr="00E47232" w:rsidRDefault="00B7118A" w:rsidP="0026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7FB6A" w14:textId="77777777" w:rsidR="00B7118A" w:rsidRPr="00E47232" w:rsidRDefault="00B7118A" w:rsidP="00267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B7118A" w:rsidRPr="00E47232" w14:paraId="7D0DB576" w14:textId="77777777" w:rsidTr="00B7118A">
        <w:trPr>
          <w:trHeight w:val="234"/>
        </w:trPr>
        <w:tc>
          <w:tcPr>
            <w:tcW w:w="5082" w:type="dxa"/>
          </w:tcPr>
          <w:p w14:paraId="51D26E65" w14:textId="77777777" w:rsidR="00B7118A" w:rsidRPr="00E47232" w:rsidRDefault="00B7118A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Nombre:  </w:t>
            </w:r>
          </w:p>
        </w:tc>
        <w:tc>
          <w:tcPr>
            <w:tcW w:w="4596" w:type="dxa"/>
          </w:tcPr>
          <w:p w14:paraId="10E1EA71" w14:textId="77777777" w:rsidR="00B7118A" w:rsidRPr="00E47232" w:rsidRDefault="00B7118A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B7118A" w:rsidRPr="00E47232" w14:paraId="5AD926D8" w14:textId="77777777" w:rsidTr="00B7118A">
        <w:trPr>
          <w:trHeight w:val="219"/>
        </w:trPr>
        <w:tc>
          <w:tcPr>
            <w:tcW w:w="5082" w:type="dxa"/>
          </w:tcPr>
          <w:p w14:paraId="11F7625C" w14:textId="77777777" w:rsidR="00B7118A" w:rsidRPr="00E47232" w:rsidRDefault="00B7118A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Cargo: </w:t>
            </w:r>
          </w:p>
        </w:tc>
        <w:tc>
          <w:tcPr>
            <w:tcW w:w="4596" w:type="dxa"/>
          </w:tcPr>
          <w:p w14:paraId="5A852BE0" w14:textId="77777777" w:rsidR="00B7118A" w:rsidRPr="00E47232" w:rsidRDefault="00B7118A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B7118A" w:rsidRPr="00E47232" w14:paraId="719D4FF4" w14:textId="77777777" w:rsidTr="00B7118A">
        <w:trPr>
          <w:trHeight w:val="219"/>
        </w:trPr>
        <w:tc>
          <w:tcPr>
            <w:tcW w:w="5082" w:type="dxa"/>
          </w:tcPr>
          <w:p w14:paraId="57B416DE" w14:textId="77777777" w:rsidR="00B7118A" w:rsidRPr="00E47232" w:rsidRDefault="00B7118A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4596" w:type="dxa"/>
          </w:tcPr>
          <w:p w14:paraId="32DE19CB" w14:textId="77777777" w:rsidR="00B7118A" w:rsidRPr="00E47232" w:rsidRDefault="00B7118A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</w:tr>
      <w:tr w:rsidR="00B7118A" w:rsidRPr="00E47232" w14:paraId="34AF5AE5" w14:textId="77777777" w:rsidTr="00B7118A">
        <w:trPr>
          <w:trHeight w:val="219"/>
        </w:trPr>
        <w:tc>
          <w:tcPr>
            <w:tcW w:w="5082" w:type="dxa"/>
          </w:tcPr>
          <w:p w14:paraId="3B112ABE" w14:textId="77777777" w:rsidR="00B7118A" w:rsidRPr="00E47232" w:rsidRDefault="00B7118A" w:rsidP="00E6478A">
            <w:pPr>
              <w:rPr>
                <w:rFonts w:ascii="Arial" w:hAnsi="Arial" w:cs="Arial"/>
                <w:sz w:val="20"/>
                <w:szCs w:val="20"/>
              </w:rPr>
            </w:pPr>
            <w:r w:rsidRPr="00E47232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4596" w:type="dxa"/>
          </w:tcPr>
          <w:p w14:paraId="1CA19278" w14:textId="77777777" w:rsidR="00B7118A" w:rsidRPr="00E47232" w:rsidRDefault="00B7118A" w:rsidP="00E64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EC581" w14:textId="77777777" w:rsidR="00267F56" w:rsidRPr="00E47232" w:rsidRDefault="00267F56" w:rsidP="00E6478A">
      <w:pPr>
        <w:rPr>
          <w:rFonts w:ascii="Arial" w:hAnsi="Arial" w:cs="Arial"/>
          <w:sz w:val="20"/>
          <w:szCs w:val="20"/>
        </w:rPr>
      </w:pPr>
    </w:p>
    <w:p w14:paraId="712BB62F" w14:textId="77777777" w:rsidR="00E6478A" w:rsidRDefault="00E6478A" w:rsidP="00E6478A">
      <w:pPr>
        <w:jc w:val="center"/>
      </w:pPr>
    </w:p>
    <w:sectPr w:rsidR="00E6478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32F33" w14:textId="77777777" w:rsidR="00CD2F6A" w:rsidRDefault="00CD2F6A" w:rsidP="00D71A13">
      <w:pPr>
        <w:spacing w:after="0" w:line="240" w:lineRule="auto"/>
      </w:pPr>
      <w:r>
        <w:separator/>
      </w:r>
    </w:p>
  </w:endnote>
  <w:endnote w:type="continuationSeparator" w:id="0">
    <w:p w14:paraId="2064471D" w14:textId="77777777" w:rsidR="00CD2F6A" w:rsidRDefault="00CD2F6A" w:rsidP="00D7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41" w:type="pct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1"/>
      <w:gridCol w:w="1813"/>
      <w:gridCol w:w="2230"/>
      <w:gridCol w:w="1114"/>
      <w:gridCol w:w="1497"/>
      <w:gridCol w:w="1568"/>
    </w:tblGrid>
    <w:tr w:rsidR="00E47232" w:rsidRPr="008F43A9" w14:paraId="101F59F7" w14:textId="77777777" w:rsidTr="00BA6342">
      <w:trPr>
        <w:cantSplit/>
        <w:trHeight w:hRule="exact" w:val="653"/>
      </w:trPr>
      <w:tc>
        <w:tcPr>
          <w:tcW w:w="10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662AEE" w14:textId="77777777" w:rsidR="00E47232" w:rsidRPr="008F43A9" w:rsidRDefault="00E47232" w:rsidP="00E4723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2A89C09B" w14:textId="77777777" w:rsidR="00E47232" w:rsidRPr="00C43944" w:rsidRDefault="00E47232" w:rsidP="00E4723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Laboratorio</w:t>
          </w: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AED37A" w14:textId="77777777" w:rsidR="00E47232" w:rsidRPr="008F43A9" w:rsidRDefault="00E47232" w:rsidP="00E4723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2AF3A8A4" w14:textId="77777777" w:rsidR="00E47232" w:rsidRPr="00C43944" w:rsidRDefault="00E47232" w:rsidP="00E4723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05/07/2020</w:t>
          </w:r>
        </w:p>
      </w:tc>
      <w:tc>
        <w:tcPr>
          <w:tcW w:w="10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9973B2" w14:textId="77777777" w:rsidR="00E47232" w:rsidRPr="008F43A9" w:rsidRDefault="00E47232" w:rsidP="00E4723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79F85584" w14:textId="77777777" w:rsidR="00E47232" w:rsidRPr="00FB6771" w:rsidRDefault="00E47232" w:rsidP="00E47232">
          <w:pPr>
            <w:pStyle w:val="Encabezado"/>
            <w:jc w:val="center"/>
            <w:rPr>
              <w:rFonts w:ascii="Arial" w:hAnsi="Arial" w:cs="Arial"/>
              <w:bCs/>
              <w:sz w:val="14"/>
              <w:szCs w:val="16"/>
            </w:rPr>
          </w:pPr>
          <w:r w:rsidRPr="00FB6771">
            <w:rPr>
              <w:rFonts w:ascii="Arial" w:hAnsi="Arial" w:cs="Arial"/>
              <w:bCs/>
              <w:sz w:val="14"/>
              <w:szCs w:val="16"/>
            </w:rPr>
            <w:t>Profesional Universitario Sistemas de Gestión</w:t>
          </w:r>
        </w:p>
      </w:tc>
      <w:tc>
        <w:tcPr>
          <w:tcW w:w="5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F5B1B2" w14:textId="77777777" w:rsidR="00E47232" w:rsidRPr="008F43A9" w:rsidRDefault="00E47232" w:rsidP="00E4723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sz w:val="14"/>
              <w:szCs w:val="16"/>
            </w:rPr>
            <w:t xml:space="preserve">  </w:t>
          </w: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AAEE689" w14:textId="77777777" w:rsidR="00E47232" w:rsidRPr="00C43944" w:rsidRDefault="00E47232" w:rsidP="00E4723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07/07/2020</w:t>
          </w: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CEECB1" w14:textId="77777777" w:rsidR="00E47232" w:rsidRPr="008F43A9" w:rsidRDefault="00E47232" w:rsidP="00E4723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575AEA63" w14:textId="77777777" w:rsidR="00E47232" w:rsidRPr="00C43944" w:rsidRDefault="00E47232" w:rsidP="00E4723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Director Técnico y de Operaciones</w:t>
          </w:r>
        </w:p>
      </w:tc>
      <w:tc>
        <w:tcPr>
          <w:tcW w:w="7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DEB8A0" w14:textId="77777777" w:rsidR="00E47232" w:rsidRPr="008F43A9" w:rsidRDefault="00E47232" w:rsidP="00E4723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C5DA8BE" w14:textId="77777777" w:rsidR="00E47232" w:rsidRPr="008F43A9" w:rsidRDefault="00E47232" w:rsidP="00E4723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07/07/2020</w:t>
          </w:r>
        </w:p>
      </w:tc>
    </w:tr>
  </w:tbl>
  <w:p w14:paraId="05757C6B" w14:textId="77777777" w:rsidR="00E47232" w:rsidRDefault="00E47232">
    <w:pPr>
      <w:pStyle w:val="Piedepgina"/>
    </w:pPr>
  </w:p>
  <w:p w14:paraId="40B4E1C9" w14:textId="272304A2" w:rsidR="00E47232" w:rsidRDefault="00E47232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C10EA2" wp14:editId="1959DA93">
          <wp:simplePos x="0" y="0"/>
          <wp:positionH relativeFrom="column">
            <wp:posOffset>-1032510</wp:posOffset>
          </wp:positionH>
          <wp:positionV relativeFrom="paragraph">
            <wp:posOffset>-3332480</wp:posOffset>
          </wp:positionV>
          <wp:extent cx="7780655" cy="3971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DB25" w14:textId="77777777" w:rsidR="00CD2F6A" w:rsidRDefault="00CD2F6A" w:rsidP="00D71A13">
      <w:pPr>
        <w:spacing w:after="0" w:line="240" w:lineRule="auto"/>
      </w:pPr>
      <w:r>
        <w:separator/>
      </w:r>
    </w:p>
  </w:footnote>
  <w:footnote w:type="continuationSeparator" w:id="0">
    <w:p w14:paraId="565C76C6" w14:textId="77777777" w:rsidR="00CD2F6A" w:rsidRDefault="00CD2F6A" w:rsidP="00D7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0C1E" w14:textId="77777777" w:rsidR="00D71A13" w:rsidRDefault="00D71A13">
    <w:pPr>
      <w:pStyle w:val="Encabezado"/>
    </w:pPr>
  </w:p>
  <w:tbl>
    <w:tblPr>
      <w:tblW w:w="5841" w:type="pct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8"/>
      <w:gridCol w:w="4579"/>
      <w:gridCol w:w="3086"/>
    </w:tblGrid>
    <w:tr w:rsidR="00E47232" w14:paraId="1A3FA401" w14:textId="77777777" w:rsidTr="00BA6342">
      <w:trPr>
        <w:cantSplit/>
        <w:trHeight w:val="557"/>
      </w:trPr>
      <w:tc>
        <w:tcPr>
          <w:tcW w:w="128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C30548" w14:textId="113D9F2B" w:rsidR="00E47232" w:rsidRDefault="00E47232" w:rsidP="00E47232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7F0F976A" wp14:editId="180AF02A">
                <wp:simplePos x="0" y="0"/>
                <wp:positionH relativeFrom="margin">
                  <wp:posOffset>139065</wp:posOffset>
                </wp:positionH>
                <wp:positionV relativeFrom="margin">
                  <wp:posOffset>-42545</wp:posOffset>
                </wp:positionV>
                <wp:extent cx="1375410" cy="966470"/>
                <wp:effectExtent l="0" t="0" r="0" b="5080"/>
                <wp:wrapTight wrapText="bothSides">
                  <wp:wrapPolygon edited="0">
                    <wp:start x="8676" y="0"/>
                    <wp:lineTo x="5385" y="2129"/>
                    <wp:lineTo x="3291" y="5109"/>
                    <wp:lineTo x="3291" y="6812"/>
                    <wp:lineTo x="5684" y="13624"/>
                    <wp:lineTo x="0" y="14476"/>
                    <wp:lineTo x="0" y="21288"/>
                    <wp:lineTo x="21241" y="21288"/>
                    <wp:lineTo x="21241" y="16604"/>
                    <wp:lineTo x="19147" y="14050"/>
                    <wp:lineTo x="15557" y="13624"/>
                    <wp:lineTo x="16155" y="8089"/>
                    <wp:lineTo x="16155" y="5109"/>
                    <wp:lineTo x="12864" y="852"/>
                    <wp:lineTo x="10770" y="0"/>
                    <wp:lineTo x="8676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AE633D" w14:textId="492CD88F" w:rsidR="00E47232" w:rsidRPr="00764AFF" w:rsidRDefault="00E47232" w:rsidP="00E47232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36"/>
              <w:szCs w:val="36"/>
            </w:rPr>
          </w:pPr>
          <w:r w:rsidRPr="00E47232">
            <w:rPr>
              <w:rFonts w:cs="Arial"/>
              <w:sz w:val="32"/>
              <w:szCs w:val="32"/>
            </w:rPr>
            <w:t xml:space="preserve">ACTA TOMA DE MUESTRAS DE AGUA </w:t>
          </w:r>
          <w:r w:rsidR="004531E8">
            <w:rPr>
              <w:rFonts w:cs="Arial"/>
              <w:sz w:val="32"/>
              <w:szCs w:val="32"/>
            </w:rPr>
            <w:t>CON SECRETARIA DE SALUD</w:t>
          </w:r>
        </w:p>
      </w:tc>
      <w:tc>
        <w:tcPr>
          <w:tcW w:w="14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21EAF5" w14:textId="5C284098" w:rsidR="00E47232" w:rsidRPr="001F77DF" w:rsidRDefault="00E47232" w:rsidP="00E4723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FE1827">
            <w:rPr>
              <w:rFonts w:ascii="Arial" w:hAnsi="Arial" w:cs="Arial"/>
              <w:sz w:val="18"/>
              <w:szCs w:val="18"/>
            </w:rPr>
            <w:t>GTO-LAB.</w:t>
          </w:r>
          <w:r>
            <w:rPr>
              <w:rFonts w:ascii="Arial" w:hAnsi="Arial" w:cs="Arial"/>
              <w:sz w:val="18"/>
              <w:szCs w:val="18"/>
            </w:rPr>
            <w:t>TMA</w:t>
          </w:r>
          <w:r w:rsidRPr="00FE1827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2</w:t>
          </w:r>
          <w:r w:rsidRPr="00FE1827">
            <w:rPr>
              <w:rFonts w:ascii="Arial" w:hAnsi="Arial" w:cs="Arial"/>
              <w:sz w:val="18"/>
              <w:szCs w:val="18"/>
            </w:rPr>
            <w:t>-110</w:t>
          </w:r>
          <w:r>
            <w:rPr>
              <w:rFonts w:ascii="Arial" w:hAnsi="Arial" w:cs="Arial"/>
              <w:sz w:val="18"/>
              <w:szCs w:val="18"/>
            </w:rPr>
            <w:t>.F01</w:t>
          </w:r>
        </w:p>
      </w:tc>
    </w:tr>
    <w:tr w:rsidR="00E47232" w14:paraId="1730C08B" w14:textId="77777777" w:rsidTr="00BA6342">
      <w:trPr>
        <w:cantSplit/>
        <w:trHeight w:val="557"/>
      </w:trPr>
      <w:tc>
        <w:tcPr>
          <w:tcW w:w="128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837C87" w14:textId="77777777" w:rsidR="00E47232" w:rsidRDefault="00E47232" w:rsidP="00E47232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2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4D096E" w14:textId="77777777" w:rsidR="00E47232" w:rsidRDefault="00E47232" w:rsidP="00E47232">
          <w:pPr>
            <w:rPr>
              <w:rFonts w:ascii="Arial" w:hAnsi="Arial" w:cs="Arial"/>
              <w:bCs/>
            </w:rPr>
          </w:pPr>
        </w:p>
      </w:tc>
      <w:tc>
        <w:tcPr>
          <w:tcW w:w="14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6F9841" w14:textId="77777777" w:rsidR="00E47232" w:rsidRDefault="00E47232" w:rsidP="00E47232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Versión: 0.0</w:t>
          </w:r>
        </w:p>
      </w:tc>
    </w:tr>
    <w:tr w:rsidR="00E47232" w14:paraId="141DEDF9" w14:textId="77777777" w:rsidTr="00BA6342">
      <w:trPr>
        <w:cantSplit/>
        <w:trHeight w:val="278"/>
      </w:trPr>
      <w:tc>
        <w:tcPr>
          <w:tcW w:w="128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457608C" w14:textId="77777777" w:rsidR="00E47232" w:rsidRDefault="00E47232" w:rsidP="00E47232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2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1FC2B5" w14:textId="77777777" w:rsidR="00E47232" w:rsidRDefault="00E47232" w:rsidP="00E47232">
          <w:pPr>
            <w:rPr>
              <w:rFonts w:ascii="Arial" w:hAnsi="Arial" w:cs="Arial"/>
              <w:bCs/>
            </w:rPr>
          </w:pPr>
        </w:p>
      </w:tc>
      <w:tc>
        <w:tcPr>
          <w:tcW w:w="14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7D9084" w14:textId="77777777" w:rsidR="00E47232" w:rsidRDefault="00E47232" w:rsidP="00E47232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3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4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19A7DDE6" w14:textId="776A7A5E" w:rsidR="00D71A13" w:rsidRDefault="00CD2F6A">
    <w:pPr>
      <w:pStyle w:val="Encabezado"/>
    </w:pPr>
    <w:r>
      <w:rPr>
        <w:noProof/>
      </w:rPr>
      <w:pict w14:anchorId="1430A8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2051" type="#_x0000_t136" style="position:absolute;margin-left:0;margin-top:0;width:563.7pt;height:59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3B2"/>
    <w:multiLevelType w:val="hybridMultilevel"/>
    <w:tmpl w:val="C802B1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7AEF"/>
    <w:multiLevelType w:val="hybridMultilevel"/>
    <w:tmpl w:val="15CE06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310355D"/>
    <w:multiLevelType w:val="hybridMultilevel"/>
    <w:tmpl w:val="EBC43D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0A2D"/>
    <w:multiLevelType w:val="hybridMultilevel"/>
    <w:tmpl w:val="A04C27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8A"/>
    <w:rsid w:val="000E5CF3"/>
    <w:rsid w:val="000F249A"/>
    <w:rsid w:val="00117D16"/>
    <w:rsid w:val="00135818"/>
    <w:rsid w:val="00136F1F"/>
    <w:rsid w:val="0014031E"/>
    <w:rsid w:val="001C4DB3"/>
    <w:rsid w:val="001C6512"/>
    <w:rsid w:val="00224335"/>
    <w:rsid w:val="00267F56"/>
    <w:rsid w:val="00347640"/>
    <w:rsid w:val="0035162F"/>
    <w:rsid w:val="003D59D9"/>
    <w:rsid w:val="003E068D"/>
    <w:rsid w:val="004531E8"/>
    <w:rsid w:val="00476C1F"/>
    <w:rsid w:val="00550154"/>
    <w:rsid w:val="00592C46"/>
    <w:rsid w:val="005B0E74"/>
    <w:rsid w:val="006174A1"/>
    <w:rsid w:val="00637728"/>
    <w:rsid w:val="006C0585"/>
    <w:rsid w:val="006F79FF"/>
    <w:rsid w:val="007710F7"/>
    <w:rsid w:val="007A54F4"/>
    <w:rsid w:val="007A5922"/>
    <w:rsid w:val="007E2E4D"/>
    <w:rsid w:val="008158F4"/>
    <w:rsid w:val="0085079C"/>
    <w:rsid w:val="00900C15"/>
    <w:rsid w:val="00A07A45"/>
    <w:rsid w:val="00A67BC3"/>
    <w:rsid w:val="00AA443E"/>
    <w:rsid w:val="00B7118A"/>
    <w:rsid w:val="00B73773"/>
    <w:rsid w:val="00B914E1"/>
    <w:rsid w:val="00C365D5"/>
    <w:rsid w:val="00C9790C"/>
    <w:rsid w:val="00CD0732"/>
    <w:rsid w:val="00CD2F6A"/>
    <w:rsid w:val="00CE6C88"/>
    <w:rsid w:val="00D27C31"/>
    <w:rsid w:val="00D71A13"/>
    <w:rsid w:val="00D754B0"/>
    <w:rsid w:val="00D9367F"/>
    <w:rsid w:val="00E47232"/>
    <w:rsid w:val="00E6478A"/>
    <w:rsid w:val="00E70CCE"/>
    <w:rsid w:val="00EB21F6"/>
    <w:rsid w:val="00F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D993F1"/>
  <w15:docId w15:val="{C79560C6-985F-4EF0-9C1A-9C630F5F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47232"/>
    <w:pPr>
      <w:numPr>
        <w:numId w:val="5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47232"/>
    <w:pPr>
      <w:keepNext/>
      <w:numPr>
        <w:ilvl w:val="1"/>
        <w:numId w:val="5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E47232"/>
    <w:pPr>
      <w:keepNext/>
      <w:numPr>
        <w:ilvl w:val="2"/>
        <w:numId w:val="5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E47232"/>
    <w:pPr>
      <w:keepNext/>
      <w:numPr>
        <w:ilvl w:val="3"/>
        <w:numId w:val="5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47232"/>
    <w:pPr>
      <w:keepNext/>
      <w:numPr>
        <w:ilvl w:val="4"/>
        <w:numId w:val="5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E47232"/>
    <w:pPr>
      <w:keepNext/>
      <w:numPr>
        <w:ilvl w:val="5"/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E47232"/>
    <w:pPr>
      <w:numPr>
        <w:ilvl w:val="6"/>
        <w:numId w:val="5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47232"/>
    <w:pPr>
      <w:numPr>
        <w:ilvl w:val="7"/>
        <w:numId w:val="5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E47232"/>
    <w:pPr>
      <w:numPr>
        <w:ilvl w:val="8"/>
        <w:numId w:val="5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9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1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A13"/>
  </w:style>
  <w:style w:type="paragraph" w:styleId="Piedepgina">
    <w:name w:val="footer"/>
    <w:basedOn w:val="Normal"/>
    <w:link w:val="PiedepginaCar"/>
    <w:uiPriority w:val="99"/>
    <w:unhideWhenUsed/>
    <w:rsid w:val="00D71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A13"/>
  </w:style>
  <w:style w:type="paragraph" w:styleId="Textodeglobo">
    <w:name w:val="Balloon Text"/>
    <w:basedOn w:val="Normal"/>
    <w:link w:val="TextodegloboCar"/>
    <w:uiPriority w:val="99"/>
    <w:semiHidden/>
    <w:unhideWhenUsed/>
    <w:rsid w:val="00D7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A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47232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47232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47232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47232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47232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47232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E47232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47232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47232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RUITOQUE</dc:creator>
  <cp:lastModifiedBy>Soly M. Moreno Sierra</cp:lastModifiedBy>
  <cp:revision>5</cp:revision>
  <dcterms:created xsi:type="dcterms:W3CDTF">2020-07-23T19:42:00Z</dcterms:created>
  <dcterms:modified xsi:type="dcterms:W3CDTF">2020-07-28T19:54:00Z</dcterms:modified>
</cp:coreProperties>
</file>