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889"/>
        <w:gridCol w:w="1784"/>
        <w:gridCol w:w="1815"/>
        <w:gridCol w:w="1392"/>
        <w:gridCol w:w="1220"/>
      </w:tblGrid>
      <w:tr w:rsidR="0060530D" w:rsidRPr="004E0449" w14:paraId="181A57B7" w14:textId="77777777" w:rsidTr="0060530D">
        <w:trPr>
          <w:trHeight w:val="315"/>
        </w:trPr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D06BF" w14:textId="77777777" w:rsidR="0060530D" w:rsidRPr="004E0449" w:rsidRDefault="0060530D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80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381F" w14:textId="77777777" w:rsidR="0060530D" w:rsidRDefault="0060530D" w:rsidP="006053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530D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4988E5A" w14:textId="7995ECFA" w:rsidR="0060530D" w:rsidRPr="004E0449" w:rsidRDefault="0060530D" w:rsidP="0060530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99D8AE" w14:textId="77777777" w:rsidR="0060530D" w:rsidRPr="004E0449" w:rsidRDefault="0060530D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66CC" w:rsidRPr="004E0449" w14:paraId="655D7325" w14:textId="77777777" w:rsidTr="00CF2655">
        <w:trPr>
          <w:trHeight w:val="315"/>
        </w:trPr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45E" w14:textId="5E00927C" w:rsidR="0060530D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0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1FC4F6FD" w14:textId="77777777" w:rsidR="008A66CC" w:rsidRPr="004E0449" w:rsidRDefault="008A66CC" w:rsidP="00CF265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E044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CONCILIACIÓN DE SALDOS DE CARTERA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43FD68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0B1EA24E" w14:textId="77777777" w:rsidTr="00CF2655">
        <w:trPr>
          <w:trHeight w:val="285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2FA7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F20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67C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221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4915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3E967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4800705F" w14:textId="77777777" w:rsidTr="00CF2655">
        <w:trPr>
          <w:trHeight w:val="900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CB9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A9D2C80" w14:textId="77777777" w:rsidR="008A66CC" w:rsidRPr="004E0449" w:rsidRDefault="008A66CC" w:rsidP="00CF265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E044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Servicio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C0F56F" w14:textId="77777777" w:rsidR="008A66CC" w:rsidRPr="004E0449" w:rsidRDefault="008A66CC" w:rsidP="00CF265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E044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Registros</w:t>
            </w:r>
            <w:r w:rsidRPr="004E044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/>
              <w:t>Sistema Arcosis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944904" w14:textId="77777777" w:rsidR="008A66CC" w:rsidRPr="004E0449" w:rsidRDefault="008A66CC" w:rsidP="00CF265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E044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Registros</w:t>
            </w:r>
            <w:r w:rsidRPr="004E044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/>
              <w:t>Contables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EC1DFF0" w14:textId="77777777" w:rsidR="008A66CC" w:rsidRPr="004E0449" w:rsidRDefault="008A66CC" w:rsidP="00CF265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E044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Resultado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B8F0F2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7160C3A5" w14:textId="77777777" w:rsidTr="00CF2655">
        <w:trPr>
          <w:trHeight w:val="499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B1C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FC4" w14:textId="77777777" w:rsidR="008A66CC" w:rsidRPr="004E0449" w:rsidRDefault="008A66CC" w:rsidP="00CF26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Acueducto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AFEF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CF2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42FA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2B3A1B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3E42EBD3" w14:textId="77777777" w:rsidTr="00CF2655">
        <w:trPr>
          <w:trHeight w:val="499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86BB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C18" w14:textId="77777777" w:rsidR="008A66CC" w:rsidRPr="004E0449" w:rsidRDefault="008A66CC" w:rsidP="00CF26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Alcantarillado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51F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6D25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79E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F1A48F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155A1886" w14:textId="77777777" w:rsidTr="00CF2655">
        <w:trPr>
          <w:trHeight w:val="499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CA61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514" w14:textId="77777777" w:rsidR="008A66CC" w:rsidRPr="004E0449" w:rsidRDefault="008A66CC" w:rsidP="00CF26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Aseo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1F0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0D94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4FE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394007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10D99AAD" w14:textId="77777777" w:rsidTr="00CF2655">
        <w:trPr>
          <w:trHeight w:val="285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873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840D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9602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6F71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1C09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BB8B3E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7599EBF4" w14:textId="77777777" w:rsidTr="00CF2655">
        <w:trPr>
          <w:trHeight w:val="285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8776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E9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BCE6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81D2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CF5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B97A69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0C300F6A" w14:textId="77777777" w:rsidTr="00CF2655">
        <w:trPr>
          <w:trHeight w:val="285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D95E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8AA04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Observaciones: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F1E24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17E0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F4F38B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1F44F90F" w14:textId="77777777" w:rsidTr="00CF2655">
        <w:trPr>
          <w:trHeight w:val="342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08FC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17D37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A6BC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4899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7E84D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67C031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3FCC3557" w14:textId="77777777" w:rsidTr="00CF2655">
        <w:trPr>
          <w:trHeight w:val="342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57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34DD0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D17E0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DB31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AD984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677A4F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300DB2BF" w14:textId="77777777" w:rsidTr="00CF2655">
        <w:trPr>
          <w:trHeight w:val="342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223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BEF8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EBAA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E9BBE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9B0B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DC935A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05427B76" w14:textId="77777777" w:rsidTr="00CF2655">
        <w:trPr>
          <w:trHeight w:val="342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511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F22F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DA14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0568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D664F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AAC488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31EF1371" w14:textId="77777777" w:rsidTr="00CF2655">
        <w:trPr>
          <w:trHeight w:val="342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20A0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B9441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84A9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53BC2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25EC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BA3E27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01F6C119" w14:textId="77777777" w:rsidTr="00CF2655">
        <w:trPr>
          <w:trHeight w:val="285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583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25CD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00B1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4A43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C83" w14:textId="77777777" w:rsidR="008A66CC" w:rsidRPr="004E0449" w:rsidRDefault="008A66CC" w:rsidP="00CF265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2CD510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66CC" w:rsidRPr="004E0449" w14:paraId="20457D76" w14:textId="77777777" w:rsidTr="00CF2655">
        <w:trPr>
          <w:trHeight w:val="300"/>
        </w:trPr>
        <w:tc>
          <w:tcPr>
            <w:tcW w:w="8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AA057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15A8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995BC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246FB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9E46D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1CE9E2" w14:textId="77777777" w:rsidR="008A66CC" w:rsidRPr="004E0449" w:rsidRDefault="008A66CC" w:rsidP="00CF26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4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FBAE629" w14:textId="77777777" w:rsidR="008A66CC" w:rsidRDefault="008A66CC"/>
    <w:sectPr w:rsidR="008A66C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B04A" w14:textId="77777777" w:rsidR="00555A27" w:rsidRDefault="00555A27" w:rsidP="0060530D">
      <w:r>
        <w:separator/>
      </w:r>
    </w:p>
  </w:endnote>
  <w:endnote w:type="continuationSeparator" w:id="0">
    <w:p w14:paraId="4AE74764" w14:textId="77777777" w:rsidR="00555A27" w:rsidRDefault="00555A27" w:rsidP="0060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5" w:type="pct"/>
      <w:tblInd w:w="-4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8"/>
      <w:gridCol w:w="1478"/>
      <w:gridCol w:w="1818"/>
      <w:gridCol w:w="1364"/>
      <w:gridCol w:w="1744"/>
      <w:gridCol w:w="1431"/>
    </w:tblGrid>
    <w:tr w:rsidR="009C0ACD" w:rsidRPr="00546678" w14:paraId="0CBAA8C2" w14:textId="77777777" w:rsidTr="00CF2655">
      <w:trPr>
        <w:cantSplit/>
        <w:trHeight w:hRule="exact" w:val="574"/>
      </w:trPr>
      <w:tc>
        <w:tcPr>
          <w:tcW w:w="9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44231E" w14:textId="77777777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5057C6">
            <w:rPr>
              <w:rFonts w:ascii="Arial" w:hAnsi="Arial" w:cs="Arial"/>
              <w:b/>
              <w:sz w:val="14"/>
              <w:szCs w:val="16"/>
            </w:rPr>
            <w:t>ELABORO</w:t>
          </w:r>
        </w:p>
        <w:p w14:paraId="25041C1A" w14:textId="3169D9BB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sz w:val="14"/>
              <w:szCs w:val="16"/>
            </w:rPr>
          </w:pPr>
          <w:r w:rsidRPr="005057C6">
            <w:rPr>
              <w:rFonts w:ascii="Arial" w:hAnsi="Arial" w:cs="Arial"/>
              <w:sz w:val="14"/>
              <w:szCs w:val="16"/>
            </w:rPr>
            <w:t>Profesional</w:t>
          </w:r>
          <w:r>
            <w:rPr>
              <w:rFonts w:ascii="Arial" w:hAnsi="Arial" w:cs="Arial"/>
              <w:sz w:val="14"/>
              <w:szCs w:val="16"/>
            </w:rPr>
            <w:t xml:space="preserve"> Universitario en Cartera</w:t>
          </w:r>
        </w:p>
      </w:tc>
      <w:tc>
        <w:tcPr>
          <w:tcW w:w="7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B6E1FF" w14:textId="77777777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5057C6">
            <w:rPr>
              <w:rFonts w:ascii="Arial" w:hAnsi="Arial" w:cs="Arial"/>
              <w:b/>
              <w:sz w:val="14"/>
              <w:szCs w:val="16"/>
            </w:rPr>
            <w:t>FECHA</w:t>
          </w:r>
        </w:p>
        <w:p w14:paraId="6808B13A" w14:textId="7C1DBF33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20/04/2022</w:t>
          </w:r>
        </w:p>
      </w:tc>
      <w:tc>
        <w:tcPr>
          <w:tcW w:w="9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83E3C0" w14:textId="77777777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5057C6">
            <w:rPr>
              <w:rFonts w:ascii="Arial" w:hAnsi="Arial" w:cs="Arial"/>
              <w:b/>
              <w:sz w:val="14"/>
              <w:szCs w:val="16"/>
            </w:rPr>
            <w:t>REVISO</w:t>
          </w:r>
        </w:p>
        <w:p w14:paraId="4EC502E2" w14:textId="1D813C47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b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Profesional Universitario en Sistemas de Gestión</w:t>
          </w:r>
        </w:p>
      </w:tc>
      <w:tc>
        <w:tcPr>
          <w:tcW w:w="6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0C7289" w14:textId="77777777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5057C6">
            <w:rPr>
              <w:rFonts w:ascii="Arial" w:hAnsi="Arial" w:cs="Arial"/>
              <w:sz w:val="14"/>
              <w:szCs w:val="16"/>
            </w:rPr>
            <w:t xml:space="preserve">  </w:t>
          </w:r>
          <w:r w:rsidRPr="005057C6">
            <w:rPr>
              <w:rFonts w:ascii="Arial" w:hAnsi="Arial" w:cs="Arial"/>
              <w:b/>
              <w:sz w:val="14"/>
              <w:szCs w:val="16"/>
            </w:rPr>
            <w:t>FECHA</w:t>
          </w:r>
        </w:p>
        <w:p w14:paraId="3392FB30" w14:textId="03A4BD3A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20/04/2022</w:t>
          </w:r>
        </w:p>
      </w:tc>
      <w:tc>
        <w:tcPr>
          <w:tcW w:w="8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BB3F60" w14:textId="77777777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5057C6">
            <w:rPr>
              <w:rFonts w:ascii="Arial" w:hAnsi="Arial" w:cs="Arial"/>
              <w:b/>
              <w:sz w:val="14"/>
              <w:szCs w:val="16"/>
            </w:rPr>
            <w:t>APROBÓ</w:t>
          </w:r>
        </w:p>
        <w:p w14:paraId="327AFEAC" w14:textId="102FD6BE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 xml:space="preserve">Director </w:t>
          </w:r>
          <w:r>
            <w:rPr>
              <w:rFonts w:ascii="Arial" w:hAnsi="Arial" w:cs="Arial"/>
              <w:sz w:val="14"/>
              <w:szCs w:val="16"/>
            </w:rPr>
            <w:t>Administrativo y Financiero</w:t>
          </w:r>
        </w:p>
      </w:tc>
      <w:tc>
        <w:tcPr>
          <w:tcW w:w="7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88DA30" w14:textId="77777777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5057C6">
            <w:rPr>
              <w:rFonts w:ascii="Arial" w:hAnsi="Arial" w:cs="Arial"/>
              <w:b/>
              <w:sz w:val="14"/>
              <w:szCs w:val="16"/>
            </w:rPr>
            <w:t>FECHA</w:t>
          </w:r>
        </w:p>
        <w:p w14:paraId="242724C7" w14:textId="18238111" w:rsidR="009C0ACD" w:rsidRPr="005057C6" w:rsidRDefault="009C0ACD" w:rsidP="009C0ACD">
          <w:pPr>
            <w:pStyle w:val="Encabezado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2</w:t>
          </w:r>
          <w:r>
            <w:rPr>
              <w:rFonts w:ascii="Arial" w:hAnsi="Arial" w:cs="Arial"/>
              <w:sz w:val="14"/>
              <w:szCs w:val="16"/>
            </w:rPr>
            <w:t>1</w:t>
          </w:r>
          <w:r>
            <w:rPr>
              <w:rFonts w:ascii="Arial" w:hAnsi="Arial" w:cs="Arial"/>
              <w:sz w:val="14"/>
              <w:szCs w:val="16"/>
            </w:rPr>
            <w:t>/0</w:t>
          </w:r>
          <w:r>
            <w:rPr>
              <w:rFonts w:ascii="Arial" w:hAnsi="Arial" w:cs="Arial"/>
              <w:sz w:val="14"/>
              <w:szCs w:val="16"/>
            </w:rPr>
            <w:t>4</w:t>
          </w:r>
          <w:r>
            <w:rPr>
              <w:rFonts w:ascii="Arial" w:hAnsi="Arial" w:cs="Arial"/>
              <w:sz w:val="14"/>
              <w:szCs w:val="16"/>
            </w:rPr>
            <w:t>/202</w:t>
          </w:r>
          <w:r>
            <w:rPr>
              <w:rFonts w:ascii="Arial" w:hAnsi="Arial" w:cs="Arial"/>
              <w:sz w:val="14"/>
              <w:szCs w:val="16"/>
            </w:rPr>
            <w:t>2</w:t>
          </w:r>
        </w:p>
      </w:tc>
    </w:tr>
  </w:tbl>
  <w:p w14:paraId="22B6E75B" w14:textId="77777777" w:rsidR="009C0ACD" w:rsidRDefault="009C0ACD">
    <w:pPr>
      <w:pStyle w:val="Piedepgina"/>
    </w:pPr>
  </w:p>
  <w:p w14:paraId="0334CD10" w14:textId="77777777" w:rsidR="009C0ACD" w:rsidRDefault="009C0ACD">
    <w:pPr>
      <w:pStyle w:val="Piedepgina"/>
    </w:pPr>
  </w:p>
  <w:p w14:paraId="6B87D492" w14:textId="5DD65983" w:rsidR="009C0ACD" w:rsidRDefault="009C0ACD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658FA" wp14:editId="4980B60C">
          <wp:simplePos x="0" y="0"/>
          <wp:positionH relativeFrom="column">
            <wp:posOffset>-1089660</wp:posOffset>
          </wp:positionH>
          <wp:positionV relativeFrom="paragraph">
            <wp:posOffset>-3337560</wp:posOffset>
          </wp:positionV>
          <wp:extent cx="7780655" cy="39712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397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EA4A" w14:textId="77777777" w:rsidR="00555A27" w:rsidRDefault="00555A27" w:rsidP="0060530D">
      <w:r>
        <w:separator/>
      </w:r>
    </w:p>
  </w:footnote>
  <w:footnote w:type="continuationSeparator" w:id="0">
    <w:p w14:paraId="6B682B4E" w14:textId="77777777" w:rsidR="00555A27" w:rsidRDefault="00555A27" w:rsidP="0060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8" w:type="pct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2"/>
      <w:gridCol w:w="3955"/>
      <w:gridCol w:w="3402"/>
    </w:tblGrid>
    <w:tr w:rsidR="0060530D" w:rsidRPr="00546678" w14:paraId="27255EE8" w14:textId="77777777" w:rsidTr="0060530D">
      <w:trPr>
        <w:cantSplit/>
        <w:trHeight w:val="310"/>
      </w:trPr>
      <w:tc>
        <w:tcPr>
          <w:tcW w:w="12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99D8EE" w14:textId="2A3E84B6" w:rsidR="0060530D" w:rsidRPr="00546678" w:rsidRDefault="0060530D" w:rsidP="0060530D">
          <w:pPr>
            <w:jc w:val="center"/>
            <w:rPr>
              <w:rFonts w:cs="Arial"/>
              <w:b/>
              <w:bCs/>
              <w:sz w:val="28"/>
            </w:rPr>
          </w:pPr>
          <w:r w:rsidRPr="00596BE3">
            <w:rPr>
              <w:rFonts w:ascii="Arial" w:hAnsi="Arial" w:cs="Arial"/>
              <w:b/>
              <w:noProof/>
              <w:sz w:val="28"/>
              <w:lang w:eastAsia="es-CO"/>
            </w:rPr>
            <w:drawing>
              <wp:inline distT="0" distB="0" distL="0" distR="0" wp14:anchorId="5A6B61F5" wp14:editId="0A68020A">
                <wp:extent cx="1019175" cy="718435"/>
                <wp:effectExtent l="0" t="0" r="0" b="5715"/>
                <wp:docPr id="2" name="Imagen 2" descr="C:\Users\morenosm\AppData\Local\Microsoft\Windows\INetCache\Content.Outlook\HN3QAQXL\logo_PIEDECUESTANA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orenosm\AppData\Local\Microsoft\Windows\INetCache\Content.Outlook\HN3QAQXL\logo_PIEDECUESTANA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808" cy="720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2415FF" w14:textId="7F66E3C5" w:rsidR="0060530D" w:rsidRPr="00301B04" w:rsidRDefault="0060530D" w:rsidP="0060530D">
          <w:pPr>
            <w:pStyle w:val="Ttulo1"/>
            <w:jc w:val="center"/>
            <w:rPr>
              <w:rFonts w:cs="Arial"/>
              <w:b w:val="0"/>
              <w:sz w:val="24"/>
              <w:szCs w:val="24"/>
              <w:lang w:eastAsia="en-US"/>
            </w:rPr>
          </w:pPr>
          <w:r w:rsidRPr="0060530D">
            <w:rPr>
              <w:rFonts w:cs="Arial"/>
              <w:sz w:val="28"/>
              <w:szCs w:val="28"/>
            </w:rPr>
            <w:t>FORMATO DE REGISTRO DE SALDOS DE CARTERA</w:t>
          </w:r>
        </w:p>
      </w:tc>
      <w:tc>
        <w:tcPr>
          <w:tcW w:w="1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6CDB49" w14:textId="4A9B0397" w:rsidR="0060530D" w:rsidRPr="0060530D" w:rsidRDefault="0060530D" w:rsidP="0060530D">
          <w:pPr>
            <w:rPr>
              <w:rFonts w:ascii="Arial" w:hAnsi="Arial" w:cs="Arial"/>
              <w:sz w:val="20"/>
              <w:szCs w:val="20"/>
            </w:rPr>
          </w:pPr>
          <w:r w:rsidRPr="0060530D">
            <w:rPr>
              <w:rFonts w:ascii="Arial" w:hAnsi="Arial" w:cs="Arial"/>
              <w:bCs/>
              <w:sz w:val="20"/>
              <w:szCs w:val="20"/>
            </w:rPr>
            <w:t>Código: GAF-CAR.GIC.03-103.F01</w:t>
          </w:r>
        </w:p>
      </w:tc>
    </w:tr>
    <w:tr w:rsidR="0060530D" w:rsidRPr="00546678" w14:paraId="0410D865" w14:textId="77777777" w:rsidTr="0060530D">
      <w:trPr>
        <w:cantSplit/>
        <w:trHeight w:val="310"/>
      </w:trPr>
      <w:tc>
        <w:tcPr>
          <w:tcW w:w="12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B6A699" w14:textId="77777777" w:rsidR="0060530D" w:rsidRPr="00546678" w:rsidRDefault="0060530D" w:rsidP="0060530D">
          <w:pPr>
            <w:rPr>
              <w:rFonts w:cs="Arial"/>
              <w:b/>
              <w:bCs/>
              <w:sz w:val="28"/>
            </w:rPr>
          </w:pPr>
        </w:p>
      </w:tc>
      <w:tc>
        <w:tcPr>
          <w:tcW w:w="200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221DE2" w14:textId="77777777" w:rsidR="0060530D" w:rsidRPr="00546678" w:rsidRDefault="0060530D" w:rsidP="0060530D">
          <w:pPr>
            <w:rPr>
              <w:rFonts w:cs="Arial"/>
              <w:bCs/>
            </w:rPr>
          </w:pPr>
        </w:p>
      </w:tc>
      <w:tc>
        <w:tcPr>
          <w:tcW w:w="1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E1734B" w14:textId="05F522D7" w:rsidR="0060530D" w:rsidRPr="0060530D" w:rsidRDefault="0060530D" w:rsidP="0060530D">
          <w:pPr>
            <w:rPr>
              <w:rFonts w:ascii="Arial" w:hAnsi="Arial" w:cs="Arial"/>
              <w:bCs/>
              <w:sz w:val="20"/>
              <w:szCs w:val="20"/>
            </w:rPr>
          </w:pPr>
          <w:r w:rsidRPr="0060530D">
            <w:rPr>
              <w:rFonts w:ascii="Arial" w:hAnsi="Arial" w:cs="Arial"/>
              <w:bCs/>
              <w:sz w:val="20"/>
              <w:szCs w:val="20"/>
            </w:rPr>
            <w:t xml:space="preserve">Versión: </w:t>
          </w:r>
          <w:r w:rsidRPr="0060530D">
            <w:rPr>
              <w:rFonts w:ascii="Arial" w:hAnsi="Arial" w:cs="Arial"/>
              <w:bCs/>
              <w:sz w:val="20"/>
              <w:szCs w:val="20"/>
            </w:rPr>
            <w:t>0</w:t>
          </w:r>
          <w:r w:rsidRPr="0060530D">
            <w:rPr>
              <w:rFonts w:ascii="Arial" w:hAnsi="Arial" w:cs="Arial"/>
              <w:bCs/>
              <w:sz w:val="20"/>
              <w:szCs w:val="20"/>
            </w:rPr>
            <w:t>.0</w:t>
          </w:r>
        </w:p>
      </w:tc>
    </w:tr>
    <w:tr w:rsidR="0060530D" w:rsidRPr="00546678" w14:paraId="2174889E" w14:textId="77777777" w:rsidTr="0060530D">
      <w:trPr>
        <w:cantSplit/>
        <w:trHeight w:val="310"/>
      </w:trPr>
      <w:tc>
        <w:tcPr>
          <w:tcW w:w="12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4A4D7F" w14:textId="77777777" w:rsidR="0060530D" w:rsidRPr="00546678" w:rsidRDefault="0060530D" w:rsidP="0060530D">
          <w:pPr>
            <w:rPr>
              <w:rFonts w:cs="Arial"/>
              <w:b/>
              <w:bCs/>
              <w:sz w:val="28"/>
            </w:rPr>
          </w:pPr>
        </w:p>
      </w:tc>
      <w:tc>
        <w:tcPr>
          <w:tcW w:w="200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8BBA75" w14:textId="77777777" w:rsidR="0060530D" w:rsidRPr="00546678" w:rsidRDefault="0060530D" w:rsidP="0060530D">
          <w:pPr>
            <w:rPr>
              <w:rFonts w:cs="Arial"/>
              <w:bCs/>
            </w:rPr>
          </w:pPr>
        </w:p>
      </w:tc>
      <w:tc>
        <w:tcPr>
          <w:tcW w:w="1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7CF29F" w14:textId="77777777" w:rsidR="0060530D" w:rsidRPr="0060530D" w:rsidRDefault="0060530D" w:rsidP="0060530D">
          <w:pPr>
            <w:rPr>
              <w:rFonts w:ascii="Arial" w:hAnsi="Arial" w:cs="Arial"/>
              <w:bCs/>
              <w:sz w:val="20"/>
              <w:szCs w:val="20"/>
            </w:rPr>
          </w:pPr>
          <w:r w:rsidRPr="0060530D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60530D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60530D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60530D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60530D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60530D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60530D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60530D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60530D">
            <w:rPr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60530D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60530D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60530D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6483A9D4" w14:textId="2C33D90E" w:rsidR="0060530D" w:rsidRDefault="0060530D">
    <w:pPr>
      <w:pStyle w:val="Encabezado"/>
    </w:pPr>
    <w:r w:rsidRPr="00546678">
      <w:rPr>
        <w:noProof/>
      </w:rPr>
      <w:pict w14:anchorId="6A730A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4734" o:spid="_x0000_s1026" type="#_x0000_t136" style="position:absolute;margin-left:0;margin-top:0;width:563.7pt;height:5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CC"/>
    <w:rsid w:val="00555A27"/>
    <w:rsid w:val="0060530D"/>
    <w:rsid w:val="008A66CC"/>
    <w:rsid w:val="009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5AE98"/>
  <w15:chartTrackingRefBased/>
  <w15:docId w15:val="{A070D598-74E2-4B49-BFA3-26D85ED7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053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5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53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5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3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0530D"/>
    <w:rPr>
      <w:rFonts w:ascii="Arial" w:eastAsia="Times New Roman" w:hAnsi="Arial" w:cs="Times New Roman"/>
      <w:b/>
      <w:bCs/>
      <w:kern w:val="32"/>
      <w:sz w:val="32"/>
      <w:szCs w:val="32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 M. Moreno Sierra</dc:creator>
  <cp:keywords/>
  <dc:description/>
  <cp:lastModifiedBy>Soly M. Moreno Sierra</cp:lastModifiedBy>
  <cp:revision>1</cp:revision>
  <dcterms:created xsi:type="dcterms:W3CDTF">2022-04-20T14:02:00Z</dcterms:created>
  <dcterms:modified xsi:type="dcterms:W3CDTF">2022-04-20T14:30:00Z</dcterms:modified>
</cp:coreProperties>
</file>