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529"/>
      </w:tblGrid>
      <w:tr w:rsidR="0019511F" w:rsidRPr="0019511F" w14:paraId="345450AB" w14:textId="77777777" w:rsidTr="0019511F">
        <w:trPr>
          <w:cantSplit/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8103A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EQUIPO AUDITOR: </w:t>
            </w:r>
          </w:p>
          <w:p w14:paraId="5FC8DD30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14:paraId="4FD702D5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14:paraId="482AF0AF" w14:textId="37DA6164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173C2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FECHA:</w:t>
            </w:r>
          </w:p>
          <w:p w14:paraId="27DD7772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</w:p>
          <w:p w14:paraId="326052C6" w14:textId="4B12B603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3333963D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21A788B0" w14:textId="77777777" w:rsidR="0019511F" w:rsidRPr="0019511F" w:rsidRDefault="0019511F" w:rsidP="001951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OBJETIVOS DE LA AUDITORÍA</w:t>
            </w:r>
          </w:p>
        </w:tc>
      </w:tr>
      <w:tr w:rsidR="0019511F" w:rsidRPr="0019511F" w14:paraId="67EBC9F5" w14:textId="77777777" w:rsidTr="0019511F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51DA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 </w:t>
            </w:r>
          </w:p>
          <w:p w14:paraId="2F85078D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3C27F4F3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0F305F80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3724E727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1C4C35F1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43922803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5D1774E1" w14:textId="32BE24AF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7B30E456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5BAF9D42" w14:textId="77777777" w:rsidR="0019511F" w:rsidRPr="0019511F" w:rsidRDefault="0019511F" w:rsidP="001951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ALCANCE DE LA AUDITORÍA</w:t>
            </w:r>
          </w:p>
        </w:tc>
      </w:tr>
      <w:tr w:rsidR="0019511F" w:rsidRPr="0019511F" w14:paraId="3536ECE5" w14:textId="77777777" w:rsidTr="0019511F">
        <w:trPr>
          <w:trHeight w:val="142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04B7B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lang w:eastAsia="es-CO"/>
              </w:rPr>
              <w:t>Revisión de los Procesos que conforman el SGC de la empresa, incluida su información documentada (procedimientos, registros, formatos e indicadores)</w:t>
            </w:r>
          </w:p>
          <w:p w14:paraId="39CADBB3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5C99D2C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C7C93B6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1DB49EA5" w14:textId="029F834B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9511F" w:rsidRPr="0019511F" w14:paraId="5BF679A1" w14:textId="77777777" w:rsidTr="0019511F">
        <w:trPr>
          <w:cantSplit/>
          <w:trHeight w:val="525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2AD593" w14:textId="77777777" w:rsidR="0019511F" w:rsidRPr="0019511F" w:rsidRDefault="0019511F" w:rsidP="001951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PROCESOS AUDITADOS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F7A4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14:paraId="2B322335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61502DB6" w14:textId="6B4402F3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69EB1F40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FB80D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ELEMENTOS DE LA NORMA INVOLUCRADOS:</w:t>
            </w:r>
          </w:p>
          <w:p w14:paraId="19A4FF84" w14:textId="3D7D76B4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2BFF340A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BE73F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LUGAR DONDE SE REALIZARON LAS ACTIVIDADES DE AUDITORÍA EN SITIO: </w:t>
            </w:r>
          </w:p>
          <w:p w14:paraId="7C1AD235" w14:textId="54848A56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502FA990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AF4B84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 xml:space="preserve">PERSONAS ENTREVISTADAS: </w:t>
            </w:r>
          </w:p>
          <w:p w14:paraId="787C35FA" w14:textId="72A34C34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4D92626D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4F88C8F6" w14:textId="77777777" w:rsidR="0019511F" w:rsidRPr="0019511F" w:rsidRDefault="0019511F" w:rsidP="001951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CRITERIOS DE LA AUDITORÍA</w:t>
            </w:r>
          </w:p>
        </w:tc>
      </w:tr>
      <w:tr w:rsidR="0019511F" w:rsidRPr="0019511F" w14:paraId="656A37C9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D4157" w14:textId="5F51A929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  <w:t> </w:t>
            </w:r>
          </w:p>
          <w:p w14:paraId="563591CE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6403FD8B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03D6E05E" w14:textId="60277017" w:rsidR="0019511F" w:rsidRP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6F4688D5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CC"/>
            <w:vAlign w:val="center"/>
            <w:hideMark/>
          </w:tcPr>
          <w:p w14:paraId="36EAF85B" w14:textId="77777777" w:rsidR="0019511F" w:rsidRPr="0019511F" w:rsidRDefault="0019511F" w:rsidP="0019511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HALLAZGOS DE LA AUDITORÍA.</w:t>
            </w:r>
          </w:p>
        </w:tc>
      </w:tr>
      <w:tr w:rsidR="0019511F" w:rsidRPr="0019511F" w14:paraId="0B7EAB24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7FFC420B" w14:textId="77777777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 CONFORMIDADES.</w:t>
            </w:r>
          </w:p>
        </w:tc>
      </w:tr>
      <w:tr w:rsidR="0019511F" w:rsidRPr="0019511F" w14:paraId="41BE3FD3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F97BD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  <w:p w14:paraId="15784365" w14:textId="5AD374AB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2810C16A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3AA35C17" w14:textId="77777777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OPORTUNIDADES DE MEJORA.</w:t>
            </w:r>
          </w:p>
        </w:tc>
      </w:tr>
      <w:tr w:rsidR="0019511F" w:rsidRPr="0019511F" w14:paraId="0614F6B0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BDC2C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O"/>
              </w:rPr>
              <w:t> </w:t>
            </w:r>
          </w:p>
          <w:p w14:paraId="25D8B7EE" w14:textId="25DD22C6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0E9E47E8" w14:textId="77777777" w:rsidTr="0019511F">
        <w:trPr>
          <w:cantSplit/>
          <w:trHeight w:val="31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center"/>
            <w:hideMark/>
          </w:tcPr>
          <w:p w14:paraId="6D486D84" w14:textId="77777777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CONCLUSIONES DE LA AUDITORÍA.</w:t>
            </w:r>
          </w:p>
        </w:tc>
      </w:tr>
      <w:tr w:rsidR="0019511F" w:rsidRPr="0019511F" w14:paraId="5815B7DE" w14:textId="77777777" w:rsidTr="0019511F">
        <w:trPr>
          <w:trHeight w:val="315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6458E" w14:textId="2CB7A421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1C204E72" w14:textId="1E6E37B2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055B57B2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78C1617D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1F218DE2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O"/>
              </w:rPr>
            </w:pPr>
          </w:p>
          <w:p w14:paraId="693958EF" w14:textId="2DC5FA56" w:rsidR="0019511F" w:rsidRP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321A0819" w14:textId="1C400BB4" w:rsidR="00F67E73" w:rsidRDefault="00F67E73"/>
    <w:tbl>
      <w:tblPr>
        <w:tblW w:w="1006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19511F" w:rsidRPr="0019511F" w14:paraId="2AD08B8E" w14:textId="77777777" w:rsidTr="00065A92">
        <w:trPr>
          <w:cantSplit/>
          <w:trHeight w:val="31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14:paraId="10410E5C" w14:textId="4C6C89DE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RECOMENDACIONES PARA LA SIGUIENTE AUDITORÍA.</w:t>
            </w:r>
          </w:p>
        </w:tc>
      </w:tr>
      <w:tr w:rsidR="0019511F" w:rsidRPr="0019511F" w14:paraId="50B1282D" w14:textId="77777777" w:rsidTr="00065A92">
        <w:trPr>
          <w:cantSplit/>
          <w:trHeight w:val="315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762C9" w14:textId="77777777" w:rsid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  <w:p w14:paraId="11ABD9DC" w14:textId="77777777" w:rsidR="00065A92" w:rsidRDefault="00065A92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1D869FE7" w14:textId="0FD5A1C6" w:rsidR="00065A92" w:rsidRPr="0019511F" w:rsidRDefault="00065A92" w:rsidP="001951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19511F" w:rsidRPr="0019511F" w14:paraId="55E4544F" w14:textId="77777777" w:rsidTr="00065A92">
        <w:trPr>
          <w:cantSplit/>
          <w:trHeight w:val="495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5F1639" w14:textId="403D84A1" w:rsidR="0019511F" w:rsidRPr="0019511F" w:rsidRDefault="0019511F" w:rsidP="001951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ASPECTOS POSITIVOS DEL </w:t>
            </w:r>
            <w:r w:rsidR="00065A92" w:rsidRPr="001951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SGC (</w:t>
            </w:r>
            <w:r w:rsidRPr="00195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Incluyendo los obstáculos encontrados y las oportunidades de mejora</w:t>
            </w: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).</w:t>
            </w:r>
          </w:p>
        </w:tc>
      </w:tr>
      <w:tr w:rsidR="0019511F" w:rsidRPr="0019511F" w14:paraId="4D18B192" w14:textId="77777777" w:rsidTr="00065A92">
        <w:trPr>
          <w:cantSplit/>
          <w:trHeight w:val="315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523F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19511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  <w:p w14:paraId="52F47D35" w14:textId="77777777" w:rsidR="00065A92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  <w:p w14:paraId="33833F1B" w14:textId="0C4F22BE" w:rsidR="00065A92" w:rsidRPr="0019511F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19511F" w:rsidRPr="0019511F" w14:paraId="6F8F3EE2" w14:textId="77777777" w:rsidTr="00065A92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01CF" w14:textId="77777777" w:rsidR="0019511F" w:rsidRP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</w:p>
        </w:tc>
      </w:tr>
      <w:tr w:rsidR="0019511F" w:rsidRPr="0019511F" w14:paraId="0887CA93" w14:textId="77777777" w:rsidTr="00065A92">
        <w:trPr>
          <w:trHeight w:val="450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A171B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  <w:t xml:space="preserve">FIRMA AUDITOR </w:t>
            </w:r>
            <w:r w:rsidR="00065A92"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  <w:t>LÍDER</w:t>
            </w: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  <w:t>:</w:t>
            </w:r>
          </w:p>
          <w:p w14:paraId="74C7CAA9" w14:textId="77777777" w:rsidR="00065A92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</w:pPr>
          </w:p>
          <w:p w14:paraId="656C5863" w14:textId="5315576D" w:rsidR="00065A92" w:rsidRPr="0019511F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478C50E2" w14:textId="77777777" w:rsidTr="00065A92">
        <w:trPr>
          <w:trHeight w:val="303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A6C90" w14:textId="77777777" w:rsid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  <w:t>FIRMA AUDITOR Y/O ACOMPAÑANTE:</w:t>
            </w:r>
          </w:p>
          <w:p w14:paraId="620C9422" w14:textId="77777777" w:rsidR="00065A92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</w:pPr>
          </w:p>
          <w:p w14:paraId="5C731F80" w14:textId="58738044" w:rsidR="00065A92" w:rsidRPr="0019511F" w:rsidRDefault="00065A92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9511F" w:rsidRPr="0019511F" w14:paraId="5FDE8B17" w14:textId="77777777" w:rsidTr="00065A92">
        <w:trPr>
          <w:trHeight w:val="31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D0B4" w14:textId="77777777" w:rsidR="0019511F" w:rsidRPr="0019511F" w:rsidRDefault="0019511F" w:rsidP="001951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51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CO"/>
              </w:rPr>
              <w:t>FECHA:</w:t>
            </w:r>
          </w:p>
        </w:tc>
      </w:tr>
    </w:tbl>
    <w:p w14:paraId="600DA92B" w14:textId="77777777" w:rsidR="0019511F" w:rsidRDefault="0019511F"/>
    <w:sectPr w:rsidR="0019511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1212" w14:textId="77777777" w:rsidR="00513834" w:rsidRDefault="00513834" w:rsidP="0019511F">
      <w:pPr>
        <w:spacing w:after="0" w:line="240" w:lineRule="auto"/>
      </w:pPr>
      <w:r>
        <w:separator/>
      </w:r>
    </w:p>
  </w:endnote>
  <w:endnote w:type="continuationSeparator" w:id="0">
    <w:p w14:paraId="3EDE781E" w14:textId="77777777" w:rsidR="00513834" w:rsidRDefault="00513834" w:rsidP="0019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01" w:type="pct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8"/>
      <w:gridCol w:w="1569"/>
      <w:gridCol w:w="1929"/>
      <w:gridCol w:w="1446"/>
      <w:gridCol w:w="1847"/>
      <w:gridCol w:w="1230"/>
    </w:tblGrid>
    <w:tr w:rsidR="0019511F" w:rsidRPr="008F43A9" w14:paraId="6B1D1437" w14:textId="77777777" w:rsidTr="009456D0">
      <w:trPr>
        <w:cantSplit/>
        <w:trHeight w:hRule="exact" w:val="721"/>
      </w:trPr>
      <w:tc>
        <w:tcPr>
          <w:tcW w:w="9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F8999D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55660">
            <w:rPr>
              <w:rFonts w:ascii="Arial" w:hAnsi="Arial" w:cs="Arial"/>
              <w:b/>
              <w:sz w:val="14"/>
              <w:szCs w:val="16"/>
            </w:rPr>
            <w:t>E</w:t>
          </w:r>
          <w:r>
            <w:rPr>
              <w:rFonts w:ascii="Arial" w:hAnsi="Arial" w:cs="Arial"/>
              <w:b/>
              <w:sz w:val="14"/>
              <w:szCs w:val="16"/>
            </w:rPr>
            <w:t>LABORÓ</w:t>
          </w:r>
        </w:p>
        <w:p w14:paraId="242A07C9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Profesional en Sistemas de Gestión</w:t>
          </w:r>
        </w:p>
      </w:tc>
      <w:tc>
        <w:tcPr>
          <w:tcW w:w="7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796522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55660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7B29D59D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10/02/2020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F4E971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REVISÓ</w:t>
          </w:r>
        </w:p>
        <w:p w14:paraId="64AC3BD6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55660">
            <w:rPr>
              <w:rFonts w:ascii="Arial" w:hAnsi="Arial" w:cs="Arial"/>
              <w:sz w:val="14"/>
              <w:szCs w:val="16"/>
            </w:rPr>
            <w:t>Dir</w:t>
          </w:r>
          <w:r>
            <w:rPr>
              <w:rFonts w:ascii="Arial" w:hAnsi="Arial" w:cs="Arial"/>
              <w:sz w:val="14"/>
              <w:szCs w:val="16"/>
            </w:rPr>
            <w:t>ector Oficina de Planeación Institucional</w:t>
          </w:r>
        </w:p>
      </w:tc>
      <w:tc>
        <w:tcPr>
          <w:tcW w:w="7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806BE4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55660">
            <w:rPr>
              <w:rFonts w:ascii="Arial" w:hAnsi="Arial" w:cs="Arial"/>
              <w:sz w:val="14"/>
              <w:szCs w:val="16"/>
            </w:rPr>
            <w:t xml:space="preserve">  </w:t>
          </w:r>
          <w:r w:rsidRPr="00555660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5FB7D9ED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10/02/2020</w:t>
          </w:r>
        </w:p>
      </w:tc>
      <w:tc>
        <w:tcPr>
          <w:tcW w:w="9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30399B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>
            <w:rPr>
              <w:rFonts w:ascii="Arial" w:hAnsi="Arial" w:cs="Arial"/>
              <w:b/>
              <w:sz w:val="14"/>
              <w:szCs w:val="16"/>
            </w:rPr>
            <w:t>APROBÓ</w:t>
          </w:r>
        </w:p>
        <w:p w14:paraId="741EC759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  <w:lang w:val="es-ES"/>
            </w:rPr>
            <w:t>Director Oficina de Planeación Institucional</w:t>
          </w:r>
        </w:p>
      </w:tc>
      <w:tc>
        <w:tcPr>
          <w:tcW w:w="62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D28B94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555660">
            <w:rPr>
              <w:rFonts w:ascii="Arial" w:hAnsi="Arial" w:cs="Arial"/>
              <w:b/>
              <w:sz w:val="14"/>
              <w:szCs w:val="16"/>
            </w:rPr>
            <w:t>FECHA</w:t>
          </w:r>
        </w:p>
        <w:p w14:paraId="37419C7C" w14:textId="77777777" w:rsidR="0019511F" w:rsidRPr="00555660" w:rsidRDefault="0019511F" w:rsidP="0019511F">
          <w:pPr>
            <w:pStyle w:val="Encabezado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24/02/2020</w:t>
          </w:r>
        </w:p>
      </w:tc>
    </w:tr>
  </w:tbl>
  <w:p w14:paraId="55D9FAF2" w14:textId="77777777" w:rsidR="0019511F" w:rsidRDefault="0019511F">
    <w:pPr>
      <w:pStyle w:val="Piedepgina"/>
    </w:pPr>
  </w:p>
  <w:p w14:paraId="20FE1CAF" w14:textId="77777777" w:rsidR="0019511F" w:rsidRDefault="0019511F">
    <w:pPr>
      <w:pStyle w:val="Piedepgina"/>
    </w:pPr>
  </w:p>
  <w:p w14:paraId="212D524D" w14:textId="267CE8DD" w:rsidR="0019511F" w:rsidRDefault="0019511F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DB83E7E" wp14:editId="5D8D28F4">
          <wp:simplePos x="0" y="0"/>
          <wp:positionH relativeFrom="column">
            <wp:posOffset>-1103136</wp:posOffset>
          </wp:positionH>
          <wp:positionV relativeFrom="paragraph">
            <wp:posOffset>-3364512</wp:posOffset>
          </wp:positionV>
          <wp:extent cx="7780655" cy="3961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61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EE5F7" w14:textId="77777777" w:rsidR="00513834" w:rsidRDefault="00513834" w:rsidP="0019511F">
      <w:pPr>
        <w:spacing w:after="0" w:line="240" w:lineRule="auto"/>
      </w:pPr>
      <w:r>
        <w:separator/>
      </w:r>
    </w:p>
  </w:footnote>
  <w:footnote w:type="continuationSeparator" w:id="0">
    <w:p w14:paraId="3F578B9D" w14:textId="77777777" w:rsidR="00513834" w:rsidRDefault="00513834" w:rsidP="0019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70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351"/>
      <w:gridCol w:w="3447"/>
    </w:tblGrid>
    <w:tr w:rsidR="0019511F" w14:paraId="0D170D6B" w14:textId="77777777" w:rsidTr="0019511F">
      <w:trPr>
        <w:cantSplit/>
        <w:trHeight w:val="557"/>
      </w:trPr>
      <w:tc>
        <w:tcPr>
          <w:tcW w:w="11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49A587" w14:textId="3EFB8FFC" w:rsidR="0019511F" w:rsidRDefault="0019511F" w:rsidP="0019511F">
          <w:pPr>
            <w:jc w:val="center"/>
            <w:rPr>
              <w:rFonts w:ascii="Arial" w:hAnsi="Arial" w:cs="Arial"/>
              <w:b/>
              <w:bCs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drawing>
              <wp:anchor distT="0" distB="0" distL="114300" distR="114300" simplePos="0" relativeHeight="251660288" behindDoc="1" locked="0" layoutInCell="1" allowOverlap="1" wp14:anchorId="0B7C3E44" wp14:editId="6E031BB5">
                <wp:simplePos x="0" y="0"/>
                <wp:positionH relativeFrom="column">
                  <wp:posOffset>-518795</wp:posOffset>
                </wp:positionH>
                <wp:positionV relativeFrom="paragraph">
                  <wp:posOffset>-253365</wp:posOffset>
                </wp:positionV>
                <wp:extent cx="5612130" cy="1229360"/>
                <wp:effectExtent l="0" t="0" r="762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122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6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5FEB70" w14:textId="77777777" w:rsidR="0019511F" w:rsidRPr="00B0702D" w:rsidRDefault="0019511F" w:rsidP="0019511F">
          <w:pPr>
            <w:pStyle w:val="Ttulo1"/>
            <w:numPr>
              <w:ilvl w:val="0"/>
              <w:numId w:val="0"/>
            </w:numPr>
            <w:jc w:val="center"/>
            <w:rPr>
              <w:rFonts w:cs="Arial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INFORME DE AUDITORIA</w:t>
          </w:r>
        </w:p>
      </w:tc>
      <w:tc>
        <w:tcPr>
          <w:tcW w:w="1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7D7CE6D" w14:textId="77777777" w:rsidR="0019511F" w:rsidRDefault="0019511F" w:rsidP="0019511F">
          <w:pPr>
            <w:rPr>
              <w:rFonts w:ascii="Arial" w:hAnsi="Arial" w:cs="Arial"/>
            </w:rPr>
          </w:pPr>
          <w:r w:rsidRPr="008A24C8">
            <w:rPr>
              <w:rFonts w:ascii="Arial" w:hAnsi="Arial" w:cs="Arial"/>
              <w:bCs/>
            </w:rPr>
            <w:t>Código: G</w:t>
          </w:r>
          <w:r>
            <w:rPr>
              <w:rFonts w:ascii="Arial" w:hAnsi="Arial" w:cs="Arial"/>
            </w:rPr>
            <w:t>PI-SG.AI02-103</w:t>
          </w:r>
          <w:r w:rsidRPr="008A24C8">
            <w:rPr>
              <w:rFonts w:ascii="Arial" w:hAnsi="Arial" w:cs="Arial"/>
            </w:rPr>
            <w:t>.F04</w:t>
          </w:r>
        </w:p>
      </w:tc>
    </w:tr>
    <w:tr w:rsidR="0019511F" w14:paraId="085B61CA" w14:textId="77777777" w:rsidTr="0019511F">
      <w:trPr>
        <w:cantSplit/>
        <w:trHeight w:val="557"/>
      </w:trPr>
      <w:tc>
        <w:tcPr>
          <w:tcW w:w="11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6A769F" w14:textId="77777777" w:rsidR="0019511F" w:rsidRDefault="0019511F" w:rsidP="0019511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1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5586CE" w14:textId="77777777" w:rsidR="0019511F" w:rsidRDefault="0019511F" w:rsidP="0019511F">
          <w:pPr>
            <w:rPr>
              <w:rFonts w:ascii="Arial" w:hAnsi="Arial" w:cs="Arial"/>
              <w:bCs/>
            </w:rPr>
          </w:pPr>
        </w:p>
      </w:tc>
      <w:tc>
        <w:tcPr>
          <w:tcW w:w="1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216CE4" w14:textId="77777777" w:rsidR="0019511F" w:rsidRDefault="0019511F" w:rsidP="0019511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Versión: 3.0</w:t>
          </w:r>
        </w:p>
      </w:tc>
    </w:tr>
    <w:tr w:rsidR="0019511F" w14:paraId="0E6CC067" w14:textId="77777777" w:rsidTr="0019511F">
      <w:trPr>
        <w:cantSplit/>
        <w:trHeight w:val="557"/>
      </w:trPr>
      <w:tc>
        <w:tcPr>
          <w:tcW w:w="11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4C338A2" w14:textId="77777777" w:rsidR="0019511F" w:rsidRDefault="0019511F" w:rsidP="0019511F">
          <w:pPr>
            <w:rPr>
              <w:rFonts w:ascii="Arial" w:hAnsi="Arial" w:cs="Arial"/>
              <w:b/>
              <w:bCs/>
              <w:sz w:val="28"/>
            </w:rPr>
          </w:pPr>
        </w:p>
      </w:tc>
      <w:tc>
        <w:tcPr>
          <w:tcW w:w="216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06065CF" w14:textId="77777777" w:rsidR="0019511F" w:rsidRDefault="0019511F" w:rsidP="0019511F">
          <w:pPr>
            <w:rPr>
              <w:rFonts w:ascii="Arial" w:hAnsi="Arial" w:cs="Arial"/>
              <w:bCs/>
            </w:rPr>
          </w:pPr>
        </w:p>
      </w:tc>
      <w:tc>
        <w:tcPr>
          <w:tcW w:w="171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2E9090" w14:textId="77777777" w:rsidR="0019511F" w:rsidRDefault="0019511F" w:rsidP="0019511F">
          <w:pPr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Página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PAGE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  <w:r>
            <w:rPr>
              <w:rFonts w:ascii="Arial" w:hAnsi="Arial" w:cs="Arial"/>
              <w:bCs/>
            </w:rPr>
            <w:t xml:space="preserve"> de </w:t>
          </w:r>
          <w:r>
            <w:rPr>
              <w:rFonts w:ascii="Arial" w:hAnsi="Arial" w:cs="Arial"/>
              <w:bCs/>
            </w:rPr>
            <w:fldChar w:fldCharType="begin"/>
          </w:r>
          <w:r>
            <w:rPr>
              <w:rFonts w:ascii="Arial" w:hAnsi="Arial" w:cs="Arial"/>
              <w:bCs/>
            </w:rPr>
            <w:instrText xml:space="preserve"> NUMPAGES </w:instrText>
          </w:r>
          <w:r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  <w:noProof/>
            </w:rPr>
            <w:t>1</w:t>
          </w:r>
          <w:r>
            <w:rPr>
              <w:rFonts w:ascii="Arial" w:hAnsi="Arial" w:cs="Arial"/>
              <w:bCs/>
            </w:rPr>
            <w:fldChar w:fldCharType="end"/>
          </w:r>
        </w:p>
      </w:tc>
    </w:tr>
  </w:tbl>
  <w:p w14:paraId="27D5DAB4" w14:textId="2373C411" w:rsidR="0019511F" w:rsidRDefault="0019511F">
    <w:pPr>
      <w:pStyle w:val="Encabezado"/>
    </w:pPr>
    <w:r>
      <w:rPr>
        <w:rFonts w:ascii="Calibri" w:hAnsi="Calibri"/>
        <w:noProof/>
      </w:rPr>
      <w:pict w14:anchorId="65BC3B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4734" o:spid="_x0000_s2050" type="#_x0000_t136" style="position:absolute;margin-left:0;margin-top:0;width:563.7pt;height:59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B4804"/>
    <w:multiLevelType w:val="multilevel"/>
    <w:tmpl w:val="AFB6801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1F"/>
    <w:rsid w:val="00065A92"/>
    <w:rsid w:val="0019511F"/>
    <w:rsid w:val="00513834"/>
    <w:rsid w:val="00F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508D35"/>
  <w15:chartTrackingRefBased/>
  <w15:docId w15:val="{B1673475-5C72-4214-8FF1-D6A38C7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511F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9511F"/>
    <w:pPr>
      <w:keepNext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19511F"/>
    <w:pPr>
      <w:keepNext/>
      <w:numPr>
        <w:ilvl w:val="2"/>
        <w:numId w:val="1"/>
      </w:num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paragraph" w:styleId="Ttulo4">
    <w:name w:val="heading 4"/>
    <w:basedOn w:val="Normal"/>
    <w:next w:val="Normal"/>
    <w:link w:val="Ttulo4Car"/>
    <w:qFormat/>
    <w:rsid w:val="0019511F"/>
    <w:pPr>
      <w:keepNext/>
      <w:numPr>
        <w:ilvl w:val="3"/>
        <w:numId w:val="1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9511F"/>
    <w:pPr>
      <w:keepNext/>
      <w:numPr>
        <w:ilvl w:val="4"/>
        <w:numId w:val="1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19511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styleId="Ttulo7">
    <w:name w:val="heading 7"/>
    <w:basedOn w:val="Normal"/>
    <w:next w:val="Normal"/>
    <w:link w:val="Ttulo7Car"/>
    <w:qFormat/>
    <w:rsid w:val="0019511F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19511F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19511F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11F"/>
  </w:style>
  <w:style w:type="paragraph" w:styleId="Piedepgina">
    <w:name w:val="footer"/>
    <w:basedOn w:val="Normal"/>
    <w:link w:val="PiedepginaCar"/>
    <w:uiPriority w:val="99"/>
    <w:unhideWhenUsed/>
    <w:rsid w:val="0019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11F"/>
  </w:style>
  <w:style w:type="character" w:customStyle="1" w:styleId="Ttulo1Car">
    <w:name w:val="Título 1 Car"/>
    <w:basedOn w:val="Fuentedeprrafopredeter"/>
    <w:link w:val="Ttulo1"/>
    <w:rsid w:val="0019511F"/>
    <w:rPr>
      <w:rFonts w:ascii="Arial" w:eastAsia="Times New Roman" w:hAnsi="Arial" w:cs="Times New Roman"/>
      <w:b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9511F"/>
    <w:rPr>
      <w:rFonts w:ascii="Arial" w:eastAsia="Times New Roman" w:hAnsi="Arial" w:cs="Times New Roman"/>
      <w:b/>
      <w:bCs/>
      <w:sz w:val="24"/>
      <w:szCs w:val="2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19511F"/>
    <w:rPr>
      <w:rFonts w:ascii="Arial" w:eastAsia="Times New Roman" w:hAnsi="Arial" w:cs="Times New Roman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19511F"/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9511F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9511F"/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character" w:customStyle="1" w:styleId="Ttulo7Car">
    <w:name w:val="Título 7 Car"/>
    <w:basedOn w:val="Fuentedeprrafopredeter"/>
    <w:link w:val="Ttulo7"/>
    <w:rsid w:val="0019511F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9511F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19511F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M. Moreno Sierra</dc:creator>
  <cp:keywords/>
  <dc:description/>
  <cp:lastModifiedBy>Soly M. Moreno Sierra</cp:lastModifiedBy>
  <cp:revision>1</cp:revision>
  <dcterms:created xsi:type="dcterms:W3CDTF">2020-11-27T17:25:00Z</dcterms:created>
  <dcterms:modified xsi:type="dcterms:W3CDTF">2020-11-27T17:42:00Z</dcterms:modified>
</cp:coreProperties>
</file>