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0F9" w14:textId="77777777" w:rsidR="00ED093D" w:rsidRDefault="00ED093D" w:rsidP="00ED093D">
      <w:pPr>
        <w:spacing w:after="0"/>
        <w:jc w:val="right"/>
        <w:outlineLvl w:val="0"/>
        <w:rPr>
          <w:sz w:val="18"/>
          <w:szCs w:val="18"/>
          <w:lang w:val="es-ES_tradnl"/>
        </w:rPr>
      </w:pPr>
    </w:p>
    <w:p w14:paraId="31394FBA" w14:textId="77777777" w:rsidR="00B63191" w:rsidRDefault="00186030" w:rsidP="00ED093D">
      <w:pPr>
        <w:spacing w:after="0"/>
        <w:jc w:val="right"/>
        <w:outlineLvl w:val="0"/>
        <w:rPr>
          <w:sz w:val="18"/>
          <w:szCs w:val="18"/>
          <w:lang w:val="es-ES_tradnl"/>
        </w:rPr>
      </w:pPr>
      <w:r w:rsidRPr="005D2531">
        <w:rPr>
          <w:sz w:val="18"/>
          <w:szCs w:val="18"/>
          <w:lang w:val="es-ES_tradnl"/>
        </w:rPr>
        <w:t>CONSECUTIVO: _____</w:t>
      </w:r>
      <w:r w:rsidR="00B63191">
        <w:rPr>
          <w:sz w:val="18"/>
          <w:szCs w:val="18"/>
          <w:lang w:val="es-ES_tradnl"/>
        </w:rPr>
        <w:t>_____________</w:t>
      </w:r>
    </w:p>
    <w:p w14:paraId="7EB463DD" w14:textId="77777777" w:rsidR="007D57A1" w:rsidRDefault="007D57A1" w:rsidP="009C2DCA">
      <w:pPr>
        <w:spacing w:after="0"/>
        <w:rPr>
          <w:rFonts w:ascii="Arial Narrow" w:hAnsi="Arial Narrow"/>
          <w:b/>
          <w:sz w:val="44"/>
          <w:szCs w:val="18"/>
          <w:lang w:val="es-ES_tradnl"/>
        </w:rPr>
      </w:pPr>
    </w:p>
    <w:p w14:paraId="6968188F" w14:textId="77777777" w:rsidR="00186030" w:rsidRDefault="00A465DD" w:rsidP="00ED093D">
      <w:pPr>
        <w:spacing w:after="0"/>
        <w:outlineLvl w:val="0"/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</w:pPr>
      <w:r w:rsidRPr="00A465DD">
        <w:rPr>
          <w:rFonts w:ascii="Arial Narrow" w:hAnsi="Arial Narrow"/>
          <w:sz w:val="24"/>
          <w:szCs w:val="24"/>
          <w:lang w:val="es-ES_tradnl"/>
        </w:rPr>
        <w:t xml:space="preserve">Piedecuesta, </w:t>
      </w:r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d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d</w:t>
      </w:r>
      <w:proofErr w:type="spellEnd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 / m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m</w:t>
      </w:r>
      <w:proofErr w:type="spellEnd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 / a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a</w:t>
      </w:r>
      <w:proofErr w:type="spellEnd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a</w:t>
      </w:r>
      <w:proofErr w:type="spellEnd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a</w:t>
      </w:r>
      <w:proofErr w:type="spellEnd"/>
    </w:p>
    <w:p w14:paraId="598308C7" w14:textId="77777777" w:rsidR="00A465DD" w:rsidRPr="000B387F" w:rsidRDefault="00A465DD" w:rsidP="009C2DCA">
      <w:pPr>
        <w:spacing w:after="0"/>
        <w:rPr>
          <w:rFonts w:ascii="Arial Narrow" w:hAnsi="Arial Narrow"/>
          <w:color w:val="BFBFBF" w:themeColor="background1" w:themeShade="BF"/>
          <w:sz w:val="16"/>
          <w:szCs w:val="24"/>
          <w:u w:val="single" w:color="0D0D0D" w:themeColor="text1" w:themeTint="F2"/>
          <w:lang w:val="es-ES_tradnl"/>
        </w:rPr>
      </w:pPr>
    </w:p>
    <w:p w14:paraId="12F4AA8A" w14:textId="77777777" w:rsidR="00A465DD" w:rsidRDefault="00FD7F4C" w:rsidP="00ED093D">
      <w:pPr>
        <w:spacing w:after="0" w:line="240" w:lineRule="auto"/>
        <w:contextualSpacing/>
        <w:jc w:val="both"/>
        <w:outlineLvl w:val="0"/>
        <w:rPr>
          <w:rFonts w:ascii="Arial Narrow" w:hAnsi="Arial Narrow"/>
          <w:sz w:val="28"/>
          <w:szCs w:val="24"/>
          <w:lang w:val="es-ES_tradnl"/>
        </w:rPr>
      </w:pPr>
      <w:r>
        <w:rPr>
          <w:rFonts w:ascii="Arial Narrow" w:hAnsi="Arial Narrow"/>
          <w:sz w:val="28"/>
          <w:szCs w:val="24"/>
          <w:lang w:val="es-ES_tradnl"/>
        </w:rPr>
        <w:t>No. PAGARÉ: ______________  Valor: $____________  Intereses de Plazo: ___________</w:t>
      </w:r>
    </w:p>
    <w:p w14:paraId="4F3F275B" w14:textId="77777777" w:rsidR="00FD7F4C" w:rsidRDefault="00FD7F4C" w:rsidP="00ED093D">
      <w:pPr>
        <w:spacing w:after="0" w:line="240" w:lineRule="auto"/>
        <w:contextualSpacing/>
        <w:jc w:val="both"/>
        <w:outlineLvl w:val="0"/>
        <w:rPr>
          <w:rFonts w:ascii="Arial Narrow" w:hAnsi="Arial Narrow"/>
          <w:sz w:val="28"/>
          <w:szCs w:val="24"/>
          <w:lang w:val="es-ES_tradnl"/>
        </w:rPr>
      </w:pPr>
      <w:r>
        <w:rPr>
          <w:rFonts w:ascii="Arial Narrow" w:hAnsi="Arial Narrow"/>
          <w:sz w:val="28"/>
          <w:szCs w:val="24"/>
          <w:lang w:val="es-ES_tradnl"/>
        </w:rPr>
        <w:t>Intereses de Mora: ____________ Fecha de Vencimiento: __________________________</w:t>
      </w:r>
    </w:p>
    <w:p w14:paraId="44D5A2E1" w14:textId="77777777" w:rsidR="00FD7F4C" w:rsidRPr="000B387F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52D65CE4" w14:textId="77777777" w:rsidR="00FD7F4C" w:rsidRPr="00CA0EDD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Deudor (es)</w:t>
      </w:r>
      <w:r w:rsidR="00536C03" w:rsidRPr="00CA0EDD">
        <w:rPr>
          <w:rFonts w:ascii="Arial Narrow" w:hAnsi="Arial Narrow"/>
          <w:b/>
          <w:sz w:val="24"/>
          <w:szCs w:val="24"/>
          <w:lang w:val="es-ES_tradnl"/>
        </w:rPr>
        <w:t>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DC6880">
        <w:rPr>
          <w:rFonts w:ascii="Arial Narrow" w:hAnsi="Arial Narrow"/>
          <w:sz w:val="24"/>
          <w:szCs w:val="24"/>
          <w:lang w:val="es-ES_tradnl"/>
        </w:rPr>
        <w:t>_______________________________________________________________________________</w:t>
      </w:r>
    </w:p>
    <w:p w14:paraId="04B677CA" w14:textId="77777777" w:rsidR="00FD7F4C" w:rsidRPr="00CA0EDD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c</w:t>
      </w:r>
      <w:r w:rsidR="00D82DE2">
        <w:rPr>
          <w:rFonts w:ascii="Arial Narrow" w:hAnsi="Arial Narrow"/>
          <w:sz w:val="24"/>
          <w:szCs w:val="24"/>
          <w:lang w:val="es-ES_tradnl"/>
        </w:rPr>
        <w:t xml:space="preserve">on </w:t>
      </w:r>
      <w:proofErr w:type="spellStart"/>
      <w:r w:rsidR="00D82DE2">
        <w:rPr>
          <w:rFonts w:ascii="Arial Narrow" w:hAnsi="Arial Narrow"/>
          <w:sz w:val="24"/>
          <w:szCs w:val="24"/>
          <w:lang w:val="es-ES_tradnl"/>
        </w:rPr>
        <w:t>C.C.No</w:t>
      </w:r>
      <w:proofErr w:type="spellEnd"/>
      <w:r w:rsidR="00D82DE2">
        <w:rPr>
          <w:rFonts w:ascii="Arial Narrow" w:hAnsi="Arial Narrow"/>
          <w:sz w:val="24"/>
          <w:szCs w:val="24"/>
          <w:lang w:val="es-ES_tradnl"/>
        </w:rPr>
        <w:t>. _________________de __________</w:t>
      </w:r>
      <w:r w:rsidRPr="00CA0EDD">
        <w:rPr>
          <w:rFonts w:ascii="Arial Narrow" w:hAnsi="Arial Narrow"/>
          <w:sz w:val="24"/>
          <w:szCs w:val="24"/>
          <w:lang w:val="es-ES_tradnl"/>
        </w:rPr>
        <w:t>.</w:t>
      </w:r>
      <w:r w:rsidR="00D82DE2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D82DE2" w:rsidRPr="00D82DE2">
        <w:rPr>
          <w:rFonts w:ascii="Arial Narrow" w:hAnsi="Arial Narrow"/>
          <w:b/>
          <w:sz w:val="24"/>
          <w:szCs w:val="24"/>
          <w:lang w:val="es-ES_tradnl"/>
        </w:rPr>
        <w:t>Uso del servicio</w:t>
      </w:r>
      <w:r w:rsidR="00D82DE2">
        <w:rPr>
          <w:rFonts w:ascii="Arial Narrow" w:hAnsi="Arial Narrow"/>
          <w:sz w:val="24"/>
          <w:szCs w:val="24"/>
          <w:lang w:val="es-ES_tradnl"/>
        </w:rPr>
        <w:t xml:space="preserve">: </w:t>
      </w:r>
      <w:proofErr w:type="spellStart"/>
      <w:r w:rsidR="00D82DE2">
        <w:rPr>
          <w:rFonts w:ascii="Arial Narrow" w:hAnsi="Arial Narrow"/>
          <w:sz w:val="24"/>
          <w:szCs w:val="24"/>
          <w:lang w:val="es-ES_tradnl"/>
        </w:rPr>
        <w:t>Residencial___Industrial</w:t>
      </w:r>
      <w:proofErr w:type="spellEnd"/>
      <w:r w:rsidR="00D82DE2">
        <w:rPr>
          <w:rFonts w:ascii="Arial Narrow" w:hAnsi="Arial Narrow"/>
          <w:sz w:val="24"/>
          <w:szCs w:val="24"/>
          <w:lang w:val="es-ES_tradnl"/>
        </w:rPr>
        <w:t xml:space="preserve"> ___Comercial____</w:t>
      </w:r>
    </w:p>
    <w:p w14:paraId="671E3581" w14:textId="77777777" w:rsidR="00FD7F4C" w:rsidRPr="000B387F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0CF78DC1" w14:textId="77777777" w:rsidR="00FD7F4C" w:rsidRPr="00CA0EDD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Acreedor: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empresa Municipal de Servicios Públicos E.S.P. con </w:t>
      </w:r>
      <w:proofErr w:type="spellStart"/>
      <w:r w:rsidRPr="00CA0EDD">
        <w:rPr>
          <w:rFonts w:ascii="Arial Narrow" w:hAnsi="Arial Narrow"/>
          <w:sz w:val="24"/>
          <w:szCs w:val="24"/>
          <w:lang w:val="es-ES_tradnl"/>
        </w:rPr>
        <w:t>Nit</w:t>
      </w:r>
      <w:proofErr w:type="spellEnd"/>
      <w:r w:rsidRPr="00CA0EDD">
        <w:rPr>
          <w:rFonts w:ascii="Arial Narrow" w:hAnsi="Arial Narrow"/>
          <w:sz w:val="24"/>
          <w:szCs w:val="24"/>
          <w:lang w:val="es-ES_tradnl"/>
        </w:rPr>
        <w:t xml:space="preserve">. No. 804.005.441-4, representada legalmente por el Gerente: Dr. Jaime Ordóñez </w:t>
      </w:r>
      <w:proofErr w:type="spellStart"/>
      <w:r w:rsidRPr="00CA0EDD">
        <w:rPr>
          <w:rFonts w:ascii="Arial Narrow" w:hAnsi="Arial Narrow"/>
          <w:sz w:val="24"/>
          <w:szCs w:val="24"/>
          <w:lang w:val="es-ES_tradnl"/>
        </w:rPr>
        <w:t>Ordóñez</w:t>
      </w:r>
      <w:proofErr w:type="spellEnd"/>
      <w:r w:rsidRPr="00CA0EDD"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14:paraId="1005CA35" w14:textId="77777777" w:rsidR="00FD7F4C" w:rsidRPr="000B387F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492B035C" w14:textId="77777777" w:rsidR="00FD7F4C" w:rsidRPr="00CA0EDD" w:rsidRDefault="00FD7F4C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Cláusula Primera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: Los suscritos deudores identificados con el documento que aparece al pie de nuestras firmas, domiciliados en esta ciudad, declaramos que en virtud del presente </w:t>
      </w:r>
      <w:r w:rsidR="00D82DE2">
        <w:rPr>
          <w:rFonts w:ascii="Arial Narrow" w:hAnsi="Arial Narrow"/>
          <w:sz w:val="24"/>
          <w:szCs w:val="24"/>
          <w:lang w:val="es-ES_tradnl"/>
        </w:rPr>
        <w:t>PAGARÉ</w:t>
      </w:r>
      <w:r w:rsidRPr="00CA0EDD">
        <w:rPr>
          <w:rFonts w:ascii="Arial Narrow" w:hAnsi="Arial Narrow"/>
          <w:sz w:val="24"/>
          <w:szCs w:val="24"/>
          <w:lang w:val="es-ES_tradnl"/>
        </w:rPr>
        <w:t>, pagaremos solidaria e incondicionalmente a la orden de la empresa Piedecuestana de Servicios Públicos E.S.P., o quien la represente, en esta ciudad, la suma de: $ ________________, distribuido en _______ cuotas mensuales, por valor de: $_________________ cada una, pagaderas el día ________________, a partir del ___________ más los</w:t>
      </w:r>
      <w:r w:rsidR="00536C03" w:rsidRPr="00CA0EDD">
        <w:rPr>
          <w:rFonts w:ascii="Arial Narrow" w:hAnsi="Arial Narrow"/>
          <w:sz w:val="24"/>
          <w:szCs w:val="24"/>
          <w:lang w:val="es-ES_tradnl"/>
        </w:rPr>
        <w:t xml:space="preserve"> intereses de plazo o moratorios y costas a que haya lugar.</w:t>
      </w:r>
    </w:p>
    <w:p w14:paraId="122CAB6E" w14:textId="77777777" w:rsidR="00536C03" w:rsidRPr="000B387F" w:rsidRDefault="00536C03" w:rsidP="007C6D6A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56B9479E" w14:textId="77777777" w:rsidR="00536C03" w:rsidRPr="00CA0EDD" w:rsidRDefault="00536C03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Cláusula Segunda: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en caso de mora en el pago de la</w:t>
      </w:r>
      <w:r w:rsidR="007C6D6A" w:rsidRPr="00CA0EDD">
        <w:rPr>
          <w:rFonts w:ascii="Arial Narrow" w:hAnsi="Arial Narrow"/>
          <w:sz w:val="24"/>
          <w:szCs w:val="24"/>
          <w:lang w:val="es-ES_tradnl"/>
        </w:rPr>
        <w:t>s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cuotas, pagaremos intereses </w:t>
      </w:r>
      <w:r w:rsidR="00D82DE2" w:rsidRPr="00D82DE2">
        <w:rPr>
          <w:rFonts w:ascii="Arial Narrow" w:hAnsi="Arial Narrow"/>
          <w:b/>
          <w:i/>
          <w:szCs w:val="24"/>
          <w:lang w:val="es-ES_tradnl"/>
        </w:rPr>
        <w:t>(de conformidad al uso del usuario sea residencial, industrial o comercial)</w:t>
      </w:r>
      <w:r w:rsidR="00D82DE2" w:rsidRPr="00D82DE2">
        <w:rPr>
          <w:rFonts w:ascii="Arial Narrow" w:hAnsi="Arial Narrow"/>
          <w:szCs w:val="24"/>
          <w:lang w:val="es-ES_tradnl"/>
        </w:rPr>
        <w:t xml:space="preserve"> 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a la tasa del ____ por ciento (____%) mensual, sobre el capital o salario insoluto, sin prejuicio de las acciones legales de la entidad acreedora para el cobro del mismo. </w:t>
      </w:r>
    </w:p>
    <w:p w14:paraId="1CFD5C21" w14:textId="77777777" w:rsidR="00536C03" w:rsidRPr="000B387F" w:rsidRDefault="00536C03" w:rsidP="007C6D6A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3EC42EC3" w14:textId="77777777" w:rsidR="00536C03" w:rsidRPr="00CA0EDD" w:rsidRDefault="00536C03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Cláusula Tercera: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el tenedor podrá declarar vencidos los plazos de esta obligación o de las cuotas que constituyen el salario insoluto y exigir de inmediato del pago total de la deuda (capital, intereses y costas) ya sea judicial, extrajudicial o coactivamente, cuando el (los) deudor (es) entren en mora o incumplan las obligaciones derivadas del presente documento, sin necesidad de requerimiento alguno.</w:t>
      </w:r>
    </w:p>
    <w:p w14:paraId="0742C157" w14:textId="77777777" w:rsidR="00536C03" w:rsidRPr="00CA0EDD" w:rsidRDefault="00536C03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6FFD98F" w14:textId="77777777" w:rsidR="00536C03" w:rsidRPr="00CA0EDD" w:rsidRDefault="00536C03" w:rsidP="00ED093D">
      <w:pPr>
        <w:spacing w:after="0" w:line="240" w:lineRule="auto"/>
        <w:contextualSpacing/>
        <w:jc w:val="both"/>
        <w:outlineLvl w:val="0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En constancia, se firma el presente documento al día _________ de __________ del año______.</w:t>
      </w:r>
    </w:p>
    <w:p w14:paraId="404A0A35" w14:textId="77777777" w:rsidR="000B387F" w:rsidRPr="000B387F" w:rsidRDefault="000B387F" w:rsidP="007C6D6A">
      <w:pPr>
        <w:spacing w:after="0" w:line="240" w:lineRule="auto"/>
        <w:contextualSpacing/>
        <w:jc w:val="both"/>
        <w:rPr>
          <w:rFonts w:ascii="Arial Narrow" w:hAnsi="Arial Narrow"/>
          <w:b/>
          <w:sz w:val="10"/>
          <w:szCs w:val="10"/>
          <w:lang w:val="es-ES_tradnl"/>
        </w:rPr>
      </w:pPr>
    </w:p>
    <w:p w14:paraId="73766320" w14:textId="77777777" w:rsidR="004C0307" w:rsidRPr="00CA0EDD" w:rsidRDefault="004C0307" w:rsidP="00ED093D">
      <w:pPr>
        <w:spacing w:after="0" w:line="240" w:lineRule="auto"/>
        <w:contextualSpacing/>
        <w:jc w:val="both"/>
        <w:outlineLvl w:val="0"/>
        <w:rPr>
          <w:rFonts w:ascii="Arial Narrow" w:hAnsi="Arial Narrow"/>
          <w:b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ORTOGANTE (ES)</w:t>
      </w:r>
    </w:p>
    <w:p w14:paraId="1FC5B498" w14:textId="77777777" w:rsidR="00CA0EDD" w:rsidRPr="000B387F" w:rsidRDefault="00CA0EDD" w:rsidP="007C6D6A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7EADE955" w14:textId="77777777" w:rsidR="004C0307" w:rsidRPr="00CA0EDD" w:rsidRDefault="004C0307" w:rsidP="00ED093D">
      <w:pPr>
        <w:spacing w:after="0" w:line="240" w:lineRule="auto"/>
        <w:contextualSpacing/>
        <w:jc w:val="both"/>
        <w:outlineLvl w:val="0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EL DEUDOR: _______________________</w:t>
      </w:r>
      <w:r w:rsidR="00CA0EDD">
        <w:rPr>
          <w:rFonts w:ascii="Arial Narrow" w:hAnsi="Arial Narrow"/>
          <w:sz w:val="24"/>
          <w:szCs w:val="24"/>
          <w:lang w:val="es-ES_tradnl"/>
        </w:rPr>
        <w:t>_____________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C.C. </w:t>
      </w:r>
      <w:r w:rsidR="007C6D6A" w:rsidRPr="00CA0EDD">
        <w:rPr>
          <w:rFonts w:ascii="Arial Narrow" w:hAnsi="Arial Narrow"/>
          <w:sz w:val="24"/>
          <w:szCs w:val="24"/>
          <w:lang w:val="es-ES_tradnl"/>
        </w:rPr>
        <w:t>No. _________________ de _______________.</w:t>
      </w:r>
    </w:p>
    <w:p w14:paraId="70DD51F8" w14:textId="77777777" w:rsidR="007C6D6A" w:rsidRPr="00CA0EDD" w:rsidRDefault="007C6D6A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59E8D1A" w14:textId="77777777" w:rsidR="007C6D6A" w:rsidRDefault="007C6D6A" w:rsidP="007C6D6A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s-ES_tradnl"/>
        </w:rPr>
      </w:pPr>
    </w:p>
    <w:p w14:paraId="5E9821F1" w14:textId="77777777" w:rsidR="00DC6880" w:rsidRPr="000B387F" w:rsidRDefault="00DC6880" w:rsidP="007C6D6A">
      <w:pPr>
        <w:spacing w:after="0" w:line="240" w:lineRule="auto"/>
        <w:contextualSpacing/>
        <w:rPr>
          <w:rFonts w:ascii="Arial Narrow" w:hAnsi="Arial Narrow"/>
          <w:sz w:val="10"/>
          <w:szCs w:val="10"/>
          <w:lang w:val="es-ES_tradnl"/>
        </w:rPr>
      </w:pPr>
    </w:p>
    <w:p w14:paraId="0D5B125D" w14:textId="77777777" w:rsidR="007C6D6A" w:rsidRPr="001A4A78" w:rsidRDefault="007C6D6A" w:rsidP="00ED093D">
      <w:pPr>
        <w:spacing w:after="0" w:line="240" w:lineRule="auto"/>
        <w:contextualSpacing/>
        <w:outlineLvl w:val="0"/>
        <w:rPr>
          <w:rFonts w:ascii="Arial Narrow" w:hAnsi="Arial Narrow"/>
          <w:b/>
          <w:sz w:val="24"/>
          <w:szCs w:val="24"/>
          <w:lang w:val="es-ES_tradnl"/>
        </w:rPr>
      </w:pPr>
      <w:r w:rsidRPr="001A4A78">
        <w:rPr>
          <w:rFonts w:ascii="Arial Narrow" w:hAnsi="Arial Narrow"/>
          <w:b/>
          <w:sz w:val="24"/>
          <w:szCs w:val="24"/>
          <w:lang w:val="es-ES_tradnl"/>
        </w:rPr>
        <w:t>CARTA DE INSTRUCCIONES PARA LLENAR PAGARE No.</w:t>
      </w:r>
      <w:r w:rsidR="001A4A78">
        <w:rPr>
          <w:rFonts w:ascii="Arial Narrow" w:hAnsi="Arial Narrow"/>
          <w:b/>
          <w:sz w:val="24"/>
          <w:szCs w:val="24"/>
          <w:lang w:val="es-ES_tradnl"/>
        </w:rPr>
        <w:t>____________________</w:t>
      </w:r>
    </w:p>
    <w:p w14:paraId="79DC3E44" w14:textId="77777777" w:rsidR="007C6D6A" w:rsidRPr="00CA0EDD" w:rsidRDefault="007C6D6A" w:rsidP="007C6D6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El suscritor (s) ________________ y ______________________ con C.C. No_______________ ciudad, por medio de la presente AUTORIZA (MOS) a la empresa Piedecuestana de Servicios Públicos E.S.P. o quien la represente legalmente, para que haciendo uso del artículo 622 del código de comercio, llene los espacios que se han dejado en blanco el pagaré No.___________, teniendo en cuenta: </w:t>
      </w:r>
    </w:p>
    <w:p w14:paraId="114DB7A8" w14:textId="77777777" w:rsidR="007C6D6A" w:rsidRPr="00CA0EDD" w:rsidRDefault="007C6D6A" w:rsidP="007C6D6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a). Que el monto total de la deuda, será igual al valor de la obligación existente al momento de llenarse los espacios.</w:t>
      </w:r>
    </w:p>
    <w:p w14:paraId="6D8B72BB" w14:textId="77777777" w:rsidR="007C6D6A" w:rsidRPr="00CA0EDD" w:rsidRDefault="007C6D6A" w:rsidP="007C6D6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b). Que los espacios en blanco se llenaran cuando existen incumplimiento en el pago de algunas(s) de las cuotas pactadas en el mismo y se hace exigible la obligación. </w:t>
      </w:r>
    </w:p>
    <w:p w14:paraId="19BD73CF" w14:textId="77777777" w:rsidR="00CA0EDD" w:rsidRPr="00CA0EDD" w:rsidRDefault="007C6D6A" w:rsidP="007C6D6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c). Que la fecha de vencimiento será </w:t>
      </w:r>
      <w:r w:rsidR="00CA0EDD" w:rsidRPr="00CA0EDD">
        <w:rPr>
          <w:rFonts w:ascii="Arial Narrow" w:hAnsi="Arial Narrow"/>
          <w:sz w:val="24"/>
          <w:szCs w:val="24"/>
          <w:lang w:val="es-ES_tradnl"/>
        </w:rPr>
        <w:t>la que se llene en los espacios en blanco.</w:t>
      </w:r>
    </w:p>
    <w:p w14:paraId="14109A0D" w14:textId="77777777" w:rsidR="00CA0EDD" w:rsidRPr="00CA0EDD" w:rsidRDefault="00CA0EDD" w:rsidP="007C6D6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d). Que los intereses de plazo y moratorios</w:t>
      </w:r>
      <w:r w:rsidR="00D82DE2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D82DE2" w:rsidRPr="00D82DE2">
        <w:rPr>
          <w:rFonts w:ascii="Arial Narrow" w:hAnsi="Arial Narrow"/>
          <w:b/>
          <w:i/>
          <w:szCs w:val="24"/>
          <w:lang w:val="es-ES_tradnl"/>
        </w:rPr>
        <w:t>(de conformidad al uso del usuario sea residencial, industrial o comercial</w:t>
      </w:r>
      <w:r w:rsidR="00D82DE2">
        <w:rPr>
          <w:rFonts w:ascii="Arial Narrow" w:hAnsi="Arial Narrow"/>
          <w:b/>
          <w:i/>
          <w:szCs w:val="24"/>
          <w:lang w:val="es-ES_tradnl"/>
        </w:rPr>
        <w:t>)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se liquidarán conforme a las tasas máximas que establezca la Superintendencia Bancaria. </w:t>
      </w:r>
    </w:p>
    <w:p w14:paraId="5BF2B3FF" w14:textId="77777777" w:rsidR="000B387F" w:rsidRDefault="00CA0EDD" w:rsidP="007C6D6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Así mismo se autoriza a la entidad Acreedora para que en caso de incumplimiento de nuestras obligaciones se reporte a las centrales que manejan bases de datos la información referida para los fines pertinentes. </w:t>
      </w:r>
      <w:r w:rsidR="007C6D6A" w:rsidRPr="00CA0EDD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08F01E39" w14:textId="77777777" w:rsidR="007C6D6A" w:rsidRPr="000B387F" w:rsidRDefault="007C6D6A" w:rsidP="007C6D6A">
      <w:pPr>
        <w:spacing w:after="0" w:line="240" w:lineRule="auto"/>
        <w:jc w:val="both"/>
        <w:rPr>
          <w:rFonts w:ascii="Arial Narrow" w:hAnsi="Arial Narrow"/>
          <w:sz w:val="10"/>
          <w:szCs w:val="24"/>
          <w:lang w:val="es-ES_tradnl"/>
        </w:rPr>
      </w:pPr>
    </w:p>
    <w:p w14:paraId="4605386C" w14:textId="0B9E5B63" w:rsidR="007D57A1" w:rsidRPr="000B387F" w:rsidRDefault="00FE7124" w:rsidP="00270CE8">
      <w:pPr>
        <w:spacing w:after="0" w:line="240" w:lineRule="auto"/>
        <w:contextualSpacing/>
        <w:outlineLvl w:val="0"/>
        <w:rPr>
          <w:rFonts w:ascii="Arial Narrow" w:hAnsi="Arial Narrow"/>
          <w:sz w:val="18"/>
          <w:szCs w:val="24"/>
          <w:lang w:val="es-ES_tradnl"/>
        </w:rPr>
      </w:pPr>
      <w:r w:rsidRPr="000B387F">
        <w:rPr>
          <w:rFonts w:ascii="Arial Narrow" w:hAnsi="Arial Narrow"/>
          <w:sz w:val="24"/>
          <w:szCs w:val="24"/>
          <w:lang w:val="es-ES_tradnl"/>
        </w:rPr>
        <w:t xml:space="preserve">Para </w:t>
      </w:r>
      <w:proofErr w:type="gramStart"/>
      <w:r w:rsidRPr="000B387F">
        <w:rPr>
          <w:rFonts w:ascii="Arial Narrow" w:hAnsi="Arial Narrow"/>
          <w:sz w:val="24"/>
          <w:szCs w:val="24"/>
          <w:lang w:val="es-ES_tradnl"/>
        </w:rPr>
        <w:t xml:space="preserve">constancia </w:t>
      </w:r>
      <w:r w:rsidR="00CA0EDD" w:rsidRPr="000B387F">
        <w:rPr>
          <w:rFonts w:ascii="Arial Narrow" w:hAnsi="Arial Narrow"/>
          <w:sz w:val="24"/>
          <w:szCs w:val="24"/>
          <w:lang w:val="es-ES_tradnl"/>
        </w:rPr>
        <w:t xml:space="preserve"> de</w:t>
      </w:r>
      <w:proofErr w:type="gramEnd"/>
      <w:r w:rsidR="00CA0EDD" w:rsidRPr="000B387F">
        <w:rPr>
          <w:rFonts w:ascii="Arial Narrow" w:hAnsi="Arial Narrow"/>
          <w:sz w:val="24"/>
          <w:szCs w:val="24"/>
          <w:lang w:val="es-ES_tradnl"/>
        </w:rPr>
        <w:t xml:space="preserve"> lo anterior </w:t>
      </w:r>
      <w:r w:rsidRPr="000B387F">
        <w:rPr>
          <w:rFonts w:ascii="Arial Narrow" w:hAnsi="Arial Narrow"/>
          <w:sz w:val="24"/>
          <w:szCs w:val="24"/>
          <w:lang w:val="es-ES_tradnl"/>
        </w:rPr>
        <w:t>se firma, a los ___ días del mes de _______ del año_______.</w:t>
      </w:r>
    </w:p>
    <w:p w14:paraId="51525156" w14:textId="77777777" w:rsidR="000B387F" w:rsidRDefault="000B387F" w:rsidP="007C6D6A">
      <w:pPr>
        <w:spacing w:after="0" w:line="240" w:lineRule="auto"/>
        <w:contextualSpacing/>
        <w:rPr>
          <w:rFonts w:ascii="Arial Narrow" w:hAnsi="Arial Narrow"/>
          <w:sz w:val="28"/>
          <w:szCs w:val="24"/>
          <w:lang w:val="es-ES_tradnl"/>
        </w:rPr>
      </w:pPr>
    </w:p>
    <w:p w14:paraId="5E0742BB" w14:textId="77777777" w:rsidR="00FE7124" w:rsidRDefault="00FE7124" w:rsidP="007C6D6A">
      <w:pPr>
        <w:spacing w:after="0" w:line="240" w:lineRule="auto"/>
        <w:contextualSpacing/>
        <w:rPr>
          <w:rFonts w:ascii="Arial Narrow" w:hAnsi="Arial Narrow"/>
          <w:sz w:val="28"/>
          <w:szCs w:val="24"/>
          <w:lang w:val="es-ES_tradnl"/>
        </w:rPr>
      </w:pPr>
      <w:r>
        <w:rPr>
          <w:rFonts w:ascii="Arial Narrow" w:hAnsi="Arial Narrow"/>
          <w:sz w:val="28"/>
          <w:szCs w:val="24"/>
          <w:lang w:val="es-ES_tradnl"/>
        </w:rPr>
        <w:t>______________________________</w:t>
      </w:r>
    </w:p>
    <w:p w14:paraId="5797EEC0" w14:textId="77777777" w:rsidR="00FE7124" w:rsidRPr="007D57A1" w:rsidRDefault="00FE7124" w:rsidP="007C6D6A">
      <w:pPr>
        <w:spacing w:after="0" w:line="240" w:lineRule="auto"/>
        <w:contextualSpacing/>
        <w:rPr>
          <w:rFonts w:ascii="Arial Narrow" w:hAnsi="Arial Narrow"/>
          <w:sz w:val="20"/>
          <w:szCs w:val="20"/>
          <w:lang w:val="es-ES_tradnl"/>
        </w:rPr>
      </w:pPr>
      <w:r w:rsidRPr="007D57A1">
        <w:rPr>
          <w:rFonts w:ascii="Arial Narrow" w:hAnsi="Arial Narrow"/>
          <w:sz w:val="20"/>
          <w:szCs w:val="20"/>
          <w:lang w:val="es-ES_tradnl"/>
        </w:rPr>
        <w:t>C.C. No.                                de</w:t>
      </w:r>
    </w:p>
    <w:p w14:paraId="7AAF2E63" w14:textId="77777777" w:rsidR="00FE7124" w:rsidRPr="007D57A1" w:rsidRDefault="00FE7124" w:rsidP="007C6D6A">
      <w:pPr>
        <w:spacing w:after="0" w:line="240" w:lineRule="auto"/>
        <w:contextualSpacing/>
        <w:rPr>
          <w:rFonts w:ascii="Arial Narrow" w:hAnsi="Arial Narrow"/>
          <w:sz w:val="20"/>
          <w:szCs w:val="20"/>
          <w:lang w:val="es-ES_tradnl"/>
        </w:rPr>
      </w:pPr>
      <w:r w:rsidRPr="007D57A1">
        <w:rPr>
          <w:rFonts w:ascii="Arial Narrow" w:hAnsi="Arial Narrow"/>
          <w:sz w:val="20"/>
          <w:szCs w:val="20"/>
          <w:lang w:val="es-ES_tradnl"/>
        </w:rPr>
        <w:t>Teléfono:</w:t>
      </w:r>
    </w:p>
    <w:p w14:paraId="2D9388B9" w14:textId="77777777" w:rsidR="002A52F3" w:rsidRPr="007D57A1" w:rsidRDefault="00FE7124">
      <w:pPr>
        <w:spacing w:after="0" w:line="240" w:lineRule="auto"/>
        <w:contextualSpacing/>
        <w:rPr>
          <w:rFonts w:ascii="Arial Narrow" w:hAnsi="Arial Narrow"/>
          <w:sz w:val="20"/>
          <w:szCs w:val="20"/>
          <w:lang w:val="es-ES_tradnl"/>
        </w:rPr>
      </w:pPr>
      <w:r w:rsidRPr="007D57A1">
        <w:rPr>
          <w:rFonts w:ascii="Arial Narrow" w:hAnsi="Arial Narrow"/>
          <w:sz w:val="20"/>
          <w:szCs w:val="20"/>
          <w:lang w:val="es-ES_tradnl"/>
        </w:rPr>
        <w:t xml:space="preserve">Dirección: </w:t>
      </w:r>
    </w:p>
    <w:sectPr w:rsidR="002A52F3" w:rsidRPr="007D57A1" w:rsidSect="000B387F">
      <w:headerReference w:type="default" r:id="rId7"/>
      <w:footerReference w:type="default" r:id="rId8"/>
      <w:pgSz w:w="12242" w:h="18144" w:code="5"/>
      <w:pgMar w:top="1134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EB6A" w14:textId="77777777" w:rsidR="00707A12" w:rsidRDefault="00707A12" w:rsidP="00006EA2">
      <w:pPr>
        <w:spacing w:after="0" w:line="240" w:lineRule="auto"/>
      </w:pPr>
      <w:r>
        <w:separator/>
      </w:r>
    </w:p>
  </w:endnote>
  <w:endnote w:type="continuationSeparator" w:id="0">
    <w:p w14:paraId="37D4A403" w14:textId="77777777" w:rsidR="00707A12" w:rsidRDefault="00707A12" w:rsidP="0000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1A94" w14:textId="7575AE88" w:rsidR="00270CE8" w:rsidRDefault="00270CE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E35E20" wp14:editId="0B616789">
          <wp:simplePos x="0" y="0"/>
          <wp:positionH relativeFrom="column">
            <wp:posOffset>-681990</wp:posOffset>
          </wp:positionH>
          <wp:positionV relativeFrom="paragraph">
            <wp:posOffset>-3366135</wp:posOffset>
          </wp:positionV>
          <wp:extent cx="778065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57AE" w14:textId="77777777" w:rsidR="00707A12" w:rsidRDefault="00707A12" w:rsidP="00006EA2">
      <w:pPr>
        <w:spacing w:after="0" w:line="240" w:lineRule="auto"/>
      </w:pPr>
      <w:r>
        <w:separator/>
      </w:r>
    </w:p>
  </w:footnote>
  <w:footnote w:type="continuationSeparator" w:id="0">
    <w:p w14:paraId="59B94116" w14:textId="77777777" w:rsidR="00707A12" w:rsidRDefault="00707A12" w:rsidP="0000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528"/>
      <w:gridCol w:w="2624"/>
    </w:tblGrid>
    <w:tr w:rsidR="00270CE8" w:rsidRPr="00270CE8" w14:paraId="19CCDB2E" w14:textId="77777777" w:rsidTr="00270CE8">
      <w:trPr>
        <w:cantSplit/>
        <w:trHeight w:val="299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985C39" w14:textId="2B7B31D4" w:rsidR="00270CE8" w:rsidRPr="00270CE8" w:rsidRDefault="00270CE8" w:rsidP="00270CE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0336902" wp14:editId="5FC059A5">
                <wp:extent cx="876300" cy="600075"/>
                <wp:effectExtent l="0" t="0" r="0" b="9525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780" cy="600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16E227" w14:textId="2B3D72AB" w:rsidR="00270CE8" w:rsidRPr="00270CE8" w:rsidRDefault="00270CE8" w:rsidP="00270CE8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FORMATO PAGARÉ – ACUERDO DE PAGO DE SERVICIOS PÚBLICOS</w:t>
          </w:r>
        </w:p>
      </w:tc>
      <w:tc>
        <w:tcPr>
          <w:tcW w:w="2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EEDE24" w14:textId="60F0B1D9" w:rsidR="00270CE8" w:rsidRPr="00270CE8" w:rsidRDefault="00270CE8" w:rsidP="00270CE8">
          <w:pPr>
            <w:rPr>
              <w:rFonts w:ascii="Arial" w:hAnsi="Arial" w:cs="Arial"/>
              <w:sz w:val="16"/>
              <w:szCs w:val="16"/>
            </w:rPr>
          </w:pPr>
          <w:r w:rsidRPr="00270CE8">
            <w:rPr>
              <w:rFonts w:ascii="Arial" w:hAnsi="Arial" w:cs="Arial"/>
              <w:bCs/>
              <w:sz w:val="16"/>
              <w:szCs w:val="16"/>
            </w:rPr>
            <w:t>Código: GAF-FIN.APV02-130.F05</w:t>
          </w:r>
        </w:p>
      </w:tc>
    </w:tr>
    <w:tr w:rsidR="00270CE8" w:rsidRPr="00270CE8" w14:paraId="5DE86195" w14:textId="77777777" w:rsidTr="00270CE8">
      <w:trPr>
        <w:cantSplit/>
        <w:trHeight w:val="299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012DDA" w14:textId="77777777" w:rsidR="00270CE8" w:rsidRPr="00270CE8" w:rsidRDefault="00270CE8" w:rsidP="00270CE8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49029A" w14:textId="77777777" w:rsidR="00270CE8" w:rsidRPr="00270CE8" w:rsidRDefault="00270CE8" w:rsidP="00270CE8">
          <w:pPr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F591D4" w14:textId="07AA9E2C" w:rsidR="00270CE8" w:rsidRPr="00270CE8" w:rsidRDefault="00270CE8" w:rsidP="00270CE8">
          <w:pPr>
            <w:rPr>
              <w:rFonts w:ascii="Arial" w:hAnsi="Arial" w:cs="Arial"/>
              <w:bCs/>
              <w:sz w:val="16"/>
              <w:szCs w:val="16"/>
            </w:rPr>
          </w:pPr>
          <w:r w:rsidRPr="00270CE8">
            <w:rPr>
              <w:rFonts w:ascii="Arial" w:hAnsi="Arial" w:cs="Arial"/>
              <w:bCs/>
              <w:sz w:val="16"/>
              <w:szCs w:val="16"/>
            </w:rPr>
            <w:t xml:space="preserve">Versión: </w:t>
          </w:r>
          <w:r>
            <w:rPr>
              <w:rFonts w:ascii="Arial" w:hAnsi="Arial" w:cs="Arial"/>
              <w:bCs/>
              <w:sz w:val="16"/>
              <w:szCs w:val="16"/>
            </w:rPr>
            <w:t>0</w:t>
          </w:r>
          <w:r w:rsidRPr="00270CE8">
            <w:rPr>
              <w:rFonts w:ascii="Arial" w:hAnsi="Arial" w:cs="Arial"/>
              <w:bCs/>
              <w:sz w:val="16"/>
              <w:szCs w:val="16"/>
            </w:rPr>
            <w:t>.0</w:t>
          </w:r>
        </w:p>
      </w:tc>
    </w:tr>
    <w:tr w:rsidR="00270CE8" w:rsidRPr="00270CE8" w14:paraId="37DFA2B4" w14:textId="77777777" w:rsidTr="00270CE8">
      <w:trPr>
        <w:cantSplit/>
        <w:trHeight w:val="299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F47CCD" w14:textId="77777777" w:rsidR="00270CE8" w:rsidRPr="00270CE8" w:rsidRDefault="00270CE8" w:rsidP="00270CE8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649EFC" w14:textId="77777777" w:rsidR="00270CE8" w:rsidRPr="00270CE8" w:rsidRDefault="00270CE8" w:rsidP="00270CE8">
          <w:pPr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341393" w14:textId="77777777" w:rsidR="00270CE8" w:rsidRPr="00270CE8" w:rsidRDefault="00270CE8" w:rsidP="00270CE8">
          <w:pPr>
            <w:rPr>
              <w:rFonts w:ascii="Arial" w:hAnsi="Arial" w:cs="Arial"/>
              <w:bCs/>
              <w:sz w:val="16"/>
              <w:szCs w:val="16"/>
            </w:rPr>
          </w:pPr>
          <w:r w:rsidRPr="00270CE8">
            <w:rPr>
              <w:rFonts w:ascii="Arial" w:hAnsi="Arial" w:cs="Arial"/>
              <w:bCs/>
              <w:sz w:val="16"/>
              <w:szCs w:val="16"/>
            </w:rPr>
            <w:t xml:space="preserve">Página </w:t>
          </w:r>
          <w:r w:rsidRPr="00270CE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270CE8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270CE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270CE8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270CE8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270CE8">
            <w:rPr>
              <w:rFonts w:ascii="Arial" w:hAnsi="Arial" w:cs="Arial"/>
              <w:bCs/>
              <w:sz w:val="16"/>
              <w:szCs w:val="16"/>
            </w:rPr>
            <w:t xml:space="preserve"> de </w:t>
          </w:r>
          <w:r w:rsidRPr="00270CE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270CE8">
            <w:rPr>
              <w:rFonts w:ascii="Arial" w:hAnsi="Arial" w:cs="Arial"/>
              <w:bCs/>
              <w:sz w:val="16"/>
              <w:szCs w:val="16"/>
            </w:rPr>
            <w:instrText xml:space="preserve"> NUMPAGES </w:instrText>
          </w:r>
          <w:r w:rsidRPr="00270CE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270CE8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270CE8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6B9BE6FD" w14:textId="52757FFD" w:rsidR="00006EA2" w:rsidRPr="00F37190" w:rsidRDefault="00006EA2" w:rsidP="00F37190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397488"/>
    <w:multiLevelType w:val="multilevel"/>
    <w:tmpl w:val="2C38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91402D2"/>
    <w:multiLevelType w:val="hybridMultilevel"/>
    <w:tmpl w:val="F29003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815"/>
    <w:multiLevelType w:val="hybridMultilevel"/>
    <w:tmpl w:val="B6161E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42035"/>
    <w:multiLevelType w:val="hybridMultilevel"/>
    <w:tmpl w:val="BAA250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A9"/>
    <w:rsid w:val="00001750"/>
    <w:rsid w:val="00001CBC"/>
    <w:rsid w:val="00006EA2"/>
    <w:rsid w:val="0001540F"/>
    <w:rsid w:val="00077DE3"/>
    <w:rsid w:val="00083792"/>
    <w:rsid w:val="000B387F"/>
    <w:rsid w:val="00186030"/>
    <w:rsid w:val="001A4A78"/>
    <w:rsid w:val="002255DA"/>
    <w:rsid w:val="00270CE8"/>
    <w:rsid w:val="00280171"/>
    <w:rsid w:val="002A2680"/>
    <w:rsid w:val="002A52F3"/>
    <w:rsid w:val="00311E7D"/>
    <w:rsid w:val="00342CDD"/>
    <w:rsid w:val="00377693"/>
    <w:rsid w:val="00387C38"/>
    <w:rsid w:val="00446CEA"/>
    <w:rsid w:val="00471E1F"/>
    <w:rsid w:val="00493261"/>
    <w:rsid w:val="004A0EA8"/>
    <w:rsid w:val="004C0307"/>
    <w:rsid w:val="004C7104"/>
    <w:rsid w:val="004E0C2F"/>
    <w:rsid w:val="00514081"/>
    <w:rsid w:val="00536C03"/>
    <w:rsid w:val="00545DA9"/>
    <w:rsid w:val="005D2531"/>
    <w:rsid w:val="00630B37"/>
    <w:rsid w:val="00636E03"/>
    <w:rsid w:val="00680A42"/>
    <w:rsid w:val="00707A12"/>
    <w:rsid w:val="007C6D6A"/>
    <w:rsid w:val="007D57A1"/>
    <w:rsid w:val="00831F54"/>
    <w:rsid w:val="00837B47"/>
    <w:rsid w:val="00870830"/>
    <w:rsid w:val="008D0028"/>
    <w:rsid w:val="008D3AC9"/>
    <w:rsid w:val="00952912"/>
    <w:rsid w:val="00960CDF"/>
    <w:rsid w:val="009746B8"/>
    <w:rsid w:val="0099218E"/>
    <w:rsid w:val="009C2DCA"/>
    <w:rsid w:val="00A03C68"/>
    <w:rsid w:val="00A465DD"/>
    <w:rsid w:val="00A74344"/>
    <w:rsid w:val="00A96F67"/>
    <w:rsid w:val="00AA6E4B"/>
    <w:rsid w:val="00B63191"/>
    <w:rsid w:val="00C64193"/>
    <w:rsid w:val="00CA0EDD"/>
    <w:rsid w:val="00CB0F44"/>
    <w:rsid w:val="00CD52BE"/>
    <w:rsid w:val="00D2017B"/>
    <w:rsid w:val="00D40EE7"/>
    <w:rsid w:val="00D71D9D"/>
    <w:rsid w:val="00D82DE2"/>
    <w:rsid w:val="00DC0CBC"/>
    <w:rsid w:val="00DC6880"/>
    <w:rsid w:val="00E037D6"/>
    <w:rsid w:val="00E0640E"/>
    <w:rsid w:val="00E56A6F"/>
    <w:rsid w:val="00E62E04"/>
    <w:rsid w:val="00E737AB"/>
    <w:rsid w:val="00E857F4"/>
    <w:rsid w:val="00EA0436"/>
    <w:rsid w:val="00ED093D"/>
    <w:rsid w:val="00F04775"/>
    <w:rsid w:val="00F37190"/>
    <w:rsid w:val="00F76A41"/>
    <w:rsid w:val="00FA0E54"/>
    <w:rsid w:val="00FD7F4C"/>
    <w:rsid w:val="00FE34A7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E8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0CE8"/>
    <w:pPr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70CE8"/>
    <w:pPr>
      <w:keepNext/>
      <w:numPr>
        <w:ilvl w:val="1"/>
        <w:numId w:val="5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270CE8"/>
    <w:pPr>
      <w:keepNext/>
      <w:numPr>
        <w:ilvl w:val="2"/>
        <w:numId w:val="5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270CE8"/>
    <w:pPr>
      <w:keepNext/>
      <w:numPr>
        <w:ilvl w:val="3"/>
        <w:numId w:val="5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70CE8"/>
    <w:pPr>
      <w:keepNext/>
      <w:numPr>
        <w:ilvl w:val="4"/>
        <w:numId w:val="5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70CE8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270CE8"/>
    <w:pPr>
      <w:numPr>
        <w:ilvl w:val="6"/>
        <w:numId w:val="5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70CE8"/>
    <w:pPr>
      <w:numPr>
        <w:ilvl w:val="7"/>
        <w:numId w:val="5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270CE8"/>
    <w:pPr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00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EA2"/>
  </w:style>
  <w:style w:type="paragraph" w:styleId="Piedepgina">
    <w:name w:val="footer"/>
    <w:basedOn w:val="Normal"/>
    <w:link w:val="PiedepginaCar"/>
    <w:uiPriority w:val="99"/>
    <w:unhideWhenUsed/>
    <w:rsid w:val="0000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A2"/>
  </w:style>
  <w:style w:type="paragraph" w:styleId="Textodeglobo">
    <w:name w:val="Balloon Text"/>
    <w:basedOn w:val="Normal"/>
    <w:link w:val="TextodegloboCar"/>
    <w:uiPriority w:val="99"/>
    <w:semiHidden/>
    <w:unhideWhenUsed/>
    <w:rsid w:val="0000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55D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70CE8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70CE8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70CE8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70CE8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0CE8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70CE8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270CE8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70CE8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70CE8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PIEDECUESTANA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ING.DISEÑO</dc:creator>
  <cp:lastModifiedBy>Soly M. Moreno Sierra</cp:lastModifiedBy>
  <cp:revision>2</cp:revision>
  <cp:lastPrinted>2018-01-17T15:28:00Z</cp:lastPrinted>
  <dcterms:created xsi:type="dcterms:W3CDTF">2022-02-22T18:11:00Z</dcterms:created>
  <dcterms:modified xsi:type="dcterms:W3CDTF">2022-02-22T18:11:00Z</dcterms:modified>
</cp:coreProperties>
</file>