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9638" w14:textId="79038511" w:rsidR="00AA553B" w:rsidRDefault="00385700" w:rsidP="00145D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5700">
        <w:rPr>
          <w:rFonts w:ascii="Arial" w:hAnsi="Arial" w:cs="Arial"/>
          <w:b/>
          <w:sz w:val="24"/>
          <w:szCs w:val="24"/>
        </w:rPr>
        <w:t>INFORME</w:t>
      </w:r>
      <w:r w:rsidR="00145D62">
        <w:rPr>
          <w:rFonts w:ascii="Arial" w:hAnsi="Arial" w:cs="Arial"/>
          <w:b/>
          <w:sz w:val="24"/>
          <w:szCs w:val="24"/>
        </w:rPr>
        <w:t>:</w:t>
      </w:r>
      <w:r w:rsidRPr="00385700">
        <w:rPr>
          <w:rFonts w:ascii="Arial" w:hAnsi="Arial" w:cs="Arial"/>
          <w:b/>
          <w:sz w:val="24"/>
          <w:szCs w:val="24"/>
        </w:rPr>
        <w:t xml:space="preserve"> SEMESTRAL</w:t>
      </w:r>
      <w:r w:rsidR="00145D62">
        <w:rPr>
          <w:rFonts w:ascii="Arial" w:hAnsi="Arial" w:cs="Arial"/>
          <w:b/>
          <w:sz w:val="24"/>
          <w:szCs w:val="24"/>
        </w:rPr>
        <w:t xml:space="preserve"> -</w:t>
      </w:r>
      <w:r w:rsidRPr="00385700">
        <w:rPr>
          <w:rFonts w:ascii="Arial" w:hAnsi="Arial" w:cs="Arial"/>
          <w:b/>
          <w:sz w:val="24"/>
          <w:szCs w:val="24"/>
        </w:rPr>
        <w:t xml:space="preserve"> MIPG</w:t>
      </w:r>
    </w:p>
    <w:p w14:paraId="33825230" w14:textId="2A649391" w:rsidR="00385700" w:rsidRDefault="00145D62" w:rsidP="00145D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ENVIADO A: </w:t>
      </w:r>
      <w:r w:rsidR="00385700">
        <w:rPr>
          <w:rFonts w:ascii="Arial" w:hAnsi="Arial" w:cs="Arial"/>
          <w:b/>
          <w:sz w:val="24"/>
          <w:szCs w:val="24"/>
        </w:rPr>
        <w:t>OFICINA DE CONTROL INTERNO</w:t>
      </w:r>
    </w:p>
    <w:p w14:paraId="6F7DE384" w14:textId="2714DEC5" w:rsidR="00145D62" w:rsidRPr="00385700" w:rsidRDefault="00145D62" w:rsidP="00145D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</w:t>
      </w:r>
    </w:p>
    <w:p w14:paraId="2997CED6" w14:textId="77777777" w:rsidR="004F4C78" w:rsidRPr="00385700" w:rsidRDefault="004F4C78" w:rsidP="004F4C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4"/>
        <w:gridCol w:w="734"/>
        <w:gridCol w:w="4252"/>
        <w:gridCol w:w="3026"/>
        <w:gridCol w:w="1617"/>
        <w:gridCol w:w="2324"/>
        <w:gridCol w:w="2131"/>
      </w:tblGrid>
      <w:tr w:rsidR="00385700" w14:paraId="41F59B77" w14:textId="77777777" w:rsidTr="00385700">
        <w:tc>
          <w:tcPr>
            <w:tcW w:w="2664" w:type="dxa"/>
          </w:tcPr>
          <w:p w14:paraId="3FE6A196" w14:textId="77777777" w:rsidR="00385700" w:rsidRPr="004F4C78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734" w:type="dxa"/>
          </w:tcPr>
          <w:p w14:paraId="0DD1DA07" w14:textId="77777777" w:rsidR="00385700" w:rsidRPr="004F4C78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252" w:type="dxa"/>
          </w:tcPr>
          <w:p w14:paraId="46A5EC8D" w14:textId="77777777" w:rsidR="00385700" w:rsidRPr="004F4C78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3026" w:type="dxa"/>
          </w:tcPr>
          <w:p w14:paraId="6670A4ED" w14:textId="77777777" w:rsidR="00385700" w:rsidRPr="004F4C78" w:rsidRDefault="00385700" w:rsidP="00385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 EJECUTADAS</w:t>
            </w:r>
          </w:p>
        </w:tc>
        <w:tc>
          <w:tcPr>
            <w:tcW w:w="1617" w:type="dxa"/>
          </w:tcPr>
          <w:p w14:paraId="0A7411C9" w14:textId="77777777" w:rsidR="00385700" w:rsidRPr="004F4C78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EJECUCIÓN</w:t>
            </w:r>
          </w:p>
        </w:tc>
        <w:tc>
          <w:tcPr>
            <w:tcW w:w="2324" w:type="dxa"/>
          </w:tcPr>
          <w:p w14:paraId="21DAFEE6" w14:textId="77777777" w:rsidR="00385700" w:rsidRPr="004F4C78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DETALLES Y OBSERVACIONES</w:t>
            </w:r>
          </w:p>
        </w:tc>
        <w:tc>
          <w:tcPr>
            <w:tcW w:w="2131" w:type="dxa"/>
          </w:tcPr>
          <w:p w14:paraId="69717DD7" w14:textId="77777777" w:rsidR="00385700" w:rsidRDefault="00385700" w:rsidP="004F4C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EVIDENCIAS</w:t>
            </w:r>
          </w:p>
        </w:tc>
      </w:tr>
      <w:tr w:rsidR="00385700" w14:paraId="0CF58F8D" w14:textId="77777777" w:rsidTr="00385700">
        <w:tc>
          <w:tcPr>
            <w:tcW w:w="2664" w:type="dxa"/>
          </w:tcPr>
          <w:p w14:paraId="0659EF7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4344436E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2CDBAA54" w14:textId="77777777" w:rsidR="00385700" w:rsidRPr="004F4C78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14:paraId="02222A6B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PROGRAMA DE SELECCIÓN, VINCULACIÓN Y POSESIÓN DE PERSONAL</w:t>
            </w:r>
          </w:p>
        </w:tc>
        <w:tc>
          <w:tcPr>
            <w:tcW w:w="3026" w:type="dxa"/>
          </w:tcPr>
          <w:p w14:paraId="73C1EC7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71986CE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7F9730E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63B533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1C54093B" w14:textId="77777777" w:rsidTr="00385700">
        <w:tc>
          <w:tcPr>
            <w:tcW w:w="2664" w:type="dxa"/>
          </w:tcPr>
          <w:p w14:paraId="4390CAC5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24BFCA6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6CC474EE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14:paraId="47C6D269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HISTORIAS LABORALES</w:t>
            </w:r>
          </w:p>
        </w:tc>
        <w:tc>
          <w:tcPr>
            <w:tcW w:w="3026" w:type="dxa"/>
          </w:tcPr>
          <w:p w14:paraId="3182DB0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0419E0C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FD028F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FBFCE24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7F007954" w14:textId="77777777" w:rsidTr="00385700">
        <w:tc>
          <w:tcPr>
            <w:tcW w:w="2664" w:type="dxa"/>
          </w:tcPr>
          <w:p w14:paraId="5EF2E137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26B6F17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53595C8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14:paraId="2640B1FE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INDUCCIÓN Y REINDUCCIÓN</w:t>
            </w:r>
          </w:p>
        </w:tc>
        <w:tc>
          <w:tcPr>
            <w:tcW w:w="3026" w:type="dxa"/>
          </w:tcPr>
          <w:p w14:paraId="1AF92129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279EB19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7A3D09AD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2A92BC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7E651AF9" w14:textId="77777777" w:rsidTr="00385700">
        <w:tc>
          <w:tcPr>
            <w:tcW w:w="2664" w:type="dxa"/>
          </w:tcPr>
          <w:p w14:paraId="503B9323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188876DD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4644CB4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14:paraId="58368E0C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Y LIQUIDACIÓN DE LA NÓMINA</w:t>
            </w:r>
          </w:p>
        </w:tc>
        <w:tc>
          <w:tcPr>
            <w:tcW w:w="3026" w:type="dxa"/>
          </w:tcPr>
          <w:p w14:paraId="3FF451D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1AF4FCD4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394025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2029CB33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239279F4" w14:textId="77777777" w:rsidTr="00385700">
        <w:tc>
          <w:tcPr>
            <w:tcW w:w="2664" w:type="dxa"/>
          </w:tcPr>
          <w:p w14:paraId="07C8AC2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388245F1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78C1F13C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</w:tcPr>
          <w:p w14:paraId="43507DF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TALENTO HUMANO</w:t>
            </w:r>
          </w:p>
        </w:tc>
        <w:tc>
          <w:tcPr>
            <w:tcW w:w="3026" w:type="dxa"/>
          </w:tcPr>
          <w:p w14:paraId="01FD2741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7D796C4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54BFD93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EFCCEB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1339FE81" w14:textId="77777777" w:rsidTr="00385700">
        <w:tc>
          <w:tcPr>
            <w:tcW w:w="2664" w:type="dxa"/>
          </w:tcPr>
          <w:p w14:paraId="455D3FB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  <w:p w14:paraId="2561FA31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14:paraId="3AC7F1C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14:paraId="23945B08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PREVISIÓN DE RECURSOS HUMANOS</w:t>
            </w:r>
          </w:p>
        </w:tc>
        <w:tc>
          <w:tcPr>
            <w:tcW w:w="3026" w:type="dxa"/>
          </w:tcPr>
          <w:p w14:paraId="0D750AA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5E26DD8B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140E09C5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79999019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227AFE93" w14:textId="77777777" w:rsidTr="00385700">
        <w:tc>
          <w:tcPr>
            <w:tcW w:w="2664" w:type="dxa"/>
          </w:tcPr>
          <w:p w14:paraId="32E5523D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</w:tc>
        <w:tc>
          <w:tcPr>
            <w:tcW w:w="734" w:type="dxa"/>
          </w:tcPr>
          <w:p w14:paraId="2290AA8E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22EBCC8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1105D8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ANUAL DE VACANTES</w:t>
            </w:r>
          </w:p>
        </w:tc>
        <w:tc>
          <w:tcPr>
            <w:tcW w:w="3026" w:type="dxa"/>
          </w:tcPr>
          <w:p w14:paraId="671A03E9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6C14F6AE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7B4866C5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239B939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00529697" w14:textId="77777777" w:rsidTr="00385700">
        <w:tc>
          <w:tcPr>
            <w:tcW w:w="2664" w:type="dxa"/>
          </w:tcPr>
          <w:p w14:paraId="63850FA3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</w:tc>
        <w:tc>
          <w:tcPr>
            <w:tcW w:w="734" w:type="dxa"/>
          </w:tcPr>
          <w:p w14:paraId="02B5CFF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13F6D6F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A2BFF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ANUAL DE CAPACITACIÓN</w:t>
            </w:r>
          </w:p>
        </w:tc>
        <w:tc>
          <w:tcPr>
            <w:tcW w:w="3026" w:type="dxa"/>
          </w:tcPr>
          <w:p w14:paraId="21AA6016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2034F64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AD7A8F4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2E7958DB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0B1D35D8" w14:textId="77777777" w:rsidTr="00385700">
        <w:tc>
          <w:tcPr>
            <w:tcW w:w="2664" w:type="dxa"/>
          </w:tcPr>
          <w:p w14:paraId="7B67C7D7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TALENTO HUMANO</w:t>
            </w:r>
          </w:p>
        </w:tc>
        <w:tc>
          <w:tcPr>
            <w:tcW w:w="734" w:type="dxa"/>
          </w:tcPr>
          <w:p w14:paraId="576A6AA8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288A984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01CA0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BIENESTAR SOCIAL, ESTÍMULOS E INCENTIVOS</w:t>
            </w:r>
          </w:p>
        </w:tc>
        <w:tc>
          <w:tcPr>
            <w:tcW w:w="3026" w:type="dxa"/>
          </w:tcPr>
          <w:p w14:paraId="27B0DC71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4705A9BA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F4D13C5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0AFC462F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  <w:tr w:rsidR="00385700" w14:paraId="730DDEE8" w14:textId="77777777" w:rsidTr="00385700">
        <w:tc>
          <w:tcPr>
            <w:tcW w:w="2664" w:type="dxa"/>
          </w:tcPr>
          <w:p w14:paraId="7AA75EDB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TALENTO HUMANO </w:t>
            </w:r>
          </w:p>
        </w:tc>
        <w:tc>
          <w:tcPr>
            <w:tcW w:w="734" w:type="dxa"/>
          </w:tcPr>
          <w:p w14:paraId="01EEEB07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5BB1B92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61D9A71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INFORMES A ENTES DE CONTROL, PLAN DE ACCIÓN</w:t>
            </w:r>
          </w:p>
        </w:tc>
        <w:tc>
          <w:tcPr>
            <w:tcW w:w="3026" w:type="dxa"/>
          </w:tcPr>
          <w:p w14:paraId="28BAA8D5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1BEBCDAC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03DEE3D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22E98130" w14:textId="77777777" w:rsidR="00385700" w:rsidRDefault="00385700" w:rsidP="004F4C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2D6DA1" w14:textId="77777777" w:rsidR="004F4C78" w:rsidRPr="004F4C78" w:rsidRDefault="004F4C78" w:rsidP="004F4C78">
      <w:pPr>
        <w:spacing w:after="0" w:line="240" w:lineRule="auto"/>
        <w:rPr>
          <w:rFonts w:ascii="Arial" w:hAnsi="Arial" w:cs="Arial"/>
        </w:rPr>
      </w:pPr>
    </w:p>
    <w:p w14:paraId="1D2EF397" w14:textId="77777777" w:rsidR="004F4C78" w:rsidRPr="004F4C78" w:rsidRDefault="004F4C78" w:rsidP="004F4C78">
      <w:pPr>
        <w:spacing w:after="0" w:line="240" w:lineRule="auto"/>
        <w:rPr>
          <w:rFonts w:ascii="Arial" w:hAnsi="Arial" w:cs="Arial"/>
        </w:rPr>
      </w:pPr>
    </w:p>
    <w:sectPr w:rsidR="004F4C78" w:rsidRPr="004F4C78" w:rsidSect="004F4C78">
      <w:headerReference w:type="default" r:id="rId7"/>
      <w:footerReference w:type="default" r:id="rId8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CE7B9" w14:textId="77777777" w:rsidR="005D7519" w:rsidRDefault="005D7519" w:rsidP="00145D62">
      <w:pPr>
        <w:spacing w:after="0" w:line="240" w:lineRule="auto"/>
      </w:pPr>
      <w:r>
        <w:separator/>
      </w:r>
    </w:p>
  </w:endnote>
  <w:endnote w:type="continuationSeparator" w:id="0">
    <w:p w14:paraId="377177CD" w14:textId="77777777" w:rsidR="005D7519" w:rsidRDefault="005D7519" w:rsidP="0014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0"/>
      <w:gridCol w:w="2360"/>
      <w:gridCol w:w="4108"/>
      <w:gridCol w:w="2735"/>
      <w:gridCol w:w="3726"/>
      <w:gridCol w:w="2523"/>
    </w:tblGrid>
    <w:tr w:rsidR="00145D62" w:rsidRPr="008F43A9" w14:paraId="3CEC0DAF" w14:textId="77777777" w:rsidTr="00E15E71">
      <w:trPr>
        <w:cantSplit/>
        <w:trHeight w:hRule="exact" w:val="623"/>
        <w:jc w:val="center"/>
      </w:trPr>
      <w:tc>
        <w:tcPr>
          <w:tcW w:w="9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9F82BB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ELABORÓ</w:t>
          </w:r>
        </w:p>
        <w:p w14:paraId="2C671355" w14:textId="6A269015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en Talento Humano</w:t>
          </w:r>
        </w:p>
      </w:tc>
      <w:tc>
        <w:tcPr>
          <w:tcW w:w="6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D5DBA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DE164BC" w14:textId="483267DD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25/06/2020</w:t>
          </w:r>
        </w:p>
      </w:tc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E27B08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4D96A99D" w14:textId="5589B272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Universitario Sistemas de Gestión</w:t>
          </w:r>
        </w:p>
      </w:tc>
      <w:tc>
        <w:tcPr>
          <w:tcW w:w="7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5BF5B" w14:textId="77777777" w:rsidR="00145D62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9BADF4D" w14:textId="497E575A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25/06/2020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154D43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1941D756" w14:textId="77777777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Director Administrativo y Financiero</w:t>
          </w:r>
        </w:p>
      </w:tc>
      <w:tc>
        <w:tcPr>
          <w:tcW w:w="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EEC979" w14:textId="77777777" w:rsidR="00145D62" w:rsidRPr="008F43A9" w:rsidRDefault="00145D62" w:rsidP="00145D62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8F43A9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1CB3E886" w14:textId="54AED86F" w:rsidR="00145D62" w:rsidRPr="00EF6DE4" w:rsidRDefault="00145D62" w:rsidP="00145D62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25/06/2020</w:t>
          </w:r>
        </w:p>
      </w:tc>
    </w:tr>
  </w:tbl>
  <w:p w14:paraId="77DFF422" w14:textId="367B214F" w:rsidR="00145D62" w:rsidRDefault="00145D62">
    <w:pPr>
      <w:pStyle w:val="Piedepgina"/>
    </w:pPr>
  </w:p>
  <w:p w14:paraId="2CB9AD51" w14:textId="77777777" w:rsidR="00145D62" w:rsidRDefault="00145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FF4C" w14:textId="77777777" w:rsidR="005D7519" w:rsidRDefault="005D7519" w:rsidP="00145D62">
      <w:pPr>
        <w:spacing w:after="0" w:line="240" w:lineRule="auto"/>
      </w:pPr>
      <w:r>
        <w:separator/>
      </w:r>
    </w:p>
  </w:footnote>
  <w:footnote w:type="continuationSeparator" w:id="0">
    <w:p w14:paraId="65029F1C" w14:textId="77777777" w:rsidR="005D7519" w:rsidRDefault="005D7519" w:rsidP="0014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0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78"/>
      <w:gridCol w:w="6755"/>
      <w:gridCol w:w="6375"/>
    </w:tblGrid>
    <w:tr w:rsidR="00145D62" w14:paraId="64085490" w14:textId="77777777" w:rsidTr="00145D62">
      <w:trPr>
        <w:cantSplit/>
        <w:trHeight w:val="557"/>
      </w:trPr>
      <w:tc>
        <w:tcPr>
          <w:tcW w:w="4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6A5E0E" w14:textId="0C92A776" w:rsidR="00145D62" w:rsidRDefault="00145D62" w:rsidP="00145D62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 wp14:anchorId="712F12CF" wp14:editId="27D59057">
                <wp:extent cx="1304925" cy="952500"/>
                <wp:effectExtent l="0" t="0" r="9525" b="0"/>
                <wp:docPr id="3" name="Imagen 2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A6FA5B" w14:textId="5590868C" w:rsidR="00145D62" w:rsidRPr="003A3E41" w:rsidRDefault="00145D62" w:rsidP="00145D62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t>PRESENTACIÓN INFORME MIPG</w:t>
          </w:r>
        </w:p>
      </w:tc>
      <w:tc>
        <w:tcPr>
          <w:tcW w:w="6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DF4288" w14:textId="480A166F" w:rsidR="00145D62" w:rsidRPr="00EF1051" w:rsidRDefault="00145D62" w:rsidP="00145D62">
          <w:pPr>
            <w:rPr>
              <w:rFonts w:ascii="Arial" w:hAnsi="Arial" w:cs="Arial"/>
              <w:sz w:val="20"/>
            </w:rPr>
          </w:pPr>
          <w:r w:rsidRPr="00EF1051">
            <w:rPr>
              <w:rFonts w:ascii="Arial" w:hAnsi="Arial" w:cs="Arial"/>
              <w:bCs/>
              <w:sz w:val="20"/>
            </w:rPr>
            <w:t xml:space="preserve">Código: </w:t>
          </w:r>
          <w:r w:rsidRPr="00145D62">
            <w:rPr>
              <w:rFonts w:ascii="Arial" w:hAnsi="Arial" w:cs="Arial"/>
              <w:bCs/>
              <w:sz w:val="20"/>
            </w:rPr>
            <w:t>GPI-SG.CDR01-103.F42</w:t>
          </w:r>
        </w:p>
      </w:tc>
    </w:tr>
    <w:tr w:rsidR="00145D62" w14:paraId="1A73C886" w14:textId="77777777" w:rsidTr="00145D62">
      <w:trPr>
        <w:cantSplit/>
        <w:trHeight w:val="557"/>
      </w:trPr>
      <w:tc>
        <w:tcPr>
          <w:tcW w:w="4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A10D80" w14:textId="77777777" w:rsidR="00145D62" w:rsidRDefault="00145D62" w:rsidP="00145D62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67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8FC4A2" w14:textId="77777777" w:rsidR="00145D62" w:rsidRDefault="00145D62" w:rsidP="00145D62">
          <w:pPr>
            <w:rPr>
              <w:rFonts w:ascii="Arial" w:hAnsi="Arial" w:cs="Arial"/>
              <w:bCs/>
            </w:rPr>
          </w:pPr>
        </w:p>
      </w:tc>
      <w:tc>
        <w:tcPr>
          <w:tcW w:w="6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D777296" w14:textId="42C1BEC4" w:rsidR="00145D62" w:rsidRDefault="00145D62" w:rsidP="00145D62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0.0</w:t>
          </w:r>
        </w:p>
      </w:tc>
    </w:tr>
    <w:tr w:rsidR="00145D62" w14:paraId="40459F7B" w14:textId="77777777" w:rsidTr="00145D62">
      <w:trPr>
        <w:cantSplit/>
        <w:trHeight w:val="557"/>
      </w:trPr>
      <w:tc>
        <w:tcPr>
          <w:tcW w:w="4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E08309" w14:textId="77777777" w:rsidR="00145D62" w:rsidRDefault="00145D62" w:rsidP="00145D62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67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0FDF9D" w14:textId="77777777" w:rsidR="00145D62" w:rsidRDefault="00145D62" w:rsidP="00145D62">
          <w:pPr>
            <w:rPr>
              <w:rFonts w:ascii="Arial" w:hAnsi="Arial" w:cs="Arial"/>
              <w:bCs/>
            </w:rPr>
          </w:pPr>
        </w:p>
      </w:tc>
      <w:tc>
        <w:tcPr>
          <w:tcW w:w="6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0260BA" w14:textId="77777777" w:rsidR="00145D62" w:rsidRDefault="00145D62" w:rsidP="00145D62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6BD81D75" w14:textId="467B8016" w:rsidR="00145D62" w:rsidRDefault="00145D62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8C36CD" wp14:editId="66FCA993">
          <wp:simplePos x="0" y="0"/>
          <wp:positionH relativeFrom="column">
            <wp:posOffset>4234814</wp:posOffset>
          </wp:positionH>
          <wp:positionV relativeFrom="paragraph">
            <wp:posOffset>2440136</wp:posOffset>
          </wp:positionV>
          <wp:extent cx="7476047" cy="3808264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343" cy="381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519">
      <w:rPr>
        <w:rFonts w:ascii="Calibri" w:hAnsi="Calibri"/>
        <w:noProof/>
      </w:rPr>
      <w:pict w14:anchorId="75FD9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0" type="#_x0000_t136" style="position:absolute;margin-left:0;margin-top:0;width:563.7pt;height:59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1C046FA"/>
    <w:multiLevelType w:val="hybridMultilevel"/>
    <w:tmpl w:val="366AC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78"/>
    <w:rsid w:val="00145D62"/>
    <w:rsid w:val="00385700"/>
    <w:rsid w:val="004F4C78"/>
    <w:rsid w:val="005918E9"/>
    <w:rsid w:val="005D7519"/>
    <w:rsid w:val="00731F6C"/>
    <w:rsid w:val="00AA553B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B63187"/>
  <w15:chartTrackingRefBased/>
  <w15:docId w15:val="{75E9796B-2276-42D4-AE66-BFF6270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5D62"/>
    <w:pPr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45D62"/>
    <w:pPr>
      <w:keepNext/>
      <w:numPr>
        <w:ilvl w:val="1"/>
        <w:numId w:val="2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145D62"/>
    <w:pPr>
      <w:keepNext/>
      <w:numPr>
        <w:ilvl w:val="2"/>
        <w:numId w:val="2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145D62"/>
    <w:pPr>
      <w:keepNext/>
      <w:numPr>
        <w:ilvl w:val="3"/>
        <w:numId w:val="2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45D62"/>
    <w:pPr>
      <w:keepNext/>
      <w:numPr>
        <w:ilvl w:val="4"/>
        <w:numId w:val="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45D62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145D62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145D62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45D62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C7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5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5D62"/>
  </w:style>
  <w:style w:type="paragraph" w:styleId="Piedepgina">
    <w:name w:val="footer"/>
    <w:basedOn w:val="Normal"/>
    <w:link w:val="PiedepginaCar"/>
    <w:uiPriority w:val="99"/>
    <w:unhideWhenUsed/>
    <w:rsid w:val="00145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D62"/>
  </w:style>
  <w:style w:type="character" w:customStyle="1" w:styleId="Ttulo1Car">
    <w:name w:val="Título 1 Car"/>
    <w:basedOn w:val="Fuentedeprrafopredeter"/>
    <w:link w:val="Ttulo1"/>
    <w:rsid w:val="00145D62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45D62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45D62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45D62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45D62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45D62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145D62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45D62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45D62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A. Rincon Lopez</dc:creator>
  <cp:keywords/>
  <dc:description/>
  <cp:lastModifiedBy>Soly M. Moreno Sierra</cp:lastModifiedBy>
  <cp:revision>2</cp:revision>
  <dcterms:created xsi:type="dcterms:W3CDTF">2020-06-25T15:08:00Z</dcterms:created>
  <dcterms:modified xsi:type="dcterms:W3CDTF">2020-06-25T15:08:00Z</dcterms:modified>
</cp:coreProperties>
</file>