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04F6" w14:textId="68407591" w:rsidR="00BE5CBD" w:rsidRPr="00FF6A26" w:rsidRDefault="00151F0F" w:rsidP="00FE26A5">
      <w:pPr>
        <w:jc w:val="both"/>
        <w:rPr>
          <w:rFonts w:ascii="Arial" w:hAnsi="Arial" w:cs="Arial"/>
        </w:rPr>
      </w:pPr>
      <w:r w:rsidRPr="00FF6A26">
        <w:rPr>
          <w:rFonts w:ascii="Arial" w:hAnsi="Arial" w:cs="Arial"/>
          <w:bCs/>
        </w:rPr>
        <w:t>El suscrito Gerente,</w:t>
      </w:r>
      <w:r w:rsidRPr="00FF6A26">
        <w:rPr>
          <w:rFonts w:ascii="Arial" w:hAnsi="Arial" w:cs="Arial"/>
          <w:b/>
          <w:bCs/>
        </w:rPr>
        <w:t xml:space="preserve"> Dr. </w:t>
      </w:r>
      <w:r w:rsidR="0013376C" w:rsidRPr="0013376C">
        <w:rPr>
          <w:rFonts w:ascii="Arial" w:hAnsi="Arial" w:cs="Arial"/>
          <w:b/>
          <w:bCs/>
        </w:rPr>
        <w:t>GABRIEL ABRIL ROJAS</w:t>
      </w:r>
      <w:r w:rsidRPr="00FF6A26">
        <w:rPr>
          <w:rFonts w:ascii="Arial" w:hAnsi="Arial" w:cs="Arial"/>
          <w:b/>
          <w:bCs/>
        </w:rPr>
        <w:t>,</w:t>
      </w:r>
      <w:r w:rsidR="00E25058" w:rsidRPr="00FF6A26">
        <w:rPr>
          <w:rFonts w:ascii="Arial" w:hAnsi="Arial" w:cs="Arial"/>
          <w:bCs/>
        </w:rPr>
        <w:t xml:space="preserve"> reafirma su compromiso con la seguridad integral al interior de la empresa, promoviendo una cultura de no consumo de alcohol, tabaco y sustancias psicoactivas, ya que éstas pueden afectar el estado mental y fisiológico e influir negativamente en el desempeño laboral de los empleados</w:t>
      </w:r>
      <w:r w:rsidR="00BE5CBD">
        <w:rPr>
          <w:rFonts w:ascii="Arial" w:hAnsi="Arial" w:cs="Arial"/>
        </w:rPr>
        <w:t>.</w:t>
      </w:r>
    </w:p>
    <w:p w14:paraId="46B3F7E7" w14:textId="77777777" w:rsidR="00FE26A5" w:rsidRPr="00FF6A26" w:rsidRDefault="00FE26A5" w:rsidP="00FE26A5">
      <w:pPr>
        <w:jc w:val="both"/>
        <w:rPr>
          <w:rFonts w:ascii="Arial" w:hAnsi="Arial" w:cs="Arial"/>
        </w:rPr>
      </w:pPr>
      <w:r w:rsidRPr="00FF6A26">
        <w:rPr>
          <w:rFonts w:ascii="Arial" w:hAnsi="Arial" w:cs="Arial"/>
        </w:rPr>
        <w:t xml:space="preserve">Esta política tendrá </w:t>
      </w:r>
      <w:r w:rsidR="007C0055" w:rsidRPr="00FF6A26">
        <w:rPr>
          <w:rFonts w:ascii="Arial" w:hAnsi="Arial" w:cs="Arial"/>
        </w:rPr>
        <w:t>los siguientes</w:t>
      </w:r>
      <w:r w:rsidRPr="00FF6A26">
        <w:rPr>
          <w:rFonts w:ascii="Arial" w:hAnsi="Arial" w:cs="Arial"/>
        </w:rPr>
        <w:t xml:space="preserve"> objetivos:</w:t>
      </w:r>
    </w:p>
    <w:p w14:paraId="013A23B3" w14:textId="5412A72D" w:rsidR="00FE26A5" w:rsidRDefault="00FE26A5" w:rsidP="00216CDF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F6A26">
        <w:rPr>
          <w:rFonts w:ascii="Arial" w:hAnsi="Arial" w:cs="Arial"/>
        </w:rPr>
        <w:t xml:space="preserve">Prohibir a los trabajadores y personal contratista de </w:t>
      </w:r>
      <w:r w:rsidR="00525224" w:rsidRPr="00FF6A26">
        <w:rPr>
          <w:rFonts w:ascii="Arial" w:hAnsi="Arial" w:cs="Arial"/>
          <w:b/>
        </w:rPr>
        <w:t>PIEDECUESTANA DE SERVICIOS PÚBLICOS</w:t>
      </w:r>
      <w:r w:rsidR="00E637FD">
        <w:rPr>
          <w:rFonts w:ascii="Arial" w:hAnsi="Arial" w:cs="Arial"/>
          <w:b/>
        </w:rPr>
        <w:t xml:space="preserve">, </w:t>
      </w:r>
      <w:r w:rsidRPr="00FF6A26">
        <w:rPr>
          <w:rFonts w:ascii="Arial" w:hAnsi="Arial" w:cs="Arial"/>
        </w:rPr>
        <w:t>el consumo de bebidas alcohólicas</w:t>
      </w:r>
      <w:r w:rsidR="00390B77" w:rsidRPr="00FF6A26">
        <w:rPr>
          <w:rFonts w:ascii="Arial" w:hAnsi="Arial" w:cs="Arial"/>
        </w:rPr>
        <w:t>, tabaco</w:t>
      </w:r>
      <w:r w:rsidRPr="00FF6A26">
        <w:rPr>
          <w:rFonts w:ascii="Arial" w:hAnsi="Arial" w:cs="Arial"/>
        </w:rPr>
        <w:t xml:space="preserve"> y drogas psicoactivas durante la ejecución de actividades laborales, sean éstas en oficina o en campo.</w:t>
      </w:r>
    </w:p>
    <w:p w14:paraId="2E784825" w14:textId="77777777" w:rsidR="00FE26A5" w:rsidRPr="00FF6A26" w:rsidRDefault="00692FFA" w:rsidP="00216CDF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F6A26">
        <w:rPr>
          <w:rFonts w:ascii="Arial" w:hAnsi="Arial" w:cs="Arial"/>
        </w:rPr>
        <w:t>Resaltar la responsabilidad de cada uno de los empleados de ejercer un mutuo control con los compañeros de trabajo e informar a su jefe inmediato a la mayor brevedad sobre el consumo de alcohol</w:t>
      </w:r>
      <w:r w:rsidR="00390B77" w:rsidRPr="00FF6A26">
        <w:rPr>
          <w:rFonts w:ascii="Arial" w:hAnsi="Arial" w:cs="Arial"/>
        </w:rPr>
        <w:t>, tabaco</w:t>
      </w:r>
      <w:r w:rsidRPr="00FF6A26">
        <w:rPr>
          <w:rFonts w:ascii="Arial" w:hAnsi="Arial" w:cs="Arial"/>
        </w:rPr>
        <w:t xml:space="preserve"> y/o de sustancias psicoactivas durante las actividades laborales, en la medida en que puede ponerse en riesgo la vida y seguridad de sus compañeros en el desarrollo de estas actividades.</w:t>
      </w:r>
    </w:p>
    <w:p w14:paraId="57747D2C" w14:textId="2DCDB096" w:rsidR="00692FFA" w:rsidRPr="00E637FD" w:rsidRDefault="00692FFA" w:rsidP="00216CDF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F6A26">
        <w:rPr>
          <w:rFonts w:ascii="Arial" w:hAnsi="Arial" w:cs="Arial"/>
        </w:rPr>
        <w:t xml:space="preserve">Prohibir a los trabajadores y personal contratista que realicen actividades laborales </w:t>
      </w:r>
      <w:r w:rsidRPr="00E637FD">
        <w:rPr>
          <w:rFonts w:ascii="Arial" w:hAnsi="Arial" w:cs="Arial"/>
        </w:rPr>
        <w:t>bajo los efectos de sustancias psicoactivas o en estado de embriaguez.</w:t>
      </w:r>
    </w:p>
    <w:p w14:paraId="46FC2FF3" w14:textId="38BC50B4" w:rsidR="00BE5CBD" w:rsidRPr="00E637FD" w:rsidRDefault="00506AF8" w:rsidP="00216CDF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637FD">
        <w:rPr>
          <w:rFonts w:ascii="Arial" w:hAnsi="Arial" w:cs="Arial"/>
        </w:rPr>
        <w:t>Prohibir</w:t>
      </w:r>
      <w:r w:rsidR="00BE5CBD" w:rsidRPr="00E637FD">
        <w:rPr>
          <w:rFonts w:ascii="Arial" w:hAnsi="Arial" w:cs="Arial"/>
        </w:rPr>
        <w:t xml:space="preserve"> el consumo de tabaco en zonas no autorizadas por la empresa en los lugares de trabajo o durante la presentación del servicio. </w:t>
      </w:r>
    </w:p>
    <w:p w14:paraId="2AF2DC23" w14:textId="77777777" w:rsidR="00F04097" w:rsidRDefault="00692FFA" w:rsidP="00216CDF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637FD">
        <w:rPr>
          <w:rFonts w:ascii="Arial" w:hAnsi="Arial" w:cs="Arial"/>
        </w:rPr>
        <w:t>Realizar campañas y actividades de prevención del tabaquismo</w:t>
      </w:r>
      <w:r w:rsidR="007C0055" w:rsidRPr="00E637FD">
        <w:rPr>
          <w:rFonts w:ascii="Arial" w:hAnsi="Arial" w:cs="Arial"/>
        </w:rPr>
        <w:t>, el</w:t>
      </w:r>
      <w:r w:rsidR="00390B77" w:rsidRPr="00E637FD">
        <w:rPr>
          <w:rFonts w:ascii="Arial" w:hAnsi="Arial" w:cs="Arial"/>
        </w:rPr>
        <w:t xml:space="preserve"> no</w:t>
      </w:r>
      <w:r w:rsidRPr="00E637FD">
        <w:rPr>
          <w:rFonts w:ascii="Arial" w:hAnsi="Arial" w:cs="Arial"/>
        </w:rPr>
        <w:t xml:space="preserve"> consumo de</w:t>
      </w:r>
      <w:r w:rsidRPr="00FF6A26">
        <w:rPr>
          <w:rFonts w:ascii="Arial" w:hAnsi="Arial" w:cs="Arial"/>
        </w:rPr>
        <w:t xml:space="preserve"> al</w:t>
      </w:r>
      <w:r w:rsidR="00F04097" w:rsidRPr="00FF6A26">
        <w:rPr>
          <w:rFonts w:ascii="Arial" w:hAnsi="Arial" w:cs="Arial"/>
        </w:rPr>
        <w:t>cohol y sustancias psicoactivas, a través de programas de promoción de estilos de vida saludables.</w:t>
      </w:r>
    </w:p>
    <w:p w14:paraId="0B76B43F" w14:textId="77777777" w:rsidR="0070267F" w:rsidRPr="00BB35BA" w:rsidRDefault="0070267F" w:rsidP="0070267F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BB35BA">
        <w:rPr>
          <w:rFonts w:ascii="Arial" w:hAnsi="Arial" w:cs="Arial"/>
        </w:rPr>
        <w:t>Las pruebas de alcohol y drogas directamente o a través de terceros podrán ser realizadas y de forma no anunciada, cuando existan razones para sospechar de abuso de alcohol y drogas o cuando el trabajador esté involucrado en un accidente y deba descartarse una relación con uso o abuso de éstos.</w:t>
      </w:r>
    </w:p>
    <w:p w14:paraId="41F3F019" w14:textId="1EBE9EA9" w:rsidR="00407BBA" w:rsidRDefault="006A337D" w:rsidP="00F04097">
      <w:pPr>
        <w:jc w:val="both"/>
        <w:rPr>
          <w:rFonts w:ascii="Arial" w:hAnsi="Arial" w:cs="Arial"/>
        </w:rPr>
      </w:pPr>
      <w:r w:rsidRPr="00BB35BA">
        <w:rPr>
          <w:rFonts w:ascii="Arial" w:hAnsi="Arial" w:cs="Arial"/>
          <w:bCs/>
        </w:rPr>
        <w:t>Esta política es coherente con la legislación vigente: Código Sustantivo del Trabajo</w:t>
      </w:r>
      <w:r w:rsidR="00322A23" w:rsidRPr="00BB35BA">
        <w:rPr>
          <w:rFonts w:ascii="Arial" w:hAnsi="Arial" w:cs="Arial"/>
          <w:bCs/>
        </w:rPr>
        <w:t xml:space="preserve"> en su</w:t>
      </w:r>
      <w:r w:rsidR="00322A23" w:rsidRPr="00FF6A26">
        <w:rPr>
          <w:rFonts w:ascii="Arial" w:hAnsi="Arial" w:cs="Arial"/>
          <w:bCs/>
        </w:rPr>
        <w:t xml:space="preserve"> Artículo 60 y </w:t>
      </w:r>
      <w:r w:rsidRPr="00FF6A26">
        <w:rPr>
          <w:rFonts w:ascii="Arial" w:hAnsi="Arial" w:cs="Arial"/>
          <w:bCs/>
        </w:rPr>
        <w:t>62; La Resolución</w:t>
      </w:r>
      <w:r w:rsidR="00322A23" w:rsidRPr="00FF6A26">
        <w:rPr>
          <w:rFonts w:ascii="Arial" w:hAnsi="Arial" w:cs="Arial"/>
          <w:bCs/>
        </w:rPr>
        <w:t xml:space="preserve"> 1956 de </w:t>
      </w:r>
      <w:r w:rsidR="00A51311" w:rsidRPr="00FF6A26">
        <w:rPr>
          <w:rFonts w:ascii="Arial" w:hAnsi="Arial" w:cs="Arial"/>
          <w:bCs/>
        </w:rPr>
        <w:t>2008 en</w:t>
      </w:r>
      <w:r w:rsidR="00322A23" w:rsidRPr="00FF6A26">
        <w:rPr>
          <w:rFonts w:ascii="Arial" w:hAnsi="Arial" w:cs="Arial"/>
          <w:bCs/>
        </w:rPr>
        <w:t xml:space="preserve"> su Artículo 1 y </w:t>
      </w:r>
      <w:r w:rsidRPr="00FF6A26">
        <w:rPr>
          <w:rFonts w:ascii="Arial" w:hAnsi="Arial" w:cs="Arial"/>
          <w:bCs/>
        </w:rPr>
        <w:t>2; Ley 1335 de 2009 en su Artículo 19. Por lo tanto, cualquier conducta que vaya en contra de su cumplimiento se considera falta grave</w:t>
      </w:r>
      <w:r w:rsidR="00407BBA" w:rsidRPr="00FF6A26">
        <w:rPr>
          <w:rFonts w:ascii="Arial" w:hAnsi="Arial" w:cs="Arial"/>
        </w:rPr>
        <w:t xml:space="preserve">. </w:t>
      </w:r>
    </w:p>
    <w:p w14:paraId="464ED090" w14:textId="2770EF6F" w:rsidR="00BA322A" w:rsidRDefault="00BE5CBD" w:rsidP="00F04097">
      <w:pPr>
        <w:jc w:val="both"/>
        <w:rPr>
          <w:rFonts w:ascii="Arial" w:hAnsi="Arial" w:cs="Arial"/>
        </w:rPr>
      </w:pPr>
      <w:r w:rsidRPr="00E637FD">
        <w:rPr>
          <w:rFonts w:ascii="Arial" w:hAnsi="Arial" w:cs="Arial"/>
        </w:rPr>
        <w:t>El alcance de esta política aplicará a nuestros trabajadores, contratistas, visitantes y será divulgadas a todo el personal.</w:t>
      </w:r>
      <w:r>
        <w:rPr>
          <w:rFonts w:ascii="Arial" w:hAnsi="Arial" w:cs="Arial"/>
        </w:rPr>
        <w:t xml:space="preserve"> </w:t>
      </w:r>
    </w:p>
    <w:p w14:paraId="59644CA8" w14:textId="5B8B0D95" w:rsidR="002664B6" w:rsidRDefault="002664B6" w:rsidP="00F04097">
      <w:pPr>
        <w:jc w:val="both"/>
        <w:rPr>
          <w:rFonts w:ascii="Arial" w:hAnsi="Arial" w:cs="Arial"/>
        </w:rPr>
      </w:pPr>
    </w:p>
    <w:p w14:paraId="0094F92E" w14:textId="64788F42" w:rsidR="00216CDF" w:rsidRDefault="00216CDF" w:rsidP="00F04097">
      <w:pPr>
        <w:jc w:val="both"/>
        <w:rPr>
          <w:rFonts w:ascii="Arial" w:hAnsi="Arial" w:cs="Arial"/>
        </w:rPr>
      </w:pPr>
    </w:p>
    <w:p w14:paraId="001CBBAF" w14:textId="6958E0D8" w:rsidR="008045E4" w:rsidRDefault="008045E4" w:rsidP="00F04097">
      <w:pPr>
        <w:jc w:val="both"/>
        <w:rPr>
          <w:rFonts w:ascii="Arial" w:hAnsi="Arial" w:cs="Arial"/>
        </w:rPr>
      </w:pPr>
    </w:p>
    <w:p w14:paraId="0DC5EF18" w14:textId="77777777" w:rsidR="008045E4" w:rsidRDefault="008045E4" w:rsidP="00F04097">
      <w:pPr>
        <w:jc w:val="both"/>
        <w:rPr>
          <w:rFonts w:ascii="Arial" w:hAnsi="Arial" w:cs="Arial"/>
        </w:rPr>
      </w:pPr>
    </w:p>
    <w:p w14:paraId="2828BB05" w14:textId="77777777" w:rsidR="00BA322A" w:rsidRPr="00E637FD" w:rsidRDefault="00BA322A" w:rsidP="00F04097">
      <w:pPr>
        <w:jc w:val="both"/>
        <w:rPr>
          <w:rFonts w:ascii="Arial" w:hAnsi="Arial" w:cs="Arial"/>
        </w:rPr>
      </w:pPr>
    </w:p>
    <w:p w14:paraId="73D59E18" w14:textId="77777777" w:rsidR="002664B6" w:rsidRPr="00E637FD" w:rsidRDefault="002664B6" w:rsidP="00324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7FD">
        <w:rPr>
          <w:rFonts w:ascii="Arial" w:hAnsi="Arial" w:cs="Arial"/>
          <w:b/>
          <w:sz w:val="24"/>
          <w:szCs w:val="24"/>
        </w:rPr>
        <w:t>GABRIEL ABRIL ROJAS</w:t>
      </w:r>
    </w:p>
    <w:p w14:paraId="651F0118" w14:textId="77777777" w:rsidR="002664B6" w:rsidRPr="00E637FD" w:rsidRDefault="002664B6" w:rsidP="00324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7FD">
        <w:rPr>
          <w:rFonts w:ascii="Arial" w:hAnsi="Arial" w:cs="Arial"/>
          <w:b/>
          <w:sz w:val="24"/>
          <w:szCs w:val="24"/>
        </w:rPr>
        <w:t>Representante Legal</w:t>
      </w:r>
    </w:p>
    <w:p w14:paraId="24FFEFF3" w14:textId="573BBA3D" w:rsidR="00FF6A26" w:rsidRDefault="00233984" w:rsidP="003249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C30468" w:rsidRPr="00E637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="00C30468" w:rsidRPr="00E637FD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</w:p>
    <w:p w14:paraId="0B9B9B0A" w14:textId="0E4E7ED6" w:rsidR="00324999" w:rsidRPr="00324999" w:rsidRDefault="00324999" w:rsidP="00324999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24999">
        <w:rPr>
          <w:rFonts w:ascii="Arial" w:hAnsi="Arial" w:cs="Arial"/>
          <w:b/>
          <w:sz w:val="12"/>
          <w:szCs w:val="12"/>
        </w:rPr>
        <w:t>PROYECTO: CARLOS BAUTISTA - PROFESIONAL SST</w:t>
      </w:r>
    </w:p>
    <w:p w14:paraId="2874BEED" w14:textId="4BA18A1D" w:rsidR="00324999" w:rsidRDefault="00324999" w:rsidP="00324999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24999">
        <w:rPr>
          <w:rFonts w:ascii="Arial" w:hAnsi="Arial" w:cs="Arial"/>
          <w:b/>
          <w:sz w:val="12"/>
          <w:szCs w:val="12"/>
        </w:rPr>
        <w:t>REVISO ASPECTOS JURÍDICOS: LILIANA VERA PADILLA – JEFE OFICINA JURÍDICA Y DE CONTRATACIÓN</w:t>
      </w:r>
    </w:p>
    <w:p w14:paraId="34C8CBA9" w14:textId="2F666354" w:rsidR="00C77D20" w:rsidRPr="00324999" w:rsidRDefault="00252747" w:rsidP="00324999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APROBÓ</w:t>
      </w:r>
      <w:r w:rsidRPr="00324999">
        <w:rPr>
          <w:rFonts w:ascii="Arial" w:hAnsi="Arial" w:cs="Arial"/>
          <w:b/>
          <w:sz w:val="12"/>
          <w:szCs w:val="12"/>
        </w:rPr>
        <w:t xml:space="preserve">: MYRIAN QUINTERO ROJAS – </w:t>
      </w:r>
      <w:r w:rsidR="00C77D20" w:rsidRPr="00324999">
        <w:rPr>
          <w:rFonts w:ascii="Arial" w:hAnsi="Arial" w:cs="Arial"/>
          <w:b/>
          <w:sz w:val="12"/>
          <w:szCs w:val="12"/>
        </w:rPr>
        <w:t>DIRECTOR ADMINISTRATIVO Y FINANCIERO</w:t>
      </w:r>
    </w:p>
    <w:p w14:paraId="6B978315" w14:textId="77777777" w:rsidR="00324999" w:rsidRPr="00E637FD" w:rsidRDefault="00324999" w:rsidP="00216CDF">
      <w:pPr>
        <w:spacing w:after="0" w:line="240" w:lineRule="auto"/>
        <w:jc w:val="right"/>
        <w:rPr>
          <w:rFonts w:ascii="Arial" w:hAnsi="Arial" w:cs="Arial"/>
          <w:b/>
        </w:rPr>
      </w:pPr>
    </w:p>
    <w:sectPr w:rsidR="00324999" w:rsidRPr="00E637FD" w:rsidSect="008045E4">
      <w:headerReference w:type="even" r:id="rId7"/>
      <w:headerReference w:type="default" r:id="rId8"/>
      <w:footerReference w:type="default" r:id="rId9"/>
      <w:headerReference w:type="first" r:id="rId10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B874" w14:textId="77777777" w:rsidR="00D846CB" w:rsidRDefault="00D846CB" w:rsidP="00510FF4">
      <w:pPr>
        <w:spacing w:after="0" w:line="240" w:lineRule="auto"/>
      </w:pPr>
      <w:r>
        <w:separator/>
      </w:r>
    </w:p>
  </w:endnote>
  <w:endnote w:type="continuationSeparator" w:id="0">
    <w:p w14:paraId="1B12D847" w14:textId="77777777" w:rsidR="00D846CB" w:rsidRDefault="00D846CB" w:rsidP="0051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81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6"/>
      <w:gridCol w:w="1231"/>
      <w:gridCol w:w="1847"/>
      <w:gridCol w:w="1231"/>
      <w:gridCol w:w="2303"/>
      <w:gridCol w:w="1419"/>
    </w:tblGrid>
    <w:tr w:rsidR="005631CB" w14:paraId="73EB2C55" w14:textId="77777777" w:rsidTr="00E637FD">
      <w:trPr>
        <w:cantSplit/>
        <w:trHeight w:hRule="exact" w:val="653"/>
      </w:trPr>
      <w:tc>
        <w:tcPr>
          <w:tcW w:w="10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027C39" w14:textId="77777777" w:rsidR="005631CB" w:rsidRDefault="005631CB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49646190" w14:textId="6F542A33" w:rsidR="005631CB" w:rsidRDefault="00E637F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FFA1E6" w14:textId="77777777" w:rsidR="005631CB" w:rsidRDefault="005631CB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2BF2C8C7" w14:textId="7254E1B0" w:rsidR="005631CB" w:rsidRDefault="003C12F6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</w:t>
          </w:r>
          <w:r w:rsidR="005631CB">
            <w:rPr>
              <w:rFonts w:ascii="Arial" w:hAnsi="Arial" w:cs="Arial"/>
              <w:sz w:val="14"/>
              <w:szCs w:val="16"/>
              <w:lang w:eastAsia="x-none"/>
            </w:rPr>
            <w:t>/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07</w:t>
          </w:r>
          <w:r w:rsidR="005631CB">
            <w:rPr>
              <w:rFonts w:ascii="Arial" w:hAnsi="Arial" w:cs="Arial"/>
              <w:sz w:val="14"/>
              <w:szCs w:val="16"/>
              <w:lang w:eastAsia="x-none"/>
            </w:rPr>
            <w:t>/20</w:t>
          </w:r>
          <w:r w:rsidR="00E637FD">
            <w:rPr>
              <w:rFonts w:ascii="Arial" w:hAnsi="Arial" w:cs="Arial"/>
              <w:sz w:val="14"/>
              <w:szCs w:val="16"/>
              <w:lang w:eastAsia="x-none"/>
            </w:rPr>
            <w:t>2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1</w:t>
          </w:r>
        </w:p>
      </w:tc>
      <w:tc>
        <w:tcPr>
          <w:tcW w:w="9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D3411" w14:textId="77777777" w:rsidR="005631CB" w:rsidRDefault="005631CB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41932560" w14:textId="07985817" w:rsidR="005631CB" w:rsidRPr="00E637FD" w:rsidRDefault="00E637F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4"/>
              <w:szCs w:val="16"/>
              <w:lang w:eastAsia="x-none"/>
            </w:rPr>
          </w:pPr>
          <w:r w:rsidRPr="00E637FD">
            <w:rPr>
              <w:rFonts w:ascii="Arial" w:hAnsi="Arial" w:cs="Arial"/>
              <w:bCs/>
              <w:sz w:val="14"/>
              <w:szCs w:val="16"/>
              <w:lang w:eastAsia="x-none"/>
            </w:rPr>
            <w:t>Profesional en Sistemas de Gestión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DAC5E" w14:textId="77777777" w:rsidR="005631CB" w:rsidRDefault="005631CB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389A597B" w14:textId="6AB6106E" w:rsidR="005631CB" w:rsidRDefault="003C12F6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  <w:tc>
        <w:tcPr>
          <w:tcW w:w="11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679A87" w14:textId="77777777" w:rsidR="005631CB" w:rsidRDefault="005631CB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659FF486" w14:textId="27DB8488" w:rsidR="005631CB" w:rsidRDefault="00E637FD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749D75" w14:textId="77777777" w:rsidR="005631CB" w:rsidRDefault="005631CB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48C9771B" w14:textId="740B65EF" w:rsidR="005631CB" w:rsidRDefault="003C12F6" w:rsidP="00811EA2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01/07/2021</w:t>
          </w:r>
        </w:p>
      </w:tc>
    </w:tr>
  </w:tbl>
  <w:p w14:paraId="7B1D47E1" w14:textId="59BAE2CD" w:rsidR="00E637FD" w:rsidRDefault="00EE6AA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1" locked="0" layoutInCell="1" allowOverlap="1" wp14:anchorId="34857E57" wp14:editId="482FC48F">
          <wp:simplePos x="0" y="0"/>
          <wp:positionH relativeFrom="column">
            <wp:posOffset>-1070610</wp:posOffset>
          </wp:positionH>
          <wp:positionV relativeFrom="paragraph">
            <wp:posOffset>-2600961</wp:posOffset>
          </wp:positionV>
          <wp:extent cx="7780655" cy="35807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58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751509D" w14:textId="77777777" w:rsidR="00E637FD" w:rsidRDefault="00E637FD">
    <w:pPr>
      <w:pStyle w:val="Piedepgina"/>
    </w:pPr>
  </w:p>
  <w:p w14:paraId="2010BDCE" w14:textId="56A02BBD" w:rsidR="00510FF4" w:rsidRDefault="00510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939A" w14:textId="77777777" w:rsidR="00D846CB" w:rsidRDefault="00D846CB" w:rsidP="00510FF4">
      <w:pPr>
        <w:spacing w:after="0" w:line="240" w:lineRule="auto"/>
      </w:pPr>
      <w:r>
        <w:separator/>
      </w:r>
    </w:p>
  </w:footnote>
  <w:footnote w:type="continuationSeparator" w:id="0">
    <w:p w14:paraId="28D22B11" w14:textId="77777777" w:rsidR="00D846CB" w:rsidRDefault="00D846CB" w:rsidP="0051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BD06" w14:textId="65084153" w:rsidR="00D92CAB" w:rsidRDefault="00D846CB">
    <w:pPr>
      <w:pStyle w:val="Encabezado"/>
    </w:pPr>
    <w:r>
      <w:rPr>
        <w:noProof/>
      </w:rPr>
      <w:pict w14:anchorId="4AEF9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597547" o:spid="_x0000_s1043" type="#_x0000_t136" style="position:absolute;margin-left:0;margin-top:0;width:458.25pt;height:66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2"/>
      <w:gridCol w:w="3687"/>
      <w:gridCol w:w="2875"/>
    </w:tblGrid>
    <w:tr w:rsidR="005F6A56" w14:paraId="511D3856" w14:textId="77777777" w:rsidTr="00E637FD">
      <w:trPr>
        <w:cantSplit/>
        <w:trHeight w:val="454"/>
      </w:trPr>
      <w:tc>
        <w:tcPr>
          <w:tcW w:w="12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A8B46B" w14:textId="52DA7557" w:rsidR="005F6A56" w:rsidRDefault="000806E0" w:rsidP="007347BD">
          <w:pPr>
            <w:jc w:val="center"/>
            <w:rPr>
              <w:rFonts w:ascii="Arial" w:hAnsi="Arial" w:cs="Arial"/>
              <w:b/>
              <w:bCs/>
              <w:sz w:val="28"/>
              <w:szCs w:val="24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49F415BB" wp14:editId="7A190EC2">
                <wp:simplePos x="0" y="0"/>
                <wp:positionH relativeFrom="column">
                  <wp:posOffset>21590</wp:posOffset>
                </wp:positionH>
                <wp:positionV relativeFrom="paragraph">
                  <wp:posOffset>-4445</wp:posOffset>
                </wp:positionV>
                <wp:extent cx="1282700" cy="69088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8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1E5134" w14:textId="2AC5BB1C" w:rsidR="0013376C" w:rsidRPr="0013376C" w:rsidRDefault="005F6A56" w:rsidP="00046669">
          <w:pPr>
            <w:pStyle w:val="Ttulo1"/>
            <w:spacing w:before="0" w:line="240" w:lineRule="auto"/>
            <w:jc w:val="center"/>
          </w:pPr>
          <w:r w:rsidRPr="003343E9">
            <w:rPr>
              <w:rFonts w:ascii="Arial" w:hAnsi="Arial" w:cs="Arial"/>
              <w:b/>
              <w:color w:val="000000" w:themeColor="text1"/>
              <w:sz w:val="22"/>
              <w:szCs w:val="24"/>
            </w:rPr>
            <w:t>POLÍTICA NO CONSUMO DE ALCOHOL, TABACO Y SUSTANCIAS PSICOACTIVAS</w:t>
          </w:r>
        </w:p>
      </w:tc>
      <w:tc>
        <w:tcPr>
          <w:tcW w:w="1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1DF3C3" w14:textId="745764D6" w:rsidR="005F6A56" w:rsidRPr="00BA322A" w:rsidRDefault="0013376C" w:rsidP="005631C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BA322A">
            <w:rPr>
              <w:rFonts w:ascii="Arial" w:hAnsi="Arial" w:cs="Arial"/>
              <w:b/>
              <w:bCs/>
              <w:sz w:val="16"/>
              <w:szCs w:val="16"/>
            </w:rPr>
            <w:t xml:space="preserve">CÓDIGO: </w:t>
          </w:r>
          <w:r w:rsidR="00E637FD" w:rsidRPr="00E637FD">
            <w:rPr>
              <w:rFonts w:ascii="Arial" w:hAnsi="Arial" w:cs="Arial"/>
              <w:b/>
              <w:bCs/>
              <w:sz w:val="16"/>
              <w:szCs w:val="16"/>
            </w:rPr>
            <w:t>GAF-SST.SGS01-1</w:t>
          </w:r>
          <w:r w:rsidR="008E7A75">
            <w:rPr>
              <w:rFonts w:ascii="Arial" w:hAnsi="Arial" w:cs="Arial"/>
              <w:b/>
              <w:bCs/>
              <w:sz w:val="16"/>
              <w:szCs w:val="16"/>
            </w:rPr>
            <w:t>30</w:t>
          </w:r>
          <w:r w:rsidR="00E637FD" w:rsidRPr="00E637FD">
            <w:rPr>
              <w:rFonts w:ascii="Arial" w:hAnsi="Arial" w:cs="Arial"/>
              <w:b/>
              <w:bCs/>
              <w:sz w:val="16"/>
              <w:szCs w:val="16"/>
            </w:rPr>
            <w:t>.</w:t>
          </w:r>
          <w:r w:rsidR="00E637FD">
            <w:rPr>
              <w:rFonts w:ascii="Arial" w:hAnsi="Arial" w:cs="Arial"/>
              <w:b/>
              <w:bCs/>
              <w:sz w:val="16"/>
              <w:szCs w:val="16"/>
            </w:rPr>
            <w:t>R1</w:t>
          </w:r>
        </w:p>
      </w:tc>
    </w:tr>
    <w:tr w:rsidR="005F6A56" w14:paraId="7F89288C" w14:textId="77777777" w:rsidTr="00E637FD">
      <w:trPr>
        <w:cantSplit/>
        <w:trHeight w:val="454"/>
      </w:trPr>
      <w:tc>
        <w:tcPr>
          <w:tcW w:w="1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07136E" w14:textId="77777777" w:rsidR="005F6A56" w:rsidRDefault="005F6A56" w:rsidP="007347BD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08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815B25" w14:textId="77777777" w:rsidR="005F6A56" w:rsidRDefault="005F6A56" w:rsidP="007347BD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281C5" w14:textId="37545BDC" w:rsidR="005F6A56" w:rsidRPr="00BA322A" w:rsidRDefault="0013376C" w:rsidP="005631CB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BA322A">
            <w:rPr>
              <w:rFonts w:ascii="Arial" w:hAnsi="Arial" w:cs="Arial"/>
              <w:b/>
              <w:bCs/>
              <w:sz w:val="16"/>
              <w:szCs w:val="16"/>
            </w:rPr>
            <w:t xml:space="preserve">VERSIÓN: </w:t>
          </w:r>
          <w:r w:rsidR="003C12F6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BA322A">
            <w:rPr>
              <w:rFonts w:ascii="Arial" w:hAnsi="Arial" w:cs="Arial"/>
              <w:b/>
              <w:bCs/>
              <w:sz w:val="16"/>
              <w:szCs w:val="16"/>
            </w:rPr>
            <w:t>.0</w:t>
          </w:r>
        </w:p>
      </w:tc>
    </w:tr>
    <w:tr w:rsidR="005F6A56" w14:paraId="0973F0B7" w14:textId="77777777" w:rsidTr="00E637FD">
      <w:trPr>
        <w:cantSplit/>
        <w:trHeight w:val="454"/>
      </w:trPr>
      <w:tc>
        <w:tcPr>
          <w:tcW w:w="1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E575B9" w14:textId="77777777" w:rsidR="005F6A56" w:rsidRDefault="005F6A56" w:rsidP="007347BD">
          <w:pPr>
            <w:rPr>
              <w:rFonts w:ascii="Arial" w:hAnsi="Arial" w:cs="Arial"/>
              <w:b/>
              <w:bCs/>
              <w:sz w:val="28"/>
              <w:szCs w:val="24"/>
            </w:rPr>
          </w:pPr>
        </w:p>
      </w:tc>
      <w:tc>
        <w:tcPr>
          <w:tcW w:w="208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E22594" w14:textId="77777777" w:rsidR="005F6A56" w:rsidRDefault="005F6A56" w:rsidP="007347BD">
          <w:pPr>
            <w:rPr>
              <w:rFonts w:ascii="Arial" w:hAnsi="Arial" w:cs="Arial"/>
              <w:bCs/>
              <w:kern w:val="32"/>
              <w:sz w:val="24"/>
              <w:szCs w:val="24"/>
            </w:rPr>
          </w:pPr>
        </w:p>
      </w:tc>
      <w:tc>
        <w:tcPr>
          <w:tcW w:w="16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883C5" w14:textId="1BBA7BBA" w:rsidR="005F6A56" w:rsidRPr="00BA322A" w:rsidRDefault="0013376C" w:rsidP="005631CB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BA322A">
            <w:rPr>
              <w:rFonts w:ascii="Arial" w:hAnsi="Arial" w:cs="Arial"/>
              <w:b/>
              <w:bCs/>
              <w:sz w:val="16"/>
              <w:szCs w:val="16"/>
            </w:rPr>
            <w:t xml:space="preserve">PÁGINA </w:t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E1721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A322A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E1721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5F6A56" w:rsidRPr="00BA322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FE64F48" w14:textId="3B86D2BC" w:rsidR="00510FF4" w:rsidRDefault="00D846CB">
    <w:pPr>
      <w:pStyle w:val="Encabezado"/>
    </w:pPr>
    <w:r>
      <w:rPr>
        <w:noProof/>
      </w:rPr>
      <w:pict w14:anchorId="747B5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597548" o:spid="_x0000_s1044" type="#_x0000_t136" style="position:absolute;margin-left:0;margin-top:0;width:458.25pt;height:66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E36" w14:textId="1CBC7993" w:rsidR="00D92CAB" w:rsidRDefault="00D846CB">
    <w:pPr>
      <w:pStyle w:val="Encabezado"/>
    </w:pPr>
    <w:r>
      <w:rPr>
        <w:noProof/>
      </w:rPr>
      <w:pict w14:anchorId="2BCAC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597546" o:spid="_x0000_s1042" type="#_x0000_t136" style="position:absolute;margin-left:0;margin-top:0;width:458.25pt;height:66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B5A9"/>
      </v:shape>
    </w:pict>
  </w:numPicBullet>
  <w:abstractNum w:abstractNumId="0" w15:restartNumberingAfterBreak="0">
    <w:nsid w:val="21062A65"/>
    <w:multiLevelType w:val="hybridMultilevel"/>
    <w:tmpl w:val="312E1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251F"/>
    <w:multiLevelType w:val="hybridMultilevel"/>
    <w:tmpl w:val="7EBA43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21B3"/>
    <w:multiLevelType w:val="hybridMultilevel"/>
    <w:tmpl w:val="1BA84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4C"/>
    <w:rsid w:val="00016F0D"/>
    <w:rsid w:val="0002018B"/>
    <w:rsid w:val="000321B6"/>
    <w:rsid w:val="0004025D"/>
    <w:rsid w:val="00041DD2"/>
    <w:rsid w:val="00046669"/>
    <w:rsid w:val="00051C44"/>
    <w:rsid w:val="0005354E"/>
    <w:rsid w:val="000806E0"/>
    <w:rsid w:val="000B198A"/>
    <w:rsid w:val="000C1A54"/>
    <w:rsid w:val="000C5B22"/>
    <w:rsid w:val="000F5055"/>
    <w:rsid w:val="00122C90"/>
    <w:rsid w:val="0013376C"/>
    <w:rsid w:val="00136AC8"/>
    <w:rsid w:val="00137AC5"/>
    <w:rsid w:val="00142446"/>
    <w:rsid w:val="001507CE"/>
    <w:rsid w:val="00151A4C"/>
    <w:rsid w:val="00151F0F"/>
    <w:rsid w:val="00154D92"/>
    <w:rsid w:val="001605A1"/>
    <w:rsid w:val="00175717"/>
    <w:rsid w:val="00175AD3"/>
    <w:rsid w:val="001B2941"/>
    <w:rsid w:val="001E4832"/>
    <w:rsid w:val="00203B04"/>
    <w:rsid w:val="00216CDF"/>
    <w:rsid w:val="0023018D"/>
    <w:rsid w:val="00233984"/>
    <w:rsid w:val="00234F7F"/>
    <w:rsid w:val="00241157"/>
    <w:rsid w:val="0024754D"/>
    <w:rsid w:val="00250437"/>
    <w:rsid w:val="00252747"/>
    <w:rsid w:val="00260E7D"/>
    <w:rsid w:val="002664B6"/>
    <w:rsid w:val="002665C2"/>
    <w:rsid w:val="00282352"/>
    <w:rsid w:val="00293F2F"/>
    <w:rsid w:val="002A1CF3"/>
    <w:rsid w:val="002B13F2"/>
    <w:rsid w:val="002B27E9"/>
    <w:rsid w:val="002B7945"/>
    <w:rsid w:val="002C3145"/>
    <w:rsid w:val="002D1DD3"/>
    <w:rsid w:val="002E1721"/>
    <w:rsid w:val="002E3CD4"/>
    <w:rsid w:val="002F6897"/>
    <w:rsid w:val="00300A3D"/>
    <w:rsid w:val="00307F92"/>
    <w:rsid w:val="003228AE"/>
    <w:rsid w:val="00322A23"/>
    <w:rsid w:val="00324999"/>
    <w:rsid w:val="003343E9"/>
    <w:rsid w:val="00341E13"/>
    <w:rsid w:val="00372392"/>
    <w:rsid w:val="00372ABC"/>
    <w:rsid w:val="003754AD"/>
    <w:rsid w:val="00382ADB"/>
    <w:rsid w:val="0038516F"/>
    <w:rsid w:val="00390B77"/>
    <w:rsid w:val="00393363"/>
    <w:rsid w:val="003B30D9"/>
    <w:rsid w:val="003C12F6"/>
    <w:rsid w:val="003D1052"/>
    <w:rsid w:val="003D247C"/>
    <w:rsid w:val="003E56D9"/>
    <w:rsid w:val="003F10F1"/>
    <w:rsid w:val="00407BBA"/>
    <w:rsid w:val="00413831"/>
    <w:rsid w:val="00435774"/>
    <w:rsid w:val="00437D29"/>
    <w:rsid w:val="0044644A"/>
    <w:rsid w:val="00451418"/>
    <w:rsid w:val="00452CB0"/>
    <w:rsid w:val="0046399F"/>
    <w:rsid w:val="004A4629"/>
    <w:rsid w:val="004A47FC"/>
    <w:rsid w:val="004D7D5B"/>
    <w:rsid w:val="00506AF8"/>
    <w:rsid w:val="00510FF4"/>
    <w:rsid w:val="00525224"/>
    <w:rsid w:val="005432EF"/>
    <w:rsid w:val="005631CB"/>
    <w:rsid w:val="00570638"/>
    <w:rsid w:val="005708CA"/>
    <w:rsid w:val="00577CA4"/>
    <w:rsid w:val="005B18E1"/>
    <w:rsid w:val="005B4FFE"/>
    <w:rsid w:val="005B71B2"/>
    <w:rsid w:val="005E7F47"/>
    <w:rsid w:val="005F19E8"/>
    <w:rsid w:val="005F6A56"/>
    <w:rsid w:val="006424F0"/>
    <w:rsid w:val="00650592"/>
    <w:rsid w:val="00652E03"/>
    <w:rsid w:val="0065650F"/>
    <w:rsid w:val="0069086C"/>
    <w:rsid w:val="00690B43"/>
    <w:rsid w:val="00692FFA"/>
    <w:rsid w:val="006A00D8"/>
    <w:rsid w:val="006A337D"/>
    <w:rsid w:val="006A3B3B"/>
    <w:rsid w:val="006B3064"/>
    <w:rsid w:val="006C38DF"/>
    <w:rsid w:val="006D57C9"/>
    <w:rsid w:val="0070267F"/>
    <w:rsid w:val="00705689"/>
    <w:rsid w:val="007965A2"/>
    <w:rsid w:val="007C0055"/>
    <w:rsid w:val="007E3D98"/>
    <w:rsid w:val="007E42E7"/>
    <w:rsid w:val="007E5776"/>
    <w:rsid w:val="007E64F5"/>
    <w:rsid w:val="008045E4"/>
    <w:rsid w:val="00821C15"/>
    <w:rsid w:val="00843D81"/>
    <w:rsid w:val="00847C82"/>
    <w:rsid w:val="008513F0"/>
    <w:rsid w:val="00882BE8"/>
    <w:rsid w:val="0089094E"/>
    <w:rsid w:val="008C3AF1"/>
    <w:rsid w:val="008E7A75"/>
    <w:rsid w:val="008F50D0"/>
    <w:rsid w:val="009111A0"/>
    <w:rsid w:val="009216F3"/>
    <w:rsid w:val="00944E70"/>
    <w:rsid w:val="00961C9A"/>
    <w:rsid w:val="00975F9A"/>
    <w:rsid w:val="00983DB5"/>
    <w:rsid w:val="009929C7"/>
    <w:rsid w:val="009A60A3"/>
    <w:rsid w:val="009C5429"/>
    <w:rsid w:val="009C6AA4"/>
    <w:rsid w:val="009F35F5"/>
    <w:rsid w:val="00A11DDF"/>
    <w:rsid w:val="00A148C2"/>
    <w:rsid w:val="00A17C32"/>
    <w:rsid w:val="00A51311"/>
    <w:rsid w:val="00A81DEE"/>
    <w:rsid w:val="00A825BC"/>
    <w:rsid w:val="00A82AD4"/>
    <w:rsid w:val="00AC0101"/>
    <w:rsid w:val="00AC2EFA"/>
    <w:rsid w:val="00AE1381"/>
    <w:rsid w:val="00AE6F0F"/>
    <w:rsid w:val="00AF3910"/>
    <w:rsid w:val="00B23DE4"/>
    <w:rsid w:val="00B553E2"/>
    <w:rsid w:val="00B8078C"/>
    <w:rsid w:val="00B827CB"/>
    <w:rsid w:val="00B90C8A"/>
    <w:rsid w:val="00BA322A"/>
    <w:rsid w:val="00BB0389"/>
    <w:rsid w:val="00BB35BA"/>
    <w:rsid w:val="00BD3398"/>
    <w:rsid w:val="00BE5CBD"/>
    <w:rsid w:val="00C0666A"/>
    <w:rsid w:val="00C30468"/>
    <w:rsid w:val="00C4648B"/>
    <w:rsid w:val="00C77D20"/>
    <w:rsid w:val="00C8574D"/>
    <w:rsid w:val="00C8726A"/>
    <w:rsid w:val="00CA2952"/>
    <w:rsid w:val="00CA311A"/>
    <w:rsid w:val="00CA6C5E"/>
    <w:rsid w:val="00CB7B44"/>
    <w:rsid w:val="00CE31FC"/>
    <w:rsid w:val="00D1420C"/>
    <w:rsid w:val="00D25069"/>
    <w:rsid w:val="00D30144"/>
    <w:rsid w:val="00D70129"/>
    <w:rsid w:val="00D767D7"/>
    <w:rsid w:val="00D846CB"/>
    <w:rsid w:val="00D92CAB"/>
    <w:rsid w:val="00D92DE4"/>
    <w:rsid w:val="00DA4AD9"/>
    <w:rsid w:val="00DD2559"/>
    <w:rsid w:val="00DE1B8A"/>
    <w:rsid w:val="00DE3958"/>
    <w:rsid w:val="00DE3E7F"/>
    <w:rsid w:val="00DF0204"/>
    <w:rsid w:val="00DF65CC"/>
    <w:rsid w:val="00E135C8"/>
    <w:rsid w:val="00E135E9"/>
    <w:rsid w:val="00E20D6F"/>
    <w:rsid w:val="00E21794"/>
    <w:rsid w:val="00E25058"/>
    <w:rsid w:val="00E363CC"/>
    <w:rsid w:val="00E637FD"/>
    <w:rsid w:val="00E87017"/>
    <w:rsid w:val="00EA6F4C"/>
    <w:rsid w:val="00ED06AF"/>
    <w:rsid w:val="00ED6D9D"/>
    <w:rsid w:val="00EE6AAF"/>
    <w:rsid w:val="00F00450"/>
    <w:rsid w:val="00F04097"/>
    <w:rsid w:val="00F10255"/>
    <w:rsid w:val="00F2260A"/>
    <w:rsid w:val="00F341D5"/>
    <w:rsid w:val="00F56450"/>
    <w:rsid w:val="00F71C68"/>
    <w:rsid w:val="00F86C5C"/>
    <w:rsid w:val="00FB179E"/>
    <w:rsid w:val="00FB1D61"/>
    <w:rsid w:val="00FB4F23"/>
    <w:rsid w:val="00FC3806"/>
    <w:rsid w:val="00FD68FB"/>
    <w:rsid w:val="00FE26A5"/>
    <w:rsid w:val="00FE5A86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E42D2"/>
  <w15:docId w15:val="{B13D2E91-1C61-4D4F-A5C3-3FDFBD6E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8B"/>
  </w:style>
  <w:style w:type="paragraph" w:styleId="Ttulo1">
    <w:name w:val="heading 1"/>
    <w:basedOn w:val="Normal"/>
    <w:next w:val="Normal"/>
    <w:link w:val="Ttulo1Car"/>
    <w:uiPriority w:val="9"/>
    <w:qFormat/>
    <w:rsid w:val="005F6A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14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E26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7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FF4"/>
  </w:style>
  <w:style w:type="paragraph" w:styleId="Piedepgina">
    <w:name w:val="footer"/>
    <w:basedOn w:val="Normal"/>
    <w:link w:val="PiedepginaCar"/>
    <w:uiPriority w:val="99"/>
    <w:unhideWhenUsed/>
    <w:rsid w:val="00510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FF4"/>
  </w:style>
  <w:style w:type="character" w:customStyle="1" w:styleId="Ttulo1Car">
    <w:name w:val="Título 1 Car"/>
    <w:basedOn w:val="Fuentedeprrafopredeter"/>
    <w:link w:val="Ttulo1"/>
    <w:uiPriority w:val="9"/>
    <w:rsid w:val="005F6A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Soly M. Moreno Sierra</cp:lastModifiedBy>
  <cp:revision>5</cp:revision>
  <cp:lastPrinted>2020-11-04T20:09:00Z</cp:lastPrinted>
  <dcterms:created xsi:type="dcterms:W3CDTF">2021-07-01T17:38:00Z</dcterms:created>
  <dcterms:modified xsi:type="dcterms:W3CDTF">2022-03-15T17:51:00Z</dcterms:modified>
</cp:coreProperties>
</file>