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E628" w14:textId="00C7E30F" w:rsidR="0068174C" w:rsidRDefault="00AC0101" w:rsidP="00451418">
      <w:pPr>
        <w:jc w:val="both"/>
        <w:rPr>
          <w:rFonts w:ascii="Arial" w:hAnsi="Arial" w:cs="Arial"/>
        </w:rPr>
      </w:pPr>
      <w:r w:rsidRPr="000C1B4F">
        <w:rPr>
          <w:rFonts w:ascii="Arial" w:hAnsi="Arial" w:cs="Arial"/>
        </w:rPr>
        <w:t>El</w:t>
      </w:r>
      <w:r w:rsidRPr="000C1B4F">
        <w:rPr>
          <w:rFonts w:ascii="Arial" w:hAnsi="Arial" w:cs="Arial"/>
          <w:b/>
        </w:rPr>
        <w:t xml:space="preserve"> </w:t>
      </w:r>
      <w:r w:rsidRPr="000C1B4F">
        <w:rPr>
          <w:rFonts w:ascii="Arial" w:hAnsi="Arial" w:cs="Arial"/>
        </w:rPr>
        <w:t xml:space="preserve">suscrito Gerente, </w:t>
      </w:r>
      <w:r w:rsidRPr="000C1B4F">
        <w:rPr>
          <w:rFonts w:ascii="Arial" w:hAnsi="Arial" w:cs="Arial"/>
          <w:b/>
        </w:rPr>
        <w:t xml:space="preserve">Dr. </w:t>
      </w:r>
      <w:bookmarkStart w:id="0" w:name="_Hlk50562220"/>
      <w:r w:rsidR="00973EDB" w:rsidRPr="00973EDB">
        <w:rPr>
          <w:rFonts w:ascii="Arial" w:hAnsi="Arial" w:cs="Arial"/>
          <w:b/>
        </w:rPr>
        <w:t>GABRIEL ABRIL ROJAS</w:t>
      </w:r>
      <w:bookmarkEnd w:id="0"/>
      <w:r w:rsidR="0023018D" w:rsidRPr="000C1B4F">
        <w:rPr>
          <w:rFonts w:ascii="Arial" w:hAnsi="Arial" w:cs="Arial"/>
          <w:b/>
        </w:rPr>
        <w:t xml:space="preserve">, </w:t>
      </w:r>
      <w:r w:rsidR="0023018D" w:rsidRPr="000C1B4F">
        <w:rPr>
          <w:rFonts w:ascii="Arial" w:hAnsi="Arial" w:cs="Arial"/>
        </w:rPr>
        <w:t>preocupado por la protección integral de sus empleados, contratistas y el ambiente, reafirma su compromiso en los esfuerzos a favor de la promoción de la calidad de vida laboral y la prevención de accidentes de trabajo, enfermedades laborales y daños a la sociedad como al ambiente</w:t>
      </w:r>
      <w:r w:rsidR="00A1750E" w:rsidRPr="000A4A26">
        <w:rPr>
          <w:rFonts w:ascii="Arial" w:hAnsi="Arial" w:cs="Arial"/>
        </w:rPr>
        <w:t>,</w:t>
      </w:r>
      <w:r w:rsidR="0023018D" w:rsidRPr="000A4A26">
        <w:rPr>
          <w:rFonts w:ascii="Arial" w:hAnsi="Arial" w:cs="Arial"/>
        </w:rPr>
        <w:t xml:space="preserve"> </w:t>
      </w:r>
      <w:r w:rsidR="00E55A6B" w:rsidRPr="000A4A26">
        <w:rPr>
          <w:rFonts w:ascii="Arial" w:hAnsi="Arial" w:cs="Arial"/>
        </w:rPr>
        <w:t>identificando, evaluando y controlando eficazmente los peligros y los riesgos valorados</w:t>
      </w:r>
      <w:r w:rsidR="00A1750E" w:rsidRPr="000A4A26">
        <w:rPr>
          <w:rFonts w:ascii="Arial" w:hAnsi="Arial" w:cs="Arial"/>
        </w:rPr>
        <w:t>,</w:t>
      </w:r>
      <w:r w:rsidR="00E55A6B" w:rsidRPr="000A4A26">
        <w:rPr>
          <w:rFonts w:ascii="Arial" w:hAnsi="Arial" w:cs="Arial"/>
        </w:rPr>
        <w:t xml:space="preserve"> a los cuales se encuentren expuestos en sus lugares de trabajo y que puedan afectar el bienestar físico, mental y social de nuestros trabajador</w:t>
      </w:r>
      <w:r w:rsidR="009B4197">
        <w:rPr>
          <w:rFonts w:ascii="Arial" w:hAnsi="Arial" w:cs="Arial"/>
        </w:rPr>
        <w:t xml:space="preserve">es y demás partes interesadas. </w:t>
      </w:r>
      <w:r w:rsidR="00E55A6B" w:rsidRPr="000A4A26">
        <w:rPr>
          <w:rFonts w:ascii="Arial" w:hAnsi="Arial" w:cs="Arial"/>
        </w:rPr>
        <w:t>T</w:t>
      </w:r>
      <w:r w:rsidR="0023018D" w:rsidRPr="000A4A26">
        <w:rPr>
          <w:rFonts w:ascii="Arial" w:hAnsi="Arial" w:cs="Arial"/>
        </w:rPr>
        <w:t>eniendo</w:t>
      </w:r>
      <w:r w:rsidR="0023018D" w:rsidRPr="000C1B4F">
        <w:rPr>
          <w:rFonts w:ascii="Arial" w:hAnsi="Arial" w:cs="Arial"/>
        </w:rPr>
        <w:t xml:space="preserve"> como lineamiento </w:t>
      </w:r>
      <w:r w:rsidR="00FB179E" w:rsidRPr="000C1B4F">
        <w:rPr>
          <w:rFonts w:ascii="Arial" w:hAnsi="Arial" w:cs="Arial"/>
        </w:rPr>
        <w:t>las disposiciones legales y</w:t>
      </w:r>
      <w:r w:rsidR="0023018D" w:rsidRPr="000C1B4F">
        <w:rPr>
          <w:rFonts w:ascii="Arial" w:hAnsi="Arial" w:cs="Arial"/>
        </w:rPr>
        <w:t xml:space="preserve"> el mejoramiento </w:t>
      </w:r>
      <w:r w:rsidR="00A02E25" w:rsidRPr="000C1B4F">
        <w:rPr>
          <w:rFonts w:ascii="Arial" w:hAnsi="Arial" w:cs="Arial"/>
        </w:rPr>
        <w:t>continuo</w:t>
      </w:r>
      <w:r w:rsidR="0023018D" w:rsidRPr="000C1B4F">
        <w:rPr>
          <w:rFonts w:ascii="Arial" w:hAnsi="Arial" w:cs="Arial"/>
        </w:rPr>
        <w:t xml:space="preserve"> </w:t>
      </w:r>
      <w:r w:rsidR="00B23DE4" w:rsidRPr="000C1B4F">
        <w:rPr>
          <w:rFonts w:ascii="Arial" w:hAnsi="Arial" w:cs="Arial"/>
        </w:rPr>
        <w:t>de los niveles</w:t>
      </w:r>
      <w:r w:rsidR="0023018D" w:rsidRPr="000C1B4F">
        <w:rPr>
          <w:rFonts w:ascii="Arial" w:hAnsi="Arial" w:cs="Arial"/>
        </w:rPr>
        <w:t xml:space="preserve"> en </w:t>
      </w:r>
      <w:r w:rsidR="000C1A54" w:rsidRPr="000C1B4F">
        <w:rPr>
          <w:rFonts w:ascii="Arial" w:hAnsi="Arial" w:cs="Arial"/>
        </w:rPr>
        <w:t>S</w:t>
      </w:r>
      <w:r w:rsidR="0023018D" w:rsidRPr="000C1B4F">
        <w:rPr>
          <w:rFonts w:ascii="Arial" w:hAnsi="Arial" w:cs="Arial"/>
        </w:rPr>
        <w:t xml:space="preserve">eguridad y </w:t>
      </w:r>
      <w:r w:rsidR="000C1A54" w:rsidRPr="000C1B4F">
        <w:rPr>
          <w:rFonts w:ascii="Arial" w:hAnsi="Arial" w:cs="Arial"/>
        </w:rPr>
        <w:t>S</w:t>
      </w:r>
      <w:r w:rsidR="0023018D" w:rsidRPr="000C1B4F">
        <w:rPr>
          <w:rFonts w:ascii="Arial" w:hAnsi="Arial" w:cs="Arial"/>
        </w:rPr>
        <w:t xml:space="preserve">alud en el </w:t>
      </w:r>
      <w:r w:rsidR="000C1A54" w:rsidRPr="000C1B4F">
        <w:rPr>
          <w:rFonts w:ascii="Arial" w:hAnsi="Arial" w:cs="Arial"/>
        </w:rPr>
        <w:t>T</w:t>
      </w:r>
      <w:r w:rsidR="0023018D" w:rsidRPr="000C1B4F">
        <w:rPr>
          <w:rFonts w:ascii="Arial" w:hAnsi="Arial" w:cs="Arial"/>
        </w:rPr>
        <w:t>rabajo</w:t>
      </w:r>
      <w:r w:rsidR="000C1A54" w:rsidRPr="000C1B4F">
        <w:rPr>
          <w:rFonts w:ascii="Arial" w:hAnsi="Arial" w:cs="Arial"/>
        </w:rPr>
        <w:t xml:space="preserve"> SST</w:t>
      </w:r>
      <w:r w:rsidR="0023018D" w:rsidRPr="000C1B4F">
        <w:rPr>
          <w:rFonts w:ascii="Arial" w:hAnsi="Arial" w:cs="Arial"/>
        </w:rPr>
        <w:t xml:space="preserve">. </w:t>
      </w:r>
    </w:p>
    <w:p w14:paraId="5494BE5D" w14:textId="77777777" w:rsidR="00912FD9" w:rsidRPr="000815C3" w:rsidRDefault="00912FD9" w:rsidP="00912FD9">
      <w:pPr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5C3">
        <w:rPr>
          <w:rFonts w:ascii="Arial" w:hAnsi="Arial" w:cs="Arial"/>
          <w:bCs/>
        </w:rPr>
        <w:t>El</w:t>
      </w:r>
      <w:r w:rsidRPr="000815C3">
        <w:rPr>
          <w:rFonts w:ascii="Arial" w:hAnsi="Arial" w:cs="Arial"/>
          <w:b/>
          <w:bCs/>
        </w:rPr>
        <w:t xml:space="preserve"> DR. GABRIEL ABRIL ROJAS, </w:t>
      </w:r>
      <w:r w:rsidRPr="000815C3">
        <w:rPr>
          <w:rFonts w:ascii="Arial" w:hAnsi="Arial" w:cs="Arial"/>
          <w:bCs/>
        </w:rPr>
        <w:t>propenderá por un ambiente laboral seguro y sano en cada uno de los servicios que presta; para lo cual destinará los recursos financieros, humanos, tecnológicos, necesarios para el diseño, implementación y evaluación de las actividades del Sistema de Gestión de la Seguridad y Salud en el Trabajo SG-SST, con el fin de analizar y minimizar las causas de los incidentes, accidentes de trabajo, enfermedades laborales</w:t>
      </w:r>
      <w:r>
        <w:rPr>
          <w:rFonts w:ascii="Arial" w:hAnsi="Arial" w:cs="Arial"/>
          <w:bCs/>
        </w:rPr>
        <w:t>.</w:t>
      </w:r>
    </w:p>
    <w:p w14:paraId="49FCB4CE" w14:textId="001BC677" w:rsidR="00E04CA1" w:rsidRDefault="00912FD9" w:rsidP="00912FD9">
      <w:pPr>
        <w:jc w:val="both"/>
        <w:rPr>
          <w:rFonts w:ascii="Arial" w:hAnsi="Arial" w:cs="Arial"/>
          <w:bCs/>
        </w:rPr>
      </w:pPr>
      <w:r w:rsidRPr="000A4A26">
        <w:rPr>
          <w:rFonts w:ascii="Arial" w:hAnsi="Arial" w:cs="Arial"/>
          <w:bCs/>
        </w:rPr>
        <w:t xml:space="preserve">De igual manera el </w:t>
      </w:r>
      <w:r w:rsidRPr="000A4A26">
        <w:rPr>
          <w:rFonts w:ascii="Arial" w:hAnsi="Arial" w:cs="Arial"/>
          <w:b/>
        </w:rPr>
        <w:t>DR. GABRIEL ABRIL ROJAS,</w:t>
      </w:r>
      <w:r>
        <w:rPr>
          <w:rFonts w:ascii="Arial" w:hAnsi="Arial" w:cs="Arial"/>
          <w:b/>
        </w:rPr>
        <w:t xml:space="preserve"> </w:t>
      </w:r>
      <w:r w:rsidRPr="009F5D9C">
        <w:rPr>
          <w:rFonts w:ascii="Arial" w:hAnsi="Arial" w:cs="Arial"/>
          <w:bCs/>
        </w:rPr>
        <w:t>se compromete a</w:t>
      </w:r>
      <w:r w:rsidRPr="009F5D9C">
        <w:rPr>
          <w:rFonts w:ascii="Arial" w:hAnsi="Arial" w:cs="Arial"/>
          <w:b/>
        </w:rPr>
        <w:t xml:space="preserve"> </w:t>
      </w:r>
      <w:r w:rsidRPr="009F5D9C">
        <w:rPr>
          <w:rFonts w:ascii="Arial" w:hAnsi="Arial" w:cs="Arial"/>
          <w:bCs/>
        </w:rPr>
        <w:t>garantizar la</w:t>
      </w:r>
      <w:r w:rsidRPr="009F5D9C">
        <w:rPr>
          <w:rFonts w:ascii="Arial" w:hAnsi="Arial" w:cs="Arial"/>
          <w:b/>
        </w:rPr>
        <w:t xml:space="preserve"> </w:t>
      </w:r>
      <w:r w:rsidRPr="009F5D9C">
        <w:rPr>
          <w:rFonts w:ascii="Arial" w:hAnsi="Arial" w:cs="Arial"/>
          <w:bCs/>
        </w:rPr>
        <w:t>participación del Comité Paritario de Seguridad y Salud en el Trabajo COPASST y de todos los niveles de la organización,</w:t>
      </w:r>
      <w:r w:rsidRPr="009F5D9C">
        <w:rPr>
          <w:rFonts w:ascii="Arial" w:eastAsia="Times New Roman" w:hAnsi="Arial" w:cs="Arial"/>
        </w:rPr>
        <w:t xml:space="preserve"> asimismo cumplir con el protocolo de bioseguridad para proteger la integridad de los trabajadores y mitigar el contagio al virus SARS CoV-2 (COVID-19)</w:t>
      </w:r>
      <w:r w:rsidRPr="009F5D9C">
        <w:rPr>
          <w:rFonts w:ascii="Arial" w:eastAsia="Times New Roman" w:hAnsi="Arial" w:cs="Arial"/>
          <w:sz w:val="24"/>
          <w:szCs w:val="24"/>
        </w:rPr>
        <w:t xml:space="preserve">, </w:t>
      </w:r>
      <w:r w:rsidRPr="009F5D9C">
        <w:rPr>
          <w:rFonts w:ascii="Arial" w:hAnsi="Arial" w:cs="Arial"/>
          <w:bCs/>
        </w:rPr>
        <w:t>formando un compromiso de auto cuidado y conciencia</w:t>
      </w:r>
      <w:r w:rsidRPr="000A4A26">
        <w:rPr>
          <w:rFonts w:ascii="Arial" w:hAnsi="Arial" w:cs="Arial"/>
          <w:bCs/>
        </w:rPr>
        <w:t xml:space="preserve"> frente a las obligaciones y responsabilidades referentes a la salud laboral y la prevención de accidentes y enfermedades laborales.</w:t>
      </w:r>
    </w:p>
    <w:p w14:paraId="039DF6DC" w14:textId="04352AC5" w:rsidR="0004025D" w:rsidRPr="000C1B4F" w:rsidRDefault="0004025D" w:rsidP="0004025D">
      <w:pPr>
        <w:jc w:val="both"/>
        <w:rPr>
          <w:rFonts w:ascii="Arial" w:hAnsi="Arial" w:cs="Arial"/>
          <w:lang w:val="es-ES"/>
        </w:rPr>
      </w:pPr>
      <w:r w:rsidRPr="000C1B4F">
        <w:rPr>
          <w:rFonts w:ascii="Arial" w:hAnsi="Arial" w:cs="Arial"/>
          <w:bCs/>
        </w:rPr>
        <w:t xml:space="preserve">La política de SST se </w:t>
      </w:r>
      <w:r w:rsidR="009B009B" w:rsidRPr="000C1B4F">
        <w:rPr>
          <w:rFonts w:ascii="Arial" w:hAnsi="Arial" w:cs="Arial"/>
          <w:bCs/>
        </w:rPr>
        <w:t>divulgará</w:t>
      </w:r>
      <w:r w:rsidRPr="000C1B4F">
        <w:rPr>
          <w:rFonts w:ascii="Arial" w:hAnsi="Arial" w:cs="Arial"/>
          <w:bCs/>
        </w:rPr>
        <w:t xml:space="preserve"> a todo el personal y contratistas relacionados con las actividades y será actualizada de acuerdo con los cambios internos y los que impartan la legislación vigente. La aplicación e implementación de esta política es responsabilidad de todo el personal y se deberá informar a</w:t>
      </w:r>
      <w:r w:rsidRPr="000C1B4F">
        <w:rPr>
          <w:rFonts w:ascii="Arial" w:hAnsi="Arial" w:cs="Arial"/>
          <w:b/>
          <w:bCs/>
        </w:rPr>
        <w:t xml:space="preserve"> </w:t>
      </w:r>
      <w:r w:rsidR="00CA6C5E" w:rsidRPr="000C1B4F">
        <w:rPr>
          <w:rFonts w:ascii="Arial" w:hAnsi="Arial" w:cs="Arial"/>
          <w:bCs/>
        </w:rPr>
        <w:t>la Gerencia y/o a sus direcciones</w:t>
      </w:r>
      <w:r w:rsidRPr="000C1B4F">
        <w:rPr>
          <w:rFonts w:ascii="Arial" w:hAnsi="Arial" w:cs="Arial"/>
          <w:b/>
          <w:bCs/>
        </w:rPr>
        <w:t xml:space="preserve"> </w:t>
      </w:r>
      <w:r w:rsidRPr="000C1B4F">
        <w:rPr>
          <w:rFonts w:ascii="Arial" w:hAnsi="Arial" w:cs="Arial"/>
          <w:bCs/>
        </w:rPr>
        <w:t>sobre cualquier actividad que vaya en contra de su cumplimiento.</w:t>
      </w:r>
    </w:p>
    <w:p w14:paraId="5DDD3CEE" w14:textId="1A977EB4" w:rsidR="00D748FA" w:rsidRDefault="00D748FA" w:rsidP="00D748FA">
      <w:pPr>
        <w:rPr>
          <w:rFonts w:ascii="Arial" w:hAnsi="Arial" w:cs="Arial"/>
        </w:rPr>
      </w:pPr>
    </w:p>
    <w:p w14:paraId="7339A3C0" w14:textId="6750BEC6" w:rsidR="009A7404" w:rsidRDefault="005E7F47" w:rsidP="00D748FA">
      <w:pPr>
        <w:rPr>
          <w:b/>
          <w:sz w:val="24"/>
          <w:szCs w:val="24"/>
        </w:rPr>
      </w:pPr>
      <w:r w:rsidRPr="000C1B4F">
        <w:rPr>
          <w:rFonts w:ascii="Arial" w:hAnsi="Arial" w:cs="Arial"/>
        </w:rPr>
        <w:tab/>
      </w:r>
      <w:r w:rsidRPr="000C1B4F">
        <w:rPr>
          <w:rFonts w:ascii="Arial" w:hAnsi="Arial" w:cs="Arial"/>
        </w:rPr>
        <w:tab/>
      </w:r>
      <w:r w:rsidRPr="000C1B4F">
        <w:rPr>
          <w:rFonts w:ascii="Arial" w:hAnsi="Arial" w:cs="Arial"/>
        </w:rPr>
        <w:tab/>
      </w:r>
      <w:r w:rsidRPr="000C1B4F">
        <w:rPr>
          <w:rFonts w:ascii="Arial" w:hAnsi="Arial" w:cs="Arial"/>
        </w:rPr>
        <w:tab/>
      </w:r>
      <w:r w:rsidRPr="000C1B4F">
        <w:rPr>
          <w:rFonts w:ascii="Arial" w:hAnsi="Arial" w:cs="Arial"/>
        </w:rPr>
        <w:tab/>
        <w:t xml:space="preserve">     </w:t>
      </w:r>
      <w:r w:rsidR="000C1B4F">
        <w:rPr>
          <w:rFonts w:ascii="Arial" w:hAnsi="Arial" w:cs="Arial"/>
        </w:rPr>
        <w:t xml:space="preserve">      </w:t>
      </w:r>
      <w:r w:rsidR="0004025D" w:rsidRPr="000C1B4F">
        <w:rPr>
          <w:rFonts w:ascii="Arial" w:hAnsi="Arial" w:cs="Arial"/>
          <w:b/>
        </w:rPr>
        <w:t xml:space="preserve"> </w:t>
      </w:r>
    </w:p>
    <w:p w14:paraId="0482A468" w14:textId="77777777" w:rsidR="009C782F" w:rsidRPr="00E637FD" w:rsidRDefault="009C782F" w:rsidP="009C78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7FD">
        <w:rPr>
          <w:rFonts w:ascii="Arial" w:hAnsi="Arial" w:cs="Arial"/>
          <w:b/>
          <w:sz w:val="24"/>
          <w:szCs w:val="24"/>
        </w:rPr>
        <w:t>GABRIEL ABRIL ROJAS</w:t>
      </w:r>
    </w:p>
    <w:p w14:paraId="22E9DF6F" w14:textId="77777777" w:rsidR="009C782F" w:rsidRPr="00E637FD" w:rsidRDefault="009C782F" w:rsidP="009C78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7FD">
        <w:rPr>
          <w:rFonts w:ascii="Arial" w:hAnsi="Arial" w:cs="Arial"/>
          <w:b/>
          <w:sz w:val="24"/>
          <w:szCs w:val="24"/>
        </w:rPr>
        <w:t>Representante Legal</w:t>
      </w:r>
    </w:p>
    <w:p w14:paraId="012D5AE7" w14:textId="77777777" w:rsidR="009C782F" w:rsidRDefault="009C782F" w:rsidP="009C78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Pr="00E637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</w:t>
      </w:r>
      <w:r w:rsidRPr="00E637FD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</w:t>
      </w:r>
    </w:p>
    <w:p w14:paraId="4404FE86" w14:textId="77777777" w:rsidR="009C782F" w:rsidRPr="00324999" w:rsidRDefault="009C782F" w:rsidP="009C782F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324999">
        <w:rPr>
          <w:rFonts w:ascii="Arial" w:hAnsi="Arial" w:cs="Arial"/>
          <w:b/>
          <w:sz w:val="12"/>
          <w:szCs w:val="12"/>
        </w:rPr>
        <w:t>PROYECTO: CARLOS BAUTISTA - PROFESIONAL SST</w:t>
      </w:r>
    </w:p>
    <w:p w14:paraId="0EA533C6" w14:textId="77777777" w:rsidR="009C782F" w:rsidRDefault="009C782F" w:rsidP="009C782F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324999">
        <w:rPr>
          <w:rFonts w:ascii="Arial" w:hAnsi="Arial" w:cs="Arial"/>
          <w:b/>
          <w:sz w:val="12"/>
          <w:szCs w:val="12"/>
        </w:rPr>
        <w:t>REVISO ASPECTOS JURÍDICOS: LILIANA VERA PADILLA – JEFE OFICINA JURÍDICA Y DE CONTRATACIÓN</w:t>
      </w:r>
    </w:p>
    <w:p w14:paraId="28048070" w14:textId="72BFF0BE" w:rsidR="008F1049" w:rsidRPr="00E637FD" w:rsidRDefault="009C782F" w:rsidP="009C78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2"/>
          <w:szCs w:val="12"/>
        </w:rPr>
        <w:t>APROBÓ</w:t>
      </w:r>
      <w:r w:rsidRPr="00324999">
        <w:rPr>
          <w:rFonts w:ascii="Arial" w:hAnsi="Arial" w:cs="Arial"/>
          <w:b/>
          <w:sz w:val="12"/>
          <w:szCs w:val="12"/>
        </w:rPr>
        <w:t>: MYRIAN QUINTERO ROJAS – DIRECTOR ADMINISTRATIVO Y FINANCIERO</w:t>
      </w:r>
    </w:p>
    <w:p w14:paraId="2EE6B3BC" w14:textId="63177439" w:rsidR="000A4A26" w:rsidRDefault="000A4A26" w:rsidP="00D748FA">
      <w:pPr>
        <w:spacing w:after="0" w:line="240" w:lineRule="auto"/>
        <w:rPr>
          <w:b/>
          <w:sz w:val="24"/>
          <w:szCs w:val="24"/>
        </w:rPr>
      </w:pPr>
    </w:p>
    <w:sectPr w:rsidR="000A4A26" w:rsidSect="00843D8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3DDE" w14:textId="77777777" w:rsidR="00BC79E2" w:rsidRDefault="00BC79E2" w:rsidP="00510FF4">
      <w:pPr>
        <w:spacing w:after="0" w:line="240" w:lineRule="auto"/>
      </w:pPr>
      <w:r>
        <w:separator/>
      </w:r>
    </w:p>
  </w:endnote>
  <w:endnote w:type="continuationSeparator" w:id="0">
    <w:p w14:paraId="7115CC20" w14:textId="77777777" w:rsidR="00BC79E2" w:rsidRDefault="00BC79E2" w:rsidP="0051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1"/>
      <w:gridCol w:w="1065"/>
      <w:gridCol w:w="1598"/>
      <w:gridCol w:w="1065"/>
      <w:gridCol w:w="1992"/>
      <w:gridCol w:w="1227"/>
    </w:tblGrid>
    <w:tr w:rsidR="000345D0" w14:paraId="4A9AB957" w14:textId="77777777" w:rsidTr="000345D0">
      <w:trPr>
        <w:cantSplit/>
        <w:trHeight w:hRule="exact" w:val="653"/>
      </w:trPr>
      <w:tc>
        <w:tcPr>
          <w:tcW w:w="10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2A4430" w14:textId="77777777" w:rsidR="000345D0" w:rsidRDefault="000345D0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1B86B41D" w14:textId="77777777" w:rsidR="000345D0" w:rsidRDefault="000345D0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Seguridad y Salud en el Trabajo</w:t>
          </w: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B88BBD" w14:textId="77777777" w:rsidR="000345D0" w:rsidRDefault="000345D0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57D584E9" w14:textId="50DF8183" w:rsidR="000345D0" w:rsidRDefault="009F5D9C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01/07/2021</w:t>
          </w:r>
        </w:p>
      </w:tc>
      <w:tc>
        <w:tcPr>
          <w:tcW w:w="9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58C1C7" w14:textId="77777777" w:rsidR="000345D0" w:rsidRDefault="000345D0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290EAEAF" w14:textId="77777777" w:rsidR="000345D0" w:rsidRPr="00E637FD" w:rsidRDefault="000345D0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sz w:val="14"/>
              <w:szCs w:val="16"/>
              <w:lang w:eastAsia="x-none"/>
            </w:rPr>
          </w:pPr>
          <w:r w:rsidRPr="00E637FD">
            <w:rPr>
              <w:rFonts w:ascii="Arial" w:hAnsi="Arial" w:cs="Arial"/>
              <w:bCs/>
              <w:sz w:val="14"/>
              <w:szCs w:val="16"/>
              <w:lang w:eastAsia="x-none"/>
            </w:rPr>
            <w:t>Profesional en Sistemas de Gestión</w:t>
          </w: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503CAD" w14:textId="77777777" w:rsidR="000345D0" w:rsidRDefault="000345D0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28348F2B" w14:textId="174A6461" w:rsidR="000345D0" w:rsidRDefault="009F5D9C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01/07/2021</w:t>
          </w:r>
        </w:p>
      </w:tc>
      <w:tc>
        <w:tcPr>
          <w:tcW w:w="11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6521B1" w14:textId="77777777" w:rsidR="000345D0" w:rsidRDefault="000345D0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59CA3833" w14:textId="77777777" w:rsidR="000345D0" w:rsidRDefault="000345D0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ADF82" w14:textId="77777777" w:rsidR="000345D0" w:rsidRDefault="000345D0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10BD560C" w14:textId="51C6DBEB" w:rsidR="000345D0" w:rsidRDefault="009F5D9C" w:rsidP="000345D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01/07/2021</w:t>
          </w:r>
        </w:p>
      </w:tc>
    </w:tr>
  </w:tbl>
  <w:p w14:paraId="0EBF028E" w14:textId="61546054" w:rsidR="000A4A26" w:rsidRDefault="000345D0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2E6CDC71" wp14:editId="3A1E250B">
          <wp:simplePos x="0" y="0"/>
          <wp:positionH relativeFrom="column">
            <wp:posOffset>-1061085</wp:posOffset>
          </wp:positionH>
          <wp:positionV relativeFrom="paragraph">
            <wp:posOffset>-2629536</wp:posOffset>
          </wp:positionV>
          <wp:extent cx="7780655" cy="36188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61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01EE24" w14:textId="77777777" w:rsidR="000A4A26" w:rsidRDefault="000A4A26">
    <w:pPr>
      <w:pStyle w:val="Piedepgina"/>
    </w:pPr>
  </w:p>
  <w:p w14:paraId="08E2C5E9" w14:textId="6A83E77C" w:rsidR="00510FF4" w:rsidRDefault="00510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163A" w14:textId="77777777" w:rsidR="00BC79E2" w:rsidRDefault="00BC79E2" w:rsidP="00510FF4">
      <w:pPr>
        <w:spacing w:after="0" w:line="240" w:lineRule="auto"/>
      </w:pPr>
      <w:r>
        <w:separator/>
      </w:r>
    </w:p>
  </w:footnote>
  <w:footnote w:type="continuationSeparator" w:id="0">
    <w:p w14:paraId="00834465" w14:textId="77777777" w:rsidR="00BC79E2" w:rsidRDefault="00BC79E2" w:rsidP="0051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6EBB" w14:textId="7E1ED643" w:rsidR="00D92CAB" w:rsidRDefault="00BC79E2">
    <w:pPr>
      <w:pStyle w:val="Encabezado"/>
    </w:pPr>
    <w:r>
      <w:rPr>
        <w:noProof/>
      </w:rPr>
      <w:pict w14:anchorId="69A87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0063813" o:spid="_x0000_s1043" type="#_x0000_t136" style="position:absolute;margin-left:0;margin-top:0;width:458.25pt;height:6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78"/>
      <w:gridCol w:w="3485"/>
      <w:gridCol w:w="2765"/>
    </w:tblGrid>
    <w:tr w:rsidR="00BA25D8" w14:paraId="6948C1C9" w14:textId="77777777" w:rsidTr="00AC2CCB">
      <w:trPr>
        <w:cantSplit/>
        <w:trHeight w:val="454"/>
      </w:trPr>
      <w:tc>
        <w:tcPr>
          <w:tcW w:w="146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7BF471" w14:textId="1B8D6A8D" w:rsidR="00BA25D8" w:rsidRDefault="00BA25D8" w:rsidP="004E6A44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4"/>
            </w:rPr>
          </w:pPr>
          <w:r>
            <w:rPr>
              <w:noProof/>
              <w:lang w:eastAsia="es-CO"/>
            </w:rPr>
            <w:drawing>
              <wp:inline distT="0" distB="0" distL="0" distR="0" wp14:anchorId="429E4DA1" wp14:editId="1B3D71C0">
                <wp:extent cx="1282700" cy="6912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790" cy="695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BF3222" w14:textId="77777777" w:rsidR="00973EDB" w:rsidRDefault="00973EDB" w:rsidP="00895BF8">
          <w:pPr>
            <w:pStyle w:val="Ttulo1"/>
            <w:spacing w:before="0" w:line="240" w:lineRule="auto"/>
            <w:jc w:val="center"/>
            <w:rPr>
              <w:rFonts w:ascii="Arial" w:hAnsi="Arial" w:cs="Arial"/>
              <w:b/>
              <w:color w:val="000000" w:themeColor="text1"/>
              <w:sz w:val="22"/>
              <w:szCs w:val="24"/>
            </w:rPr>
          </w:pPr>
        </w:p>
        <w:p w14:paraId="6B5D6BB0" w14:textId="0C699C67" w:rsidR="00973EDB" w:rsidRPr="000A4A26" w:rsidRDefault="00BA25D8" w:rsidP="000A4A26">
          <w:pPr>
            <w:pStyle w:val="Ttulo1"/>
            <w:spacing w:before="0" w:line="240" w:lineRule="auto"/>
            <w:jc w:val="center"/>
            <w:rPr>
              <w:rFonts w:ascii="Arial" w:hAnsi="Arial" w:cs="Arial"/>
              <w:b/>
              <w:color w:val="000000" w:themeColor="text1"/>
              <w:sz w:val="22"/>
              <w:szCs w:val="24"/>
            </w:rPr>
          </w:pPr>
          <w:r w:rsidRPr="00AC2CCB">
            <w:rPr>
              <w:rFonts w:ascii="Arial" w:hAnsi="Arial" w:cs="Arial"/>
              <w:b/>
              <w:color w:val="000000" w:themeColor="text1"/>
              <w:sz w:val="22"/>
              <w:szCs w:val="24"/>
            </w:rPr>
            <w:t xml:space="preserve">POLÍTICA DE </w:t>
          </w:r>
          <w:r w:rsidR="001229C7" w:rsidRPr="00AC2CCB">
            <w:rPr>
              <w:rFonts w:ascii="Arial" w:hAnsi="Arial" w:cs="Arial"/>
              <w:b/>
              <w:color w:val="000000" w:themeColor="text1"/>
              <w:sz w:val="22"/>
              <w:szCs w:val="24"/>
            </w:rPr>
            <w:t>SEGURIDAD Y SALUD EN EL TRABAJO SST</w:t>
          </w:r>
        </w:p>
      </w:tc>
      <w:tc>
        <w:tcPr>
          <w:tcW w:w="15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F93A91" w14:textId="5E6B7E72" w:rsidR="00BA25D8" w:rsidRPr="00AC2CCB" w:rsidRDefault="00895BF8" w:rsidP="00664E3B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C2CCB">
            <w:rPr>
              <w:rFonts w:ascii="Arial" w:hAnsi="Arial" w:cs="Arial"/>
              <w:b/>
              <w:bCs/>
              <w:sz w:val="16"/>
              <w:szCs w:val="16"/>
            </w:rPr>
            <w:t>CÓDIGO</w:t>
          </w:r>
          <w:r w:rsidR="007330E1">
            <w:rPr>
              <w:rFonts w:ascii="Arial" w:hAnsi="Arial" w:cs="Arial"/>
              <w:b/>
              <w:bCs/>
              <w:sz w:val="16"/>
              <w:szCs w:val="16"/>
            </w:rPr>
            <w:t xml:space="preserve">: </w:t>
          </w:r>
          <w:r w:rsidR="007330E1" w:rsidRPr="007330E1">
            <w:rPr>
              <w:rFonts w:ascii="Arial" w:hAnsi="Arial" w:cs="Arial"/>
              <w:b/>
              <w:bCs/>
              <w:sz w:val="16"/>
              <w:szCs w:val="16"/>
            </w:rPr>
            <w:t>GAF-SST.SGS01-13</w:t>
          </w:r>
          <w:r w:rsidR="00606092">
            <w:rPr>
              <w:rFonts w:ascii="Arial" w:hAnsi="Arial" w:cs="Arial"/>
              <w:b/>
              <w:bCs/>
              <w:sz w:val="16"/>
              <w:szCs w:val="16"/>
            </w:rPr>
            <w:t>0</w:t>
          </w:r>
          <w:r w:rsidR="007330E1" w:rsidRPr="007330E1">
            <w:rPr>
              <w:rFonts w:ascii="Arial" w:hAnsi="Arial" w:cs="Arial"/>
              <w:b/>
              <w:bCs/>
              <w:sz w:val="16"/>
              <w:szCs w:val="16"/>
            </w:rPr>
            <w:t>.R6</w:t>
          </w:r>
        </w:p>
      </w:tc>
    </w:tr>
    <w:tr w:rsidR="00BA25D8" w14:paraId="3221E6FB" w14:textId="77777777" w:rsidTr="00AC2CCB">
      <w:trPr>
        <w:cantSplit/>
        <w:trHeight w:val="454"/>
      </w:trPr>
      <w:tc>
        <w:tcPr>
          <w:tcW w:w="14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3F38A1" w14:textId="77777777" w:rsidR="00BA25D8" w:rsidRDefault="00BA25D8" w:rsidP="007347BD">
          <w:pPr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19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6C2E96" w14:textId="77777777" w:rsidR="00BA25D8" w:rsidRDefault="00BA25D8" w:rsidP="007347BD">
          <w:pPr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5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440FE0" w14:textId="63FEC320" w:rsidR="00BA25D8" w:rsidRPr="00AC2CCB" w:rsidRDefault="00895BF8" w:rsidP="00664E3B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AC2CCB">
            <w:rPr>
              <w:rFonts w:ascii="Arial" w:hAnsi="Arial" w:cs="Arial"/>
              <w:b/>
              <w:bCs/>
              <w:sz w:val="16"/>
              <w:szCs w:val="16"/>
            </w:rPr>
            <w:t xml:space="preserve">VERSIÓN: </w:t>
          </w:r>
          <w:r w:rsidR="009F5D9C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AC2CCB">
            <w:rPr>
              <w:rFonts w:ascii="Arial" w:hAnsi="Arial" w:cs="Arial"/>
              <w:b/>
              <w:bCs/>
              <w:sz w:val="16"/>
              <w:szCs w:val="16"/>
            </w:rPr>
            <w:t>.0</w:t>
          </w:r>
        </w:p>
      </w:tc>
    </w:tr>
    <w:tr w:rsidR="00BA25D8" w14:paraId="404548D9" w14:textId="77777777" w:rsidTr="00AC2CCB">
      <w:trPr>
        <w:cantSplit/>
        <w:trHeight w:val="454"/>
      </w:trPr>
      <w:tc>
        <w:tcPr>
          <w:tcW w:w="14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A70685" w14:textId="77777777" w:rsidR="00BA25D8" w:rsidRDefault="00BA25D8" w:rsidP="007347BD">
          <w:pPr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19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B20643" w14:textId="77777777" w:rsidR="00BA25D8" w:rsidRDefault="00BA25D8" w:rsidP="007347BD">
          <w:pPr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5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A73267" w14:textId="0AA120D5" w:rsidR="00BA25D8" w:rsidRPr="00AC2CCB" w:rsidRDefault="00895BF8" w:rsidP="004E6A44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AC2CCB">
            <w:rPr>
              <w:rFonts w:ascii="Arial" w:hAnsi="Arial" w:cs="Arial"/>
              <w:b/>
              <w:bCs/>
              <w:sz w:val="16"/>
              <w:szCs w:val="16"/>
            </w:rPr>
            <w:t xml:space="preserve">PÁGINA </w:t>
          </w:r>
          <w:r w:rsidR="00BA25D8" w:rsidRPr="00AC2CCB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BA25D8" w:rsidRPr="00AC2CCB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="00BA25D8" w:rsidRPr="00AC2CCB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75B9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BA25D8" w:rsidRPr="00AC2CCB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AC2CCB">
            <w:rPr>
              <w:rFonts w:ascii="Arial" w:hAnsi="Arial" w:cs="Arial"/>
              <w:b/>
              <w:bCs/>
              <w:sz w:val="16"/>
              <w:szCs w:val="16"/>
            </w:rPr>
            <w:t xml:space="preserve"> DE </w:t>
          </w:r>
          <w:r w:rsidR="00BA25D8" w:rsidRPr="00AC2CCB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BA25D8" w:rsidRPr="00AC2CCB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</w:instrText>
          </w:r>
          <w:r w:rsidR="00BA25D8" w:rsidRPr="00AC2CCB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75B9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BA25D8" w:rsidRPr="00AC2CCB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D0885D9" w14:textId="6F550BBA" w:rsidR="00510FF4" w:rsidRDefault="00BC79E2">
    <w:pPr>
      <w:pStyle w:val="Encabezado"/>
    </w:pPr>
    <w:r>
      <w:rPr>
        <w:noProof/>
      </w:rPr>
      <w:pict w14:anchorId="6BAD3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0063814" o:spid="_x0000_s1044" type="#_x0000_t136" style="position:absolute;margin-left:0;margin-top:0;width:458.25pt;height:66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D074" w14:textId="6763249E" w:rsidR="00D92CAB" w:rsidRDefault="00BC79E2">
    <w:pPr>
      <w:pStyle w:val="Encabezado"/>
    </w:pPr>
    <w:r>
      <w:rPr>
        <w:noProof/>
      </w:rPr>
      <w:pict w14:anchorId="65577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0063812" o:spid="_x0000_s1042" type="#_x0000_t136" style="position:absolute;margin-left:0;margin-top:0;width:458.25pt;height:6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5A9"/>
      </v:shape>
    </w:pict>
  </w:numPicBullet>
  <w:abstractNum w:abstractNumId="0" w15:restartNumberingAfterBreak="0">
    <w:nsid w:val="21062A65"/>
    <w:multiLevelType w:val="hybridMultilevel"/>
    <w:tmpl w:val="312E1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2251F"/>
    <w:multiLevelType w:val="hybridMultilevel"/>
    <w:tmpl w:val="7EBA43C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C21B3"/>
    <w:multiLevelType w:val="hybridMultilevel"/>
    <w:tmpl w:val="1BA84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4C"/>
    <w:rsid w:val="00016F0D"/>
    <w:rsid w:val="00024B4E"/>
    <w:rsid w:val="000255AA"/>
    <w:rsid w:val="000321B6"/>
    <w:rsid w:val="000345D0"/>
    <w:rsid w:val="0004025D"/>
    <w:rsid w:val="00041DD2"/>
    <w:rsid w:val="00051C44"/>
    <w:rsid w:val="0005354E"/>
    <w:rsid w:val="00086AEE"/>
    <w:rsid w:val="000A4A26"/>
    <w:rsid w:val="000C1A54"/>
    <w:rsid w:val="000C1B4F"/>
    <w:rsid w:val="000F5055"/>
    <w:rsid w:val="00105157"/>
    <w:rsid w:val="00112DD3"/>
    <w:rsid w:val="001137B0"/>
    <w:rsid w:val="001229C7"/>
    <w:rsid w:val="00122C90"/>
    <w:rsid w:val="00136AC8"/>
    <w:rsid w:val="00137AC5"/>
    <w:rsid w:val="001507CE"/>
    <w:rsid w:val="00151A4C"/>
    <w:rsid w:val="00151F0F"/>
    <w:rsid w:val="00154D92"/>
    <w:rsid w:val="001605A1"/>
    <w:rsid w:val="00175AD3"/>
    <w:rsid w:val="00175B99"/>
    <w:rsid w:val="001B2941"/>
    <w:rsid w:val="001C4722"/>
    <w:rsid w:val="001E4832"/>
    <w:rsid w:val="00203B04"/>
    <w:rsid w:val="0023018D"/>
    <w:rsid w:val="00234F7F"/>
    <w:rsid w:val="00241157"/>
    <w:rsid w:val="00250437"/>
    <w:rsid w:val="00257EA4"/>
    <w:rsid w:val="00260E7D"/>
    <w:rsid w:val="002665C2"/>
    <w:rsid w:val="00282352"/>
    <w:rsid w:val="00293F2F"/>
    <w:rsid w:val="002A1CF3"/>
    <w:rsid w:val="002B13F2"/>
    <w:rsid w:val="002B7945"/>
    <w:rsid w:val="002C3145"/>
    <w:rsid w:val="002E3CD4"/>
    <w:rsid w:val="002F1037"/>
    <w:rsid w:val="002F6897"/>
    <w:rsid w:val="00307F92"/>
    <w:rsid w:val="003228AE"/>
    <w:rsid w:val="00322A23"/>
    <w:rsid w:val="00342B3F"/>
    <w:rsid w:val="00366043"/>
    <w:rsid w:val="00372392"/>
    <w:rsid w:val="00390B77"/>
    <w:rsid w:val="00393363"/>
    <w:rsid w:val="0039350F"/>
    <w:rsid w:val="003B30D9"/>
    <w:rsid w:val="003C1651"/>
    <w:rsid w:val="003C3782"/>
    <w:rsid w:val="003D1052"/>
    <w:rsid w:val="003D247C"/>
    <w:rsid w:val="003E56D9"/>
    <w:rsid w:val="003F10F1"/>
    <w:rsid w:val="00401616"/>
    <w:rsid w:val="00407BBA"/>
    <w:rsid w:val="00413831"/>
    <w:rsid w:val="00435774"/>
    <w:rsid w:val="00437D29"/>
    <w:rsid w:val="0044644A"/>
    <w:rsid w:val="00451418"/>
    <w:rsid w:val="00451799"/>
    <w:rsid w:val="00452CB0"/>
    <w:rsid w:val="0046399F"/>
    <w:rsid w:val="00483C03"/>
    <w:rsid w:val="004A4629"/>
    <w:rsid w:val="004A47FC"/>
    <w:rsid w:val="004C1924"/>
    <w:rsid w:val="004D529D"/>
    <w:rsid w:val="004E6A44"/>
    <w:rsid w:val="005000FD"/>
    <w:rsid w:val="00510FF4"/>
    <w:rsid w:val="00525224"/>
    <w:rsid w:val="005432EF"/>
    <w:rsid w:val="00570638"/>
    <w:rsid w:val="005708CA"/>
    <w:rsid w:val="0057294E"/>
    <w:rsid w:val="00577CA4"/>
    <w:rsid w:val="0059611E"/>
    <w:rsid w:val="005B18E1"/>
    <w:rsid w:val="005B71B2"/>
    <w:rsid w:val="005E7F47"/>
    <w:rsid w:val="005F19E8"/>
    <w:rsid w:val="005F4903"/>
    <w:rsid w:val="005F5362"/>
    <w:rsid w:val="00600C44"/>
    <w:rsid w:val="00601A7E"/>
    <w:rsid w:val="006029EA"/>
    <w:rsid w:val="00606092"/>
    <w:rsid w:val="0064126C"/>
    <w:rsid w:val="006424D2"/>
    <w:rsid w:val="00650592"/>
    <w:rsid w:val="00652E03"/>
    <w:rsid w:val="0065650F"/>
    <w:rsid w:val="00664E3B"/>
    <w:rsid w:val="0068174C"/>
    <w:rsid w:val="0069086C"/>
    <w:rsid w:val="00690B43"/>
    <w:rsid w:val="00692FFA"/>
    <w:rsid w:val="006A00D8"/>
    <w:rsid w:val="006A337D"/>
    <w:rsid w:val="006A3B3B"/>
    <w:rsid w:val="006B3CE7"/>
    <w:rsid w:val="006C38DF"/>
    <w:rsid w:val="006D57C9"/>
    <w:rsid w:val="006E3403"/>
    <w:rsid w:val="00705689"/>
    <w:rsid w:val="007143D7"/>
    <w:rsid w:val="007330E1"/>
    <w:rsid w:val="007528D0"/>
    <w:rsid w:val="007851DB"/>
    <w:rsid w:val="007965A2"/>
    <w:rsid w:val="007E42E7"/>
    <w:rsid w:val="007E5776"/>
    <w:rsid w:val="007E64F5"/>
    <w:rsid w:val="00816172"/>
    <w:rsid w:val="00821C15"/>
    <w:rsid w:val="00843D81"/>
    <w:rsid w:val="00847C82"/>
    <w:rsid w:val="008513F0"/>
    <w:rsid w:val="008609EC"/>
    <w:rsid w:val="0089094E"/>
    <w:rsid w:val="00895BF8"/>
    <w:rsid w:val="008A5574"/>
    <w:rsid w:val="008C3AF1"/>
    <w:rsid w:val="008F1049"/>
    <w:rsid w:val="008F50D0"/>
    <w:rsid w:val="00911D5A"/>
    <w:rsid w:val="00912FD9"/>
    <w:rsid w:val="009216F3"/>
    <w:rsid w:val="00927D1B"/>
    <w:rsid w:val="0094233E"/>
    <w:rsid w:val="00973EDB"/>
    <w:rsid w:val="00974833"/>
    <w:rsid w:val="00983DB5"/>
    <w:rsid w:val="009929C7"/>
    <w:rsid w:val="009A60A3"/>
    <w:rsid w:val="009A7404"/>
    <w:rsid w:val="009B009B"/>
    <w:rsid w:val="009B4197"/>
    <w:rsid w:val="009C07CF"/>
    <w:rsid w:val="009C5429"/>
    <w:rsid w:val="009C782F"/>
    <w:rsid w:val="009F35F5"/>
    <w:rsid w:val="009F5D9C"/>
    <w:rsid w:val="009F685F"/>
    <w:rsid w:val="00A02E25"/>
    <w:rsid w:val="00A05109"/>
    <w:rsid w:val="00A11DDF"/>
    <w:rsid w:val="00A148C2"/>
    <w:rsid w:val="00A16250"/>
    <w:rsid w:val="00A1750E"/>
    <w:rsid w:val="00A17C32"/>
    <w:rsid w:val="00A5630F"/>
    <w:rsid w:val="00A81DEE"/>
    <w:rsid w:val="00A825BC"/>
    <w:rsid w:val="00A855F2"/>
    <w:rsid w:val="00AC0101"/>
    <w:rsid w:val="00AC2CCB"/>
    <w:rsid w:val="00AC2EFA"/>
    <w:rsid w:val="00AC48A3"/>
    <w:rsid w:val="00AE6F0F"/>
    <w:rsid w:val="00AF3910"/>
    <w:rsid w:val="00B23DE4"/>
    <w:rsid w:val="00B2606F"/>
    <w:rsid w:val="00B525DA"/>
    <w:rsid w:val="00B5410D"/>
    <w:rsid w:val="00B8078C"/>
    <w:rsid w:val="00B80F9C"/>
    <w:rsid w:val="00B827CB"/>
    <w:rsid w:val="00B90C8A"/>
    <w:rsid w:val="00BA25D8"/>
    <w:rsid w:val="00BC79E2"/>
    <w:rsid w:val="00BD3398"/>
    <w:rsid w:val="00BF4552"/>
    <w:rsid w:val="00C0666A"/>
    <w:rsid w:val="00C14E6C"/>
    <w:rsid w:val="00C4648B"/>
    <w:rsid w:val="00C725B3"/>
    <w:rsid w:val="00C8574D"/>
    <w:rsid w:val="00CA2952"/>
    <w:rsid w:val="00CA6C5E"/>
    <w:rsid w:val="00CB7B44"/>
    <w:rsid w:val="00CD70C3"/>
    <w:rsid w:val="00CE31FC"/>
    <w:rsid w:val="00D1420C"/>
    <w:rsid w:val="00D30144"/>
    <w:rsid w:val="00D368D1"/>
    <w:rsid w:val="00D50002"/>
    <w:rsid w:val="00D632A4"/>
    <w:rsid w:val="00D70129"/>
    <w:rsid w:val="00D748FA"/>
    <w:rsid w:val="00D92CAB"/>
    <w:rsid w:val="00DD2559"/>
    <w:rsid w:val="00DD5D21"/>
    <w:rsid w:val="00DE3958"/>
    <w:rsid w:val="00DE3E7F"/>
    <w:rsid w:val="00DF5DBD"/>
    <w:rsid w:val="00DF65CC"/>
    <w:rsid w:val="00E04CA1"/>
    <w:rsid w:val="00E135C8"/>
    <w:rsid w:val="00E14515"/>
    <w:rsid w:val="00E20D6F"/>
    <w:rsid w:val="00E21794"/>
    <w:rsid w:val="00E25058"/>
    <w:rsid w:val="00E363CC"/>
    <w:rsid w:val="00E55A6B"/>
    <w:rsid w:val="00E81098"/>
    <w:rsid w:val="00E95241"/>
    <w:rsid w:val="00EA49D5"/>
    <w:rsid w:val="00EA6F4C"/>
    <w:rsid w:val="00ED06AF"/>
    <w:rsid w:val="00EE6FA1"/>
    <w:rsid w:val="00EF6A3D"/>
    <w:rsid w:val="00F00450"/>
    <w:rsid w:val="00F04097"/>
    <w:rsid w:val="00F10255"/>
    <w:rsid w:val="00F2260A"/>
    <w:rsid w:val="00F341D5"/>
    <w:rsid w:val="00F56450"/>
    <w:rsid w:val="00F71C68"/>
    <w:rsid w:val="00FB179E"/>
    <w:rsid w:val="00FB1D61"/>
    <w:rsid w:val="00FC3806"/>
    <w:rsid w:val="00FD674A"/>
    <w:rsid w:val="00FD68FB"/>
    <w:rsid w:val="00FE26A5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E3480"/>
  <w15:docId w15:val="{03AC6341-61CA-4723-9E99-ADF56DF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8B"/>
  </w:style>
  <w:style w:type="paragraph" w:styleId="Ttulo1">
    <w:name w:val="heading 1"/>
    <w:basedOn w:val="Normal"/>
    <w:next w:val="Normal"/>
    <w:link w:val="Ttulo1Car"/>
    <w:uiPriority w:val="9"/>
    <w:qFormat/>
    <w:rsid w:val="00BA2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141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E2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7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0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FF4"/>
  </w:style>
  <w:style w:type="paragraph" w:styleId="Piedepgina">
    <w:name w:val="footer"/>
    <w:basedOn w:val="Normal"/>
    <w:link w:val="PiedepginaCar"/>
    <w:uiPriority w:val="99"/>
    <w:unhideWhenUsed/>
    <w:rsid w:val="00510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FF4"/>
  </w:style>
  <w:style w:type="character" w:customStyle="1" w:styleId="Ttulo1Car">
    <w:name w:val="Título 1 Car"/>
    <w:basedOn w:val="Fuentedeprrafopredeter"/>
    <w:link w:val="Ttulo1"/>
    <w:uiPriority w:val="9"/>
    <w:rsid w:val="00BA25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Soly M. Moreno Sierra</cp:lastModifiedBy>
  <cp:revision>4</cp:revision>
  <cp:lastPrinted>2021-02-25T22:08:00Z</cp:lastPrinted>
  <dcterms:created xsi:type="dcterms:W3CDTF">2021-07-01T17:46:00Z</dcterms:created>
  <dcterms:modified xsi:type="dcterms:W3CDTF">2022-03-15T17:54:00Z</dcterms:modified>
</cp:coreProperties>
</file>