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20A5F" w14:textId="3A75FEF6" w:rsidR="00DF65D7" w:rsidRPr="0089733C" w:rsidRDefault="00FE2F13" w:rsidP="000E049D">
      <w:pPr>
        <w:autoSpaceDE w:val="0"/>
        <w:autoSpaceDN w:val="0"/>
        <w:adjustRightInd w:val="0"/>
        <w:spacing w:after="0"/>
        <w:ind w:left="142" w:right="130"/>
        <w:jc w:val="both"/>
        <w:rPr>
          <w:rFonts w:ascii="Arial" w:hAnsi="Arial" w:cs="Arial"/>
          <w:sz w:val="20"/>
          <w:szCs w:val="20"/>
        </w:rPr>
      </w:pPr>
      <w:r w:rsidRPr="0089733C">
        <w:rPr>
          <w:rFonts w:ascii="Arial" w:hAnsi="Arial" w:cs="Arial"/>
          <w:sz w:val="20"/>
          <w:szCs w:val="20"/>
        </w:rPr>
        <w:t>Yo, _</w:t>
      </w:r>
      <w:r w:rsidR="00DF65D7" w:rsidRPr="0089733C">
        <w:rPr>
          <w:rFonts w:ascii="Arial" w:hAnsi="Arial" w:cs="Arial"/>
          <w:sz w:val="20"/>
          <w:szCs w:val="20"/>
        </w:rPr>
        <w:t xml:space="preserve">_____________________________________ identificado(a) con cedula de ciudadanía No. ________________ con relación contractual con </w:t>
      </w:r>
      <w:r w:rsidRPr="0089733C">
        <w:rPr>
          <w:rFonts w:ascii="Arial" w:hAnsi="Arial" w:cs="Arial"/>
          <w:sz w:val="20"/>
          <w:szCs w:val="20"/>
        </w:rPr>
        <w:t>la Empresa Municipal de Servicios Públicos Domiciliarios de Piedecuesta ESP – Piedecuestana de Servicios Públicos,</w:t>
      </w:r>
      <w:r w:rsidR="00DF65D7" w:rsidRPr="0089733C">
        <w:rPr>
          <w:rFonts w:ascii="Arial" w:hAnsi="Arial" w:cs="Arial"/>
          <w:sz w:val="20"/>
          <w:szCs w:val="20"/>
        </w:rPr>
        <w:t xml:space="preserve"> mediante contrato de prestación de servicios; para efectos de la aplicación de la retención en la fuente, me permito informar bajo la gravedad de juramento que:</w:t>
      </w:r>
    </w:p>
    <w:tbl>
      <w:tblPr>
        <w:tblStyle w:val="Tablaconcuadrcula"/>
        <w:tblpPr w:leftFromText="141" w:rightFromText="141" w:vertAnchor="text" w:horzAnchor="margin" w:tblpXSpec="center" w:tblpY="302"/>
        <w:tblW w:w="9918" w:type="dxa"/>
        <w:tblLook w:val="04A0" w:firstRow="1" w:lastRow="0" w:firstColumn="1" w:lastColumn="0" w:noHBand="0" w:noVBand="1"/>
      </w:tblPr>
      <w:tblGrid>
        <w:gridCol w:w="8784"/>
        <w:gridCol w:w="516"/>
        <w:gridCol w:w="618"/>
      </w:tblGrid>
      <w:tr w:rsidR="00361D17" w:rsidRPr="0089733C" w14:paraId="6E4D9269" w14:textId="77777777" w:rsidTr="000E049D">
        <w:trPr>
          <w:trHeight w:val="272"/>
        </w:trPr>
        <w:tc>
          <w:tcPr>
            <w:tcW w:w="8784" w:type="dxa"/>
          </w:tcPr>
          <w:p w14:paraId="357883BC" w14:textId="31E0E109" w:rsidR="00361D17" w:rsidRPr="0089733C" w:rsidRDefault="000E049D" w:rsidP="000E04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bCs/>
                <w:sz w:val="20"/>
                <w:szCs w:val="20"/>
              </w:rPr>
              <w:t>DETALLE</w:t>
            </w:r>
          </w:p>
        </w:tc>
        <w:tc>
          <w:tcPr>
            <w:tcW w:w="516" w:type="dxa"/>
          </w:tcPr>
          <w:p w14:paraId="6B6297AA" w14:textId="77777777" w:rsidR="00361D17" w:rsidRPr="0089733C" w:rsidRDefault="00361D17" w:rsidP="000E049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18" w:type="dxa"/>
          </w:tcPr>
          <w:p w14:paraId="406142D4" w14:textId="77777777" w:rsidR="00361D17" w:rsidRPr="0089733C" w:rsidRDefault="00361D17" w:rsidP="000E049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</w:tr>
      <w:tr w:rsidR="00361D17" w:rsidRPr="0089733C" w14:paraId="3D05DCC2" w14:textId="77777777" w:rsidTr="000E049D">
        <w:trPr>
          <w:trHeight w:val="599"/>
        </w:trPr>
        <w:tc>
          <w:tcPr>
            <w:tcW w:w="8784" w:type="dxa"/>
          </w:tcPr>
          <w:p w14:paraId="30F6A65B" w14:textId="37E0EDD8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Que para la vigencia </w:t>
            </w:r>
            <w:r w:rsidR="00EE56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_______ </w:t>
            </w: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soy declarante del Impuesto Sobre la Renta y Complementario</w:t>
            </w:r>
          </w:p>
        </w:tc>
        <w:tc>
          <w:tcPr>
            <w:tcW w:w="516" w:type="dxa"/>
          </w:tcPr>
          <w:p w14:paraId="0158AD3B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41FA5E71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3907C39B" w14:textId="77777777" w:rsidTr="000E049D">
        <w:trPr>
          <w:trHeight w:val="3456"/>
        </w:trPr>
        <w:tc>
          <w:tcPr>
            <w:tcW w:w="8784" w:type="dxa"/>
          </w:tcPr>
          <w:p w14:paraId="61ADBDEE" w14:textId="4F3020C1" w:rsidR="00361D17" w:rsidRPr="0089733C" w:rsidRDefault="00361D17" w:rsidP="000E049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 xml:space="preserve">Que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h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are uso de costos y deducciones asociadas a los pagos o abonos en cuenta por concepto de HONORARIOS; o por compensación por SERVICIOS PERSONALES, originados en el contrato suscrito con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la Piedecuestana de Servicios Públicos.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4F2DD43" w14:textId="73DC336C" w:rsidR="00361D17" w:rsidRPr="0089733C" w:rsidRDefault="00361D17" w:rsidP="000E049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(</w:t>
            </w:r>
            <w:r w:rsidRPr="0089733C">
              <w:rPr>
                <w:rFonts w:ascii="Arial" w:hAnsi="Arial" w:cs="Arial"/>
                <w:i/>
                <w:iCs/>
                <w:sz w:val="20"/>
                <w:szCs w:val="20"/>
              </w:rPr>
              <w:t>Parágrafo 4 del artículo 1.2.4.1.17 del Decreto 1625 de 2016</w:t>
            </w:r>
            <w:r w:rsidRPr="0089733C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354ED8E2" w14:textId="77777777" w:rsidR="000E049D" w:rsidRPr="0089733C" w:rsidRDefault="000E049D" w:rsidP="000E049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CA7E42" w14:textId="402D7D03" w:rsidR="00361D17" w:rsidRPr="0089733C" w:rsidRDefault="000E049D" w:rsidP="000E049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  <w:r w:rsidR="00361D17" w:rsidRPr="0089733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61D17" w:rsidRPr="0089733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5A6A91" w14:textId="69053622" w:rsidR="00361D17" w:rsidRPr="0089733C" w:rsidRDefault="00361D17" w:rsidP="000E049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Señor Contratista, tenga en cuenta que de su respuesta depende la aplicación</w:t>
            </w:r>
            <w:r w:rsidR="000E049D" w:rsidRPr="0089733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de la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Retefuente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 así:</w:t>
            </w:r>
          </w:p>
          <w:p w14:paraId="63ADC13C" w14:textId="77777777" w:rsidR="00361D17" w:rsidRPr="0089733C" w:rsidRDefault="00361D17" w:rsidP="000E049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B7062D" w14:textId="3FC0C00B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>Si</w:t>
            </w:r>
            <w:r w:rsidRPr="0089733C">
              <w:rPr>
                <w:rFonts w:ascii="Arial" w:hAnsi="Arial" w:cs="Arial"/>
                <w:sz w:val="20"/>
                <w:szCs w:val="20"/>
              </w:rPr>
              <w:tab/>
              <w:t>Le será aplicada la retención en la fuente del artículo 392 del Estatuto Tributario Nacional (retención por honorarios o servicios según corresponda.</w:t>
            </w:r>
          </w:p>
          <w:p w14:paraId="2779FFDE" w14:textId="77777777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D9764C" w14:textId="60944408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89733C">
              <w:rPr>
                <w:rFonts w:ascii="Arial" w:hAnsi="Arial" w:cs="Arial"/>
                <w:sz w:val="20"/>
                <w:szCs w:val="20"/>
              </w:rPr>
              <w:tab/>
              <w:t xml:space="preserve">Le será aplicada la retención en la fuente de artículo 383 del Estatuto Tributario Nacional (tabla de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Retefuente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 para ingresos laborales)</w:t>
            </w:r>
          </w:p>
          <w:p w14:paraId="40BA825A" w14:textId="68699F44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4E277FFA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5C656605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6B7DF338" w14:textId="77777777" w:rsidTr="000E049D">
        <w:trPr>
          <w:trHeight w:val="1681"/>
        </w:trPr>
        <w:tc>
          <w:tcPr>
            <w:tcW w:w="8784" w:type="dxa"/>
          </w:tcPr>
          <w:p w14:paraId="79E7D976" w14:textId="2C21B7A7" w:rsidR="00361D17" w:rsidRPr="0089733C" w:rsidRDefault="00361D17" w:rsidP="000E0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89733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PARA LA DEPURACIÓN DE LA RETENCIÓN EN LA FUENTE, CONFORME LO ESTABLECIDO EN EL ARTÍCULO 383 DEL ESTATUTO TRIBUTARIO:</w:t>
            </w:r>
          </w:p>
          <w:p w14:paraId="4E8E80FF" w14:textId="77777777" w:rsidR="00361D17" w:rsidRPr="0089733C" w:rsidRDefault="00361D17" w:rsidP="000E0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</w:p>
          <w:tbl>
            <w:tblPr>
              <w:tblW w:w="6009" w:type="dxa"/>
              <w:tblLook w:val="04A0" w:firstRow="1" w:lastRow="0" w:firstColumn="1" w:lastColumn="0" w:noHBand="0" w:noVBand="1"/>
            </w:tblPr>
            <w:tblGrid>
              <w:gridCol w:w="5382"/>
              <w:gridCol w:w="627"/>
            </w:tblGrid>
            <w:tr w:rsidR="00FE2F13" w:rsidRPr="0089733C" w14:paraId="0B69491E" w14:textId="77777777" w:rsidTr="00292A3A">
              <w:trPr>
                <w:trHeight w:val="224"/>
              </w:trPr>
              <w:tc>
                <w:tcPr>
                  <w:tcW w:w="5382" w:type="dxa"/>
                  <w:shd w:val="clear" w:color="auto" w:fill="auto"/>
                </w:tcPr>
                <w:p w14:paraId="4BF79DAA" w14:textId="77777777" w:rsidR="00FE2F13" w:rsidRPr="0089733C" w:rsidRDefault="00FE2F13" w:rsidP="00EE5655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anexo certificación de:</w:t>
                  </w:r>
                </w:p>
              </w:tc>
              <w:tc>
                <w:tcPr>
                  <w:tcW w:w="62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BE781BF" w14:textId="77777777" w:rsidR="00FE2F13" w:rsidRPr="0089733C" w:rsidRDefault="00FE2F13" w:rsidP="00EE5655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E2F13" w:rsidRPr="0089733C" w14:paraId="20B7A413" w14:textId="77777777" w:rsidTr="00292A3A">
              <w:trPr>
                <w:trHeight w:val="239"/>
              </w:trPr>
              <w:tc>
                <w:tcPr>
                  <w:tcW w:w="538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126B75F" w14:textId="19B87100" w:rsidR="00FE2F13" w:rsidRPr="0089733C" w:rsidRDefault="00FE2F13" w:rsidP="00EE5655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Intereses de Vivienda </w:t>
                  </w:r>
                  <w:r w:rsidR="000E049D"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o</w:t>
                  </w: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Leasing habitacional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51D07A" w14:textId="77777777" w:rsidR="00FE2F13" w:rsidRPr="0089733C" w:rsidRDefault="00FE2F13" w:rsidP="00EE5655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E2F13" w:rsidRPr="0089733C" w14:paraId="6406DE8D" w14:textId="77777777" w:rsidTr="00292A3A">
              <w:trPr>
                <w:trHeight w:val="239"/>
              </w:trPr>
              <w:tc>
                <w:tcPr>
                  <w:tcW w:w="538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01E38E1" w14:textId="0123B09D" w:rsidR="00FE2F13" w:rsidRPr="0089733C" w:rsidRDefault="00FE2F13" w:rsidP="00EE5655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Medicina prepagada </w:t>
                  </w:r>
                  <w:r w:rsidR="000E049D"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o</w:t>
                  </w: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Póliza de salud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D17CD" w14:textId="77777777" w:rsidR="00FE2F13" w:rsidRPr="0089733C" w:rsidRDefault="00FE2F13" w:rsidP="00EE5655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E2F13" w:rsidRPr="0089733C" w14:paraId="73BAEB7F" w14:textId="77777777" w:rsidTr="00292A3A">
              <w:trPr>
                <w:trHeight w:val="239"/>
              </w:trPr>
              <w:tc>
                <w:tcPr>
                  <w:tcW w:w="538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694A135" w14:textId="77777777" w:rsidR="00FE2F13" w:rsidRPr="0089733C" w:rsidRDefault="00FE2F13" w:rsidP="00EE5655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Cuentas AFC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B18151" w14:textId="77777777" w:rsidR="00FE2F13" w:rsidRPr="0089733C" w:rsidRDefault="00FE2F13" w:rsidP="00EE5655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4E96DA2" w14:textId="77777777" w:rsidR="00292A3A" w:rsidRPr="0089733C" w:rsidRDefault="00292A3A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6A1FBB7D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5E6889DE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75D1CF94" w14:textId="77777777" w:rsidTr="00764B42">
        <w:trPr>
          <w:trHeight w:val="1142"/>
        </w:trPr>
        <w:tc>
          <w:tcPr>
            <w:tcW w:w="8784" w:type="dxa"/>
          </w:tcPr>
          <w:p w14:paraId="13D03E15" w14:textId="001AC2A1" w:rsidR="00292A3A" w:rsidRPr="0089733C" w:rsidRDefault="00292A3A" w:rsidP="000E04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Para efectos de lo previsto en el parágrafo 2 del artículo 387 del Estatuto Tributario, modificado por la Ley 1607 de 2012, tengo personas dependientes:</w:t>
            </w:r>
            <w:r w:rsidR="000E049D"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89733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(Recuerde que si presenta dependientes debe anexar los documentos que prueben el vínculo de dependencia, ver. Art. 87 parágrafo 2 E.T.</w:t>
            </w: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516" w:type="dxa"/>
          </w:tcPr>
          <w:p w14:paraId="36EA6FE4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5AD34383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152B647C" w14:textId="77777777" w:rsidTr="000E049D">
        <w:trPr>
          <w:trHeight w:val="735"/>
        </w:trPr>
        <w:tc>
          <w:tcPr>
            <w:tcW w:w="8784" w:type="dxa"/>
          </w:tcPr>
          <w:p w14:paraId="0D155C8D" w14:textId="1DD91A2A" w:rsidR="00361D17" w:rsidRPr="0089733C" w:rsidRDefault="00764B42" w:rsidP="00764B4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noProof/>
                <w:sz w:val="20"/>
                <w:szCs w:val="20"/>
                <w:lang w:eastAsia="es-CO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1B0323" wp14:editId="6464402F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167005</wp:posOffset>
                      </wp:positionV>
                      <wp:extent cx="390525" cy="238125"/>
                      <wp:effectExtent l="0" t="0" r="28575" b="28575"/>
                      <wp:wrapNone/>
                      <wp:docPr id="1249323377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38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F06AD" id="Rectángulo 3" o:spid="_x0000_s1026" style="position:absolute;margin-left:240.35pt;margin-top:13.15pt;width:30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bbigIAAFwFAAAOAAAAZHJzL2Uyb0RvYy54bWysVM1u2zAMvg/YOwi6L46d9C+oUwQtMgwo&#10;2qDt0LMqS4kxSdQkJU72NnuWvdgo2XGyLqdhF5k0+X38Eanrm61WZCOcr8GUNB8MKRGGQ1WbZUm/&#10;vsw/XVLiAzMVU2BESXfC05vpxw/XjZ2IAlagKuEIkhg/aWxJVyHYSZZ5vhKa+QFYYdAowWkWUHXL&#10;rHKsQXatsmI4PM8acJV1wIX3+PeuNdJp4pdS8PAopReBqJJibiGdLp1v8cym12yydMyuat6lwf4h&#10;C81qg0F7qjsWGFm7+i8qXXMHHmQYcNAZSFlzkWrAavLhu2qeV8yKVAs2x9u+Tf7/0fKHzcKRusK7&#10;K8ZXo2I0urigxDCNd/WE3fv10yzXCsgodqqxfoKAZ7twneZRjGVvpdPxiwWRberuru+u2AbC8efo&#10;anhWnFHC0VSMLnOUkSU7gK3z4bMATaJQUofhU0/Z5t6H1nXvEmMpE08Pqq7mtVJJiWMjbpUjG4YX&#10;HrZ5F+LICwNGZBaLadNPUtgp0bI+CYkNwYSLFD2N4oGTcS5MOO94lUHvCJOYQQ/MTwFV2CfT+UaY&#10;SCPaA4engH9G7BEpKpjQg3VtwJ0iqL71kVv/ffVtzbH8N6h2OAcO2gXxls9rvIR75sOCOdwI3B3c&#10;8vCIh1TQlBQ6iZIVuB+n/kd/HFS0UtLghpXUf18zJyhRXwyO8FU+HseVTMr47KJAxR1b3o4tZq1v&#10;Ae80x/fE8iRG/6D2onSgX/ExmMWoaGKGY+yS8uD2ym1oNx+fEy5ms+SGa2hZuDfPlkfy2NU4ZC/b&#10;V+ZsN4kBR/gB9tvIJu8GsvWNSAOzdQBZp2k99LXrN65wmvfuuYlvxLGevA6P4vQ3AAAA//8DAFBL&#10;AwQUAAYACAAAACEA+8LdW98AAAAJAQAADwAAAGRycy9kb3ducmV2LnhtbEyPQU7DMBBF90jcwRok&#10;dtQhLSFKM6kqRCXEAkTKAdzYjSPisbGdNr09ZgXL0X/6/029mc3ITsqHwRLC/SIDpqizcqAe4XO/&#10;uyuBhShIitGSQrioAJvm+qoWlbRn+lCnNvYslVCoBIKO0VWch04rI8LCOkUpO1pvREyn77n04pzK&#10;zcjzLCu4EQOlBS2cetKq+2ong+D81r3rZ73fzW/+5bWf2kF/XxBvb+btGlhUc/yD4Vc/qUOTnA52&#10;IhnYiLAqs8eEIuTFElgCHlZ5DuyAUCxL4E3N/3/Q/AAAAP//AwBQSwECLQAUAAYACAAAACEAtoM4&#10;kv4AAADhAQAAEwAAAAAAAAAAAAAAAAAAAAAAW0NvbnRlbnRfVHlwZXNdLnhtbFBLAQItABQABgAI&#10;AAAAIQA4/SH/1gAAAJQBAAALAAAAAAAAAAAAAAAAAC8BAABfcmVscy8ucmVsc1BLAQItABQABgAI&#10;AAAAIQAxvhbbigIAAFwFAAAOAAAAAAAAAAAAAAAAAC4CAABkcnMvZTJvRG9jLnhtbFBLAQItABQA&#10;BgAIAAAAIQD7wt1b3wAAAAkBAAAPAAAAAAAAAAAAAAAAAOQEAABkcnMvZG93bnJldi54bWxQSwUG&#10;AAAAAAQABADzAAAA8AUAAAAA&#10;" fillcolor="white [3201]" strokecolor="black [3213]" strokeweight="1pt"/>
                  </w:pict>
                </mc:Fallback>
              </mc:AlternateContent>
            </w:r>
            <w:r w:rsidR="00361D17"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Solicito que me sea aplicada una tarifa de retención en la Fuente, superior a la establecida, equivalente al porcentaje % de   </w:t>
            </w:r>
          </w:p>
        </w:tc>
        <w:tc>
          <w:tcPr>
            <w:tcW w:w="516" w:type="dxa"/>
          </w:tcPr>
          <w:p w14:paraId="078C4366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2B02600C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531D0A65" w14:textId="77777777" w:rsidTr="000E049D">
        <w:trPr>
          <w:trHeight w:val="690"/>
        </w:trPr>
        <w:tc>
          <w:tcPr>
            <w:tcW w:w="8784" w:type="dxa"/>
          </w:tcPr>
          <w:p w14:paraId="3CBA9E65" w14:textId="2DF742A5" w:rsidR="00361D17" w:rsidRPr="0089733C" w:rsidRDefault="00361D17" w:rsidP="000E0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 xml:space="preserve">      INFORMACIÓN ADICIONAL</w:t>
            </w:r>
          </w:p>
          <w:p w14:paraId="5E5B6F1E" w14:textId="77777777" w:rsidR="00361D17" w:rsidRPr="0089733C" w:rsidRDefault="00361D17" w:rsidP="000E04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Soy extranjero residente en Colombia</w:t>
            </w:r>
          </w:p>
        </w:tc>
        <w:tc>
          <w:tcPr>
            <w:tcW w:w="516" w:type="dxa"/>
          </w:tcPr>
          <w:p w14:paraId="74C2B759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6D00CF49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3C3B9908" w14:textId="77777777" w:rsidTr="000E049D">
        <w:trPr>
          <w:trHeight w:val="448"/>
        </w:trPr>
        <w:tc>
          <w:tcPr>
            <w:tcW w:w="8784" w:type="dxa"/>
          </w:tcPr>
          <w:p w14:paraId="512E8EB0" w14:textId="5A5D8A4A" w:rsidR="00292A3A" w:rsidRPr="0089733C" w:rsidRDefault="00292A3A" w:rsidP="000E04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Soy responsable del Régimen Simple de Tributación RST </w:t>
            </w:r>
          </w:p>
          <w:p w14:paraId="65EC6444" w14:textId="240439EA" w:rsidR="00292A3A" w:rsidRPr="0089733C" w:rsidRDefault="00292A3A" w:rsidP="000E049D">
            <w:pPr>
              <w:pStyle w:val="Prrafodelista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(Ver Artículo 903 y ss. E.T.)</w:t>
            </w:r>
          </w:p>
        </w:tc>
        <w:tc>
          <w:tcPr>
            <w:tcW w:w="516" w:type="dxa"/>
          </w:tcPr>
          <w:p w14:paraId="38CF6403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073CA2BB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50881" w14:textId="77777777" w:rsidR="00361D17" w:rsidRPr="0089733C" w:rsidRDefault="00361D17" w:rsidP="000E049D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71356FE6" w14:textId="77777777" w:rsidR="00542189" w:rsidRDefault="00542189" w:rsidP="00361D17">
      <w:pPr>
        <w:spacing w:line="240" w:lineRule="auto"/>
        <w:ind w:left="567" w:hanging="567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524"/>
        <w:gridCol w:w="7540"/>
      </w:tblGrid>
      <w:tr w:rsidR="00292A3A" w:rsidRPr="0089733C" w14:paraId="11F996BC" w14:textId="77777777" w:rsidTr="00764B42">
        <w:tc>
          <w:tcPr>
            <w:tcW w:w="2524" w:type="dxa"/>
          </w:tcPr>
          <w:p w14:paraId="76D4A3D6" w14:textId="48669AEF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Firma del Contratista:</w:t>
            </w:r>
          </w:p>
        </w:tc>
        <w:tc>
          <w:tcPr>
            <w:tcW w:w="7540" w:type="dxa"/>
          </w:tcPr>
          <w:p w14:paraId="569E4CEA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2D73D0D4" w14:textId="77777777" w:rsidTr="00764B42">
        <w:tc>
          <w:tcPr>
            <w:tcW w:w="2524" w:type="dxa"/>
          </w:tcPr>
          <w:p w14:paraId="2F186917" w14:textId="51B957F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 xml:space="preserve">Nombre: </w:t>
            </w:r>
          </w:p>
        </w:tc>
        <w:tc>
          <w:tcPr>
            <w:tcW w:w="7540" w:type="dxa"/>
          </w:tcPr>
          <w:p w14:paraId="56845313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12ADA42F" w14:textId="77777777" w:rsidTr="00764B42">
        <w:tc>
          <w:tcPr>
            <w:tcW w:w="2524" w:type="dxa"/>
          </w:tcPr>
          <w:p w14:paraId="4F1F0F16" w14:textId="1B05D0AF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C.C. N°.</w:t>
            </w:r>
          </w:p>
        </w:tc>
        <w:tc>
          <w:tcPr>
            <w:tcW w:w="7540" w:type="dxa"/>
          </w:tcPr>
          <w:p w14:paraId="75929010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7C64C34F" w14:textId="77777777" w:rsidTr="00764B42">
        <w:tc>
          <w:tcPr>
            <w:tcW w:w="2524" w:type="dxa"/>
          </w:tcPr>
          <w:p w14:paraId="2A8067FB" w14:textId="029D1959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Correo Electrónico:</w:t>
            </w:r>
          </w:p>
        </w:tc>
        <w:tc>
          <w:tcPr>
            <w:tcW w:w="7540" w:type="dxa"/>
          </w:tcPr>
          <w:p w14:paraId="1B21D7E9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3DE26C86" w14:textId="77777777" w:rsidTr="00764B42">
        <w:tc>
          <w:tcPr>
            <w:tcW w:w="2524" w:type="dxa"/>
          </w:tcPr>
          <w:p w14:paraId="40A59A58" w14:textId="5139FA81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Teléfono de Contacto:</w:t>
            </w:r>
          </w:p>
        </w:tc>
        <w:tc>
          <w:tcPr>
            <w:tcW w:w="7540" w:type="dxa"/>
          </w:tcPr>
          <w:p w14:paraId="2C1F0A7F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BBB90A" w14:textId="77777777" w:rsidR="00292A3A" w:rsidRPr="007F6D27" w:rsidRDefault="00292A3A" w:rsidP="00292A3A">
      <w:pPr>
        <w:tabs>
          <w:tab w:val="left" w:pos="1260"/>
        </w:tabs>
        <w:spacing w:line="240" w:lineRule="auto"/>
        <w:rPr>
          <w:rFonts w:ascii="Arial" w:hAnsi="Arial" w:cs="Arial"/>
          <w:color w:val="FF0000"/>
          <w:sz w:val="18"/>
          <w:szCs w:val="20"/>
        </w:rPr>
      </w:pPr>
      <w:r w:rsidRPr="00292A3A">
        <w:rPr>
          <w:rFonts w:ascii="Arial" w:hAnsi="Arial" w:cs="Arial"/>
          <w:b/>
          <w:bCs/>
          <w:sz w:val="18"/>
          <w:szCs w:val="20"/>
        </w:rPr>
        <w:t>Nota</w:t>
      </w:r>
      <w:r w:rsidRPr="00292A3A">
        <w:rPr>
          <w:rFonts w:ascii="Arial" w:hAnsi="Arial" w:cs="Arial"/>
          <w:b/>
          <w:bCs/>
          <w:sz w:val="16"/>
          <w:szCs w:val="20"/>
        </w:rPr>
        <w:t xml:space="preserve">: </w:t>
      </w:r>
      <w:r w:rsidRPr="00292A3A">
        <w:rPr>
          <w:rFonts w:ascii="Arial" w:hAnsi="Arial" w:cs="Arial"/>
          <w:sz w:val="16"/>
          <w:szCs w:val="20"/>
        </w:rPr>
        <w:t>Tenga en cuenta que este documento debe anexarse con cada cuenta tramitada y es requisito indispensable para su trámite, si en alguno de los puntos requiere soportes deben cargarse al portal para que sean aplicados.</w:t>
      </w:r>
    </w:p>
    <w:sectPr w:rsidR="00292A3A" w:rsidRPr="007F6D27" w:rsidSect="000E049D">
      <w:headerReference w:type="default" r:id="rId7"/>
      <w:footerReference w:type="default" r:id="rId8"/>
      <w:pgSz w:w="12240" w:h="20160" w:code="5"/>
      <w:pgMar w:top="720" w:right="90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F92CB" w14:textId="77777777" w:rsidR="00CC099E" w:rsidRDefault="00CC099E" w:rsidP="00DF65D7">
      <w:pPr>
        <w:spacing w:after="0" w:line="240" w:lineRule="auto"/>
      </w:pPr>
      <w:r>
        <w:separator/>
      </w:r>
    </w:p>
  </w:endnote>
  <w:endnote w:type="continuationSeparator" w:id="0">
    <w:p w14:paraId="64C95832" w14:textId="77777777" w:rsidR="00CC099E" w:rsidRDefault="00CC099E" w:rsidP="00DF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4" w:type="dxa"/>
      <w:tblInd w:w="7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00"/>
      <w:gridCol w:w="1214"/>
      <w:gridCol w:w="1905"/>
      <w:gridCol w:w="1508"/>
      <w:gridCol w:w="1752"/>
      <w:gridCol w:w="1445"/>
    </w:tblGrid>
    <w:tr w:rsidR="000E049D" w:rsidRPr="008F43A9" w14:paraId="5FA7DB63" w14:textId="77777777" w:rsidTr="000E049D">
      <w:trPr>
        <w:cantSplit/>
        <w:trHeight w:hRule="exact" w:val="759"/>
      </w:trPr>
      <w:tc>
        <w:tcPr>
          <w:tcW w:w="2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6282588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6D348894" w14:textId="5B172FF5" w:rsidR="000E049D" w:rsidRPr="00C43944" w:rsidRDefault="000E049D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Contador</w:t>
          </w:r>
        </w:p>
      </w:tc>
      <w:tc>
        <w:tcPr>
          <w:tcW w:w="12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687C1F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A6E6989" w14:textId="1ABFA610" w:rsidR="000E049D" w:rsidRPr="00C43944" w:rsidRDefault="0089733C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14</w:t>
          </w:r>
          <w:r w:rsidR="000E049D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0E049D">
            <w:rPr>
              <w:rFonts w:ascii="Arial" w:hAnsi="Arial" w:cs="Arial"/>
              <w:sz w:val="14"/>
              <w:szCs w:val="16"/>
            </w:rPr>
            <w:t>/202</w:t>
          </w:r>
          <w:r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9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D3700E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REVIS</w:t>
          </w:r>
          <w:r>
            <w:rPr>
              <w:rFonts w:ascii="Arial" w:hAnsi="Arial" w:cs="Arial"/>
              <w:b/>
              <w:sz w:val="14"/>
              <w:szCs w:val="16"/>
            </w:rPr>
            <w:t>Ó</w:t>
          </w:r>
        </w:p>
        <w:p w14:paraId="127EA746" w14:textId="072CBA92" w:rsidR="000E049D" w:rsidRPr="00C43944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89733C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15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E3E845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5526F9E" w14:textId="166EBF04" w:rsidR="000E049D" w:rsidRPr="00C43944" w:rsidRDefault="0089733C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14/03/2025</w:t>
          </w:r>
        </w:p>
      </w:tc>
      <w:tc>
        <w:tcPr>
          <w:tcW w:w="17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90BDFD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9D57897" w14:textId="77777777" w:rsidR="000E049D" w:rsidRPr="00C43944" w:rsidRDefault="000E049D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Director Financiero y Económico</w:t>
          </w:r>
        </w:p>
      </w:tc>
      <w:tc>
        <w:tcPr>
          <w:tcW w:w="14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7FFEFD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660A59" w14:textId="4B3DF85F" w:rsidR="000E049D" w:rsidRPr="008F43A9" w:rsidRDefault="0089733C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14/03/2025</w:t>
          </w:r>
        </w:p>
      </w:tc>
    </w:tr>
  </w:tbl>
  <w:p w14:paraId="23D7C6C4" w14:textId="6B302F39" w:rsidR="000E049D" w:rsidRDefault="0089733C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2E6ED1D6" wp14:editId="40F4BFE6">
          <wp:simplePos x="0" y="0"/>
          <wp:positionH relativeFrom="page">
            <wp:posOffset>228600</wp:posOffset>
          </wp:positionH>
          <wp:positionV relativeFrom="paragraph">
            <wp:posOffset>170180</wp:posOffset>
          </wp:positionV>
          <wp:extent cx="4572000" cy="608965"/>
          <wp:effectExtent l="0" t="0" r="0" b="635"/>
          <wp:wrapNone/>
          <wp:docPr id="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DBC1C7" w14:textId="22352098" w:rsidR="000E049D" w:rsidRDefault="000E049D">
    <w:pPr>
      <w:pStyle w:val="Piedepgina"/>
    </w:pPr>
  </w:p>
  <w:p w14:paraId="1E5827F2" w14:textId="0C0B04FC" w:rsidR="000E049D" w:rsidRDefault="000E04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BD71D" w14:textId="77777777" w:rsidR="00CC099E" w:rsidRDefault="00CC099E" w:rsidP="00DF65D7">
      <w:pPr>
        <w:spacing w:after="0" w:line="240" w:lineRule="auto"/>
      </w:pPr>
      <w:r>
        <w:separator/>
      </w:r>
    </w:p>
  </w:footnote>
  <w:footnote w:type="continuationSeparator" w:id="0">
    <w:p w14:paraId="6C76750C" w14:textId="77777777" w:rsidR="00CC099E" w:rsidRDefault="00CC099E" w:rsidP="00DF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98"/>
      <w:gridCol w:w="4345"/>
      <w:gridCol w:w="3667"/>
    </w:tblGrid>
    <w:tr w:rsidR="000E049D" w14:paraId="6716EDA5" w14:textId="77777777" w:rsidTr="0089733C">
      <w:trPr>
        <w:cantSplit/>
        <w:trHeight w:val="557"/>
        <w:jc w:val="center"/>
      </w:trPr>
      <w:tc>
        <w:tcPr>
          <w:tcW w:w="12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E1494F9" w14:textId="1AA06A8E" w:rsidR="000E049D" w:rsidRDefault="0089733C" w:rsidP="000E049D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6870CE20" wp14:editId="0FF5AE27">
                <wp:simplePos x="0" y="0"/>
                <wp:positionH relativeFrom="column">
                  <wp:posOffset>15240</wp:posOffset>
                </wp:positionH>
                <wp:positionV relativeFrom="paragraph">
                  <wp:posOffset>-29210</wp:posOffset>
                </wp:positionV>
                <wp:extent cx="1546225" cy="932815"/>
                <wp:effectExtent l="0" t="0" r="0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4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6A3DFD6" w14:textId="43689F19" w:rsidR="000E049D" w:rsidRPr="0089733C" w:rsidRDefault="000E049D" w:rsidP="000E049D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22"/>
              <w:szCs w:val="22"/>
            </w:rPr>
          </w:pPr>
          <w:r w:rsidRPr="0089733C">
            <w:rPr>
              <w:rFonts w:cs="Arial"/>
              <w:sz w:val="22"/>
              <w:szCs w:val="22"/>
            </w:rPr>
            <w:t>CERTIFICADO DE INFORMACIÓN TRIBUTARIA</w:t>
          </w:r>
        </w:p>
      </w:tc>
      <w:tc>
        <w:tcPr>
          <w:tcW w:w="172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7CEE43E" w14:textId="7E0B0BBB" w:rsidR="000E049D" w:rsidRPr="0089733C" w:rsidRDefault="000E049D" w:rsidP="000E049D">
          <w:pPr>
            <w:pStyle w:val="Encabezado"/>
            <w:rPr>
              <w:rFonts w:ascii="Arial" w:hAnsi="Arial" w:cs="Arial"/>
            </w:rPr>
          </w:pPr>
          <w:r w:rsidRPr="0089733C">
            <w:rPr>
              <w:rFonts w:ascii="Arial" w:hAnsi="Arial" w:cs="Arial"/>
            </w:rPr>
            <w:t xml:space="preserve">Código: </w:t>
          </w:r>
          <w:r w:rsidR="0089733C" w:rsidRPr="0089733C">
            <w:rPr>
              <w:rFonts w:ascii="Arial" w:hAnsi="Arial" w:cs="Arial"/>
            </w:rPr>
            <w:t>GFE-FIN.PAP03-330.F02</w:t>
          </w:r>
        </w:p>
      </w:tc>
    </w:tr>
    <w:tr w:rsidR="000E049D" w14:paraId="464FEF99" w14:textId="77777777" w:rsidTr="0089733C">
      <w:trPr>
        <w:cantSplit/>
        <w:trHeight w:val="557"/>
        <w:jc w:val="center"/>
      </w:trPr>
      <w:tc>
        <w:tcPr>
          <w:tcW w:w="12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A7CBF3" w14:textId="77777777" w:rsidR="000E049D" w:rsidRDefault="000E049D" w:rsidP="000E049D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04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1481087" w14:textId="77777777" w:rsidR="000E049D" w:rsidRPr="0089733C" w:rsidRDefault="000E049D" w:rsidP="000E049D">
          <w:pPr>
            <w:rPr>
              <w:rFonts w:ascii="Arial" w:hAnsi="Arial" w:cs="Arial"/>
              <w:bCs/>
            </w:rPr>
          </w:pPr>
        </w:p>
      </w:tc>
      <w:tc>
        <w:tcPr>
          <w:tcW w:w="172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4AEF093" w14:textId="601B5EBE" w:rsidR="000E049D" w:rsidRPr="0089733C" w:rsidRDefault="000E049D" w:rsidP="000E049D">
          <w:pPr>
            <w:rPr>
              <w:rFonts w:ascii="Arial" w:hAnsi="Arial" w:cs="Arial"/>
              <w:bCs/>
            </w:rPr>
          </w:pPr>
          <w:r w:rsidRPr="0089733C">
            <w:rPr>
              <w:rFonts w:ascii="Arial" w:hAnsi="Arial" w:cs="Arial"/>
              <w:bCs/>
            </w:rPr>
            <w:t xml:space="preserve">Versión: </w:t>
          </w:r>
          <w:r w:rsidR="0089733C" w:rsidRPr="0089733C">
            <w:rPr>
              <w:rFonts w:ascii="Arial" w:hAnsi="Arial" w:cs="Arial"/>
              <w:bCs/>
            </w:rPr>
            <w:t>1</w:t>
          </w:r>
          <w:r w:rsidRPr="0089733C">
            <w:rPr>
              <w:rFonts w:ascii="Arial" w:hAnsi="Arial" w:cs="Arial"/>
              <w:bCs/>
            </w:rPr>
            <w:t>.0</w:t>
          </w:r>
        </w:p>
      </w:tc>
    </w:tr>
    <w:tr w:rsidR="000E049D" w14:paraId="354897A3" w14:textId="77777777" w:rsidTr="0089733C">
      <w:trPr>
        <w:cantSplit/>
        <w:trHeight w:val="557"/>
        <w:jc w:val="center"/>
      </w:trPr>
      <w:tc>
        <w:tcPr>
          <w:tcW w:w="12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3A7A344" w14:textId="77777777" w:rsidR="000E049D" w:rsidRDefault="000E049D" w:rsidP="000E049D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04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2F23A5" w14:textId="77777777" w:rsidR="000E049D" w:rsidRPr="0089733C" w:rsidRDefault="000E049D" w:rsidP="000E049D">
          <w:pPr>
            <w:rPr>
              <w:rFonts w:ascii="Arial" w:hAnsi="Arial" w:cs="Arial"/>
              <w:bCs/>
            </w:rPr>
          </w:pPr>
        </w:p>
      </w:tc>
      <w:tc>
        <w:tcPr>
          <w:tcW w:w="172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87756C6" w14:textId="77777777" w:rsidR="000E049D" w:rsidRPr="0089733C" w:rsidRDefault="000E049D" w:rsidP="000E049D">
          <w:pPr>
            <w:rPr>
              <w:rFonts w:ascii="Arial" w:hAnsi="Arial" w:cs="Arial"/>
              <w:bCs/>
            </w:rPr>
          </w:pPr>
          <w:r w:rsidRPr="0089733C">
            <w:rPr>
              <w:rFonts w:ascii="Arial" w:hAnsi="Arial" w:cs="Arial"/>
              <w:bCs/>
            </w:rPr>
            <w:t xml:space="preserve">Página </w:t>
          </w:r>
          <w:r w:rsidRPr="0089733C">
            <w:rPr>
              <w:rFonts w:ascii="Arial" w:hAnsi="Arial" w:cs="Arial"/>
              <w:bCs/>
            </w:rPr>
            <w:fldChar w:fldCharType="begin"/>
          </w:r>
          <w:r w:rsidRPr="0089733C">
            <w:rPr>
              <w:rFonts w:ascii="Arial" w:hAnsi="Arial" w:cs="Arial"/>
              <w:bCs/>
            </w:rPr>
            <w:instrText xml:space="preserve"> PAGE </w:instrText>
          </w:r>
          <w:r w:rsidRPr="0089733C">
            <w:rPr>
              <w:rFonts w:ascii="Arial" w:hAnsi="Arial" w:cs="Arial"/>
              <w:bCs/>
            </w:rPr>
            <w:fldChar w:fldCharType="separate"/>
          </w:r>
          <w:r w:rsidRPr="0089733C">
            <w:rPr>
              <w:rFonts w:ascii="Arial" w:hAnsi="Arial" w:cs="Arial"/>
              <w:bCs/>
              <w:noProof/>
            </w:rPr>
            <w:t>1</w:t>
          </w:r>
          <w:r w:rsidRPr="0089733C">
            <w:rPr>
              <w:rFonts w:ascii="Arial" w:hAnsi="Arial" w:cs="Arial"/>
              <w:bCs/>
            </w:rPr>
            <w:fldChar w:fldCharType="end"/>
          </w:r>
          <w:r w:rsidRPr="0089733C">
            <w:rPr>
              <w:rFonts w:ascii="Arial" w:hAnsi="Arial" w:cs="Arial"/>
              <w:bCs/>
            </w:rPr>
            <w:t xml:space="preserve"> de </w:t>
          </w:r>
          <w:r w:rsidRPr="0089733C">
            <w:rPr>
              <w:rFonts w:ascii="Arial" w:hAnsi="Arial" w:cs="Arial"/>
              <w:bCs/>
            </w:rPr>
            <w:fldChar w:fldCharType="begin"/>
          </w:r>
          <w:r w:rsidRPr="0089733C">
            <w:rPr>
              <w:rFonts w:ascii="Arial" w:hAnsi="Arial" w:cs="Arial"/>
              <w:bCs/>
            </w:rPr>
            <w:instrText xml:space="preserve"> NUMPAGES </w:instrText>
          </w:r>
          <w:r w:rsidRPr="0089733C">
            <w:rPr>
              <w:rFonts w:ascii="Arial" w:hAnsi="Arial" w:cs="Arial"/>
              <w:bCs/>
            </w:rPr>
            <w:fldChar w:fldCharType="separate"/>
          </w:r>
          <w:r w:rsidRPr="0089733C">
            <w:rPr>
              <w:rFonts w:ascii="Arial" w:hAnsi="Arial" w:cs="Arial"/>
              <w:bCs/>
              <w:noProof/>
            </w:rPr>
            <w:t>1</w:t>
          </w:r>
          <w:r w:rsidRPr="0089733C">
            <w:rPr>
              <w:rFonts w:ascii="Arial" w:hAnsi="Arial" w:cs="Arial"/>
              <w:bCs/>
            </w:rPr>
            <w:fldChar w:fldCharType="end"/>
          </w:r>
        </w:p>
      </w:tc>
    </w:tr>
  </w:tbl>
  <w:p w14:paraId="48B54ABA" w14:textId="30BB4059" w:rsidR="00864177" w:rsidRDefault="00000000">
    <w:pPr>
      <w:pStyle w:val="Encabezado"/>
    </w:pPr>
    <w:r>
      <w:rPr>
        <w:noProof/>
      </w:rPr>
      <w:pict w14:anchorId="28116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6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94FEA"/>
    <w:multiLevelType w:val="hybridMultilevel"/>
    <w:tmpl w:val="62BA178C"/>
    <w:lvl w:ilvl="0" w:tplc="CF3CCB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CAA29B1"/>
    <w:multiLevelType w:val="hybridMultilevel"/>
    <w:tmpl w:val="F286817C"/>
    <w:lvl w:ilvl="0" w:tplc="385CA8F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177314">
    <w:abstractNumId w:val="0"/>
  </w:num>
  <w:num w:numId="2" w16cid:durableId="532573283">
    <w:abstractNumId w:val="2"/>
  </w:num>
  <w:num w:numId="3" w16cid:durableId="1164198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D7"/>
    <w:rsid w:val="000D2E80"/>
    <w:rsid w:val="000E049D"/>
    <w:rsid w:val="00243A2D"/>
    <w:rsid w:val="00292A3A"/>
    <w:rsid w:val="00361D17"/>
    <w:rsid w:val="003669F9"/>
    <w:rsid w:val="00542189"/>
    <w:rsid w:val="00563964"/>
    <w:rsid w:val="006726EA"/>
    <w:rsid w:val="0069723D"/>
    <w:rsid w:val="007029CA"/>
    <w:rsid w:val="00764B42"/>
    <w:rsid w:val="00864177"/>
    <w:rsid w:val="00875ED1"/>
    <w:rsid w:val="0089733C"/>
    <w:rsid w:val="008C65DC"/>
    <w:rsid w:val="00935ABD"/>
    <w:rsid w:val="0095420B"/>
    <w:rsid w:val="00A24F2E"/>
    <w:rsid w:val="00B03FC8"/>
    <w:rsid w:val="00C06484"/>
    <w:rsid w:val="00CC099E"/>
    <w:rsid w:val="00DF65D7"/>
    <w:rsid w:val="00E65381"/>
    <w:rsid w:val="00E857EB"/>
    <w:rsid w:val="00EE5655"/>
    <w:rsid w:val="00FD7D34"/>
    <w:rsid w:val="00FE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C477"/>
  <w15:chartTrackingRefBased/>
  <w15:docId w15:val="{4D1082A1-D253-46A6-ABDE-0E87E716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5D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864177"/>
    <w:pPr>
      <w:numPr>
        <w:numId w:val="3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/>
      <w:b/>
      <w:color w:val="000000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864177"/>
    <w:pPr>
      <w:keepNext/>
      <w:numPr>
        <w:ilvl w:val="1"/>
        <w:numId w:val="3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b/>
      <w:bCs/>
      <w:sz w:val="24"/>
      <w:szCs w:val="28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864177"/>
    <w:pPr>
      <w:keepNext/>
      <w:numPr>
        <w:ilvl w:val="2"/>
        <w:numId w:val="3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/>
      <w:b/>
      <w:bCs/>
      <w:sz w:val="24"/>
      <w:szCs w:val="24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864177"/>
    <w:pPr>
      <w:keepNext/>
      <w:numPr>
        <w:ilvl w:val="3"/>
        <w:numId w:val="3"/>
      </w:numPr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6"/>
      <w:szCs w:val="16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864177"/>
    <w:pPr>
      <w:keepNext/>
      <w:numPr>
        <w:ilvl w:val="4"/>
        <w:numId w:val="3"/>
      </w:numPr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18"/>
      <w:szCs w:val="18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864177"/>
    <w:pPr>
      <w:keepNext/>
      <w:numPr>
        <w:ilvl w:val="5"/>
        <w:numId w:val="3"/>
      </w:numPr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16"/>
      <w:szCs w:val="16"/>
      <w:lang w:eastAsia="es-ES"/>
    </w:rPr>
  </w:style>
  <w:style w:type="paragraph" w:styleId="Ttulo7">
    <w:name w:val="heading 7"/>
    <w:basedOn w:val="Normal"/>
    <w:next w:val="Normal"/>
    <w:link w:val="Ttulo7Car"/>
    <w:qFormat/>
    <w:rsid w:val="00864177"/>
    <w:pPr>
      <w:numPr>
        <w:ilvl w:val="6"/>
        <w:numId w:val="3"/>
      </w:numPr>
      <w:autoSpaceDE w:val="0"/>
      <w:autoSpaceDN w:val="0"/>
      <w:adjustRightInd w:val="0"/>
      <w:spacing w:before="240" w:after="60" w:line="240" w:lineRule="auto"/>
      <w:outlineLvl w:val="6"/>
    </w:pPr>
    <w:rPr>
      <w:rFonts w:eastAsia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864177"/>
    <w:pPr>
      <w:numPr>
        <w:ilvl w:val="7"/>
        <w:numId w:val="3"/>
      </w:numPr>
      <w:autoSpaceDE w:val="0"/>
      <w:autoSpaceDN w:val="0"/>
      <w:adjustRightInd w:val="0"/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864177"/>
    <w:pPr>
      <w:numPr>
        <w:ilvl w:val="8"/>
        <w:numId w:val="3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6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F6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5D7"/>
  </w:style>
  <w:style w:type="paragraph" w:styleId="Piedepgina">
    <w:name w:val="footer"/>
    <w:basedOn w:val="Normal"/>
    <w:link w:val="PiedepginaCar"/>
    <w:uiPriority w:val="99"/>
    <w:unhideWhenUsed/>
    <w:rsid w:val="00DF6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5D7"/>
  </w:style>
  <w:style w:type="paragraph" w:styleId="Prrafodelista">
    <w:name w:val="List Paragraph"/>
    <w:basedOn w:val="Normal"/>
    <w:link w:val="PrrafodelistaCar"/>
    <w:uiPriority w:val="34"/>
    <w:qFormat/>
    <w:rsid w:val="00DF65D7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DF65D7"/>
    <w:rPr>
      <w:rFonts w:ascii="Calibri" w:eastAsia="Calibri" w:hAnsi="Calibri" w:cs="Times New Roman"/>
      <w:kern w:val="0"/>
      <w14:ligatures w14:val="none"/>
    </w:rPr>
  </w:style>
  <w:style w:type="paragraph" w:styleId="Sinespaciado">
    <w:name w:val="No Spacing"/>
    <w:uiPriority w:val="1"/>
    <w:qFormat/>
    <w:rsid w:val="00DF65D7"/>
    <w:pPr>
      <w:spacing w:after="0" w:line="240" w:lineRule="auto"/>
    </w:pPr>
    <w:rPr>
      <w:rFonts w:ascii="Calibri" w:eastAsia="Batang" w:hAnsi="Calibri" w:cs="Times New Roman"/>
      <w:kern w:val="0"/>
      <w14:ligatures w14:val="none"/>
    </w:rPr>
  </w:style>
  <w:style w:type="character" w:customStyle="1" w:styleId="Ttulo1Car">
    <w:name w:val="Título 1 Car"/>
    <w:basedOn w:val="Fuentedeprrafopredeter"/>
    <w:link w:val="Ttulo1"/>
    <w:rsid w:val="00864177"/>
    <w:rPr>
      <w:rFonts w:ascii="Arial" w:eastAsia="Times New Roman" w:hAnsi="Arial" w:cs="Times New Roman"/>
      <w:b/>
      <w:color w:val="000000"/>
      <w:kern w:val="0"/>
      <w:sz w:val="24"/>
      <w:szCs w:val="24"/>
      <w:lang w:val="es-ES" w:eastAsia="es-ES"/>
      <w14:ligatures w14:val="none"/>
    </w:rPr>
  </w:style>
  <w:style w:type="character" w:customStyle="1" w:styleId="Ttulo2Car">
    <w:name w:val="Título 2 Car"/>
    <w:basedOn w:val="Fuentedeprrafopredeter"/>
    <w:link w:val="Ttulo2"/>
    <w:rsid w:val="00864177"/>
    <w:rPr>
      <w:rFonts w:ascii="Arial" w:eastAsia="Times New Roman" w:hAnsi="Arial" w:cs="Times New Roman"/>
      <w:b/>
      <w:bCs/>
      <w:kern w:val="0"/>
      <w:sz w:val="24"/>
      <w:szCs w:val="28"/>
      <w:lang w:val="es-MX" w:eastAsia="es-ES"/>
      <w14:ligatures w14:val="none"/>
    </w:rPr>
  </w:style>
  <w:style w:type="character" w:customStyle="1" w:styleId="Ttulo3Car">
    <w:name w:val="Título 3 Car"/>
    <w:basedOn w:val="Fuentedeprrafopredeter"/>
    <w:link w:val="Ttulo3"/>
    <w:rsid w:val="00864177"/>
    <w:rPr>
      <w:rFonts w:ascii="Arial" w:eastAsia="Times New Roman" w:hAnsi="Arial" w:cs="Times New Roman"/>
      <w:b/>
      <w:bCs/>
      <w:kern w:val="0"/>
      <w:sz w:val="24"/>
      <w:szCs w:val="24"/>
      <w:lang w:val="es-MX" w:eastAsia="es-ES"/>
      <w14:ligatures w14:val="none"/>
    </w:rPr>
  </w:style>
  <w:style w:type="character" w:customStyle="1" w:styleId="Ttulo4Car">
    <w:name w:val="Título 4 Car"/>
    <w:basedOn w:val="Fuentedeprrafopredeter"/>
    <w:link w:val="Ttulo4"/>
    <w:rsid w:val="00864177"/>
    <w:rPr>
      <w:rFonts w:ascii="Arial" w:eastAsia="Times New Roman" w:hAnsi="Arial" w:cs="Arial"/>
      <w:b/>
      <w:bCs/>
      <w:color w:val="000000"/>
      <w:kern w:val="0"/>
      <w:sz w:val="16"/>
      <w:szCs w:val="16"/>
      <w:lang w:val="es-ES" w:eastAsia="es-ES"/>
      <w14:ligatures w14:val="none"/>
    </w:rPr>
  </w:style>
  <w:style w:type="character" w:customStyle="1" w:styleId="Ttulo5Car">
    <w:name w:val="Título 5 Car"/>
    <w:basedOn w:val="Fuentedeprrafopredeter"/>
    <w:link w:val="Ttulo5"/>
    <w:rsid w:val="00864177"/>
    <w:rPr>
      <w:rFonts w:ascii="Arial" w:eastAsia="Times New Roman" w:hAnsi="Arial" w:cs="Arial"/>
      <w:b/>
      <w:bCs/>
      <w:color w:val="000000"/>
      <w:kern w:val="0"/>
      <w:sz w:val="18"/>
      <w:szCs w:val="18"/>
      <w:lang w:val="es-ES" w:eastAsia="es-ES"/>
      <w14:ligatures w14:val="none"/>
    </w:rPr>
  </w:style>
  <w:style w:type="character" w:customStyle="1" w:styleId="Ttulo6Car">
    <w:name w:val="Título 6 Car"/>
    <w:basedOn w:val="Fuentedeprrafopredeter"/>
    <w:link w:val="Ttulo6"/>
    <w:rsid w:val="00864177"/>
    <w:rPr>
      <w:rFonts w:ascii="Times New Roman" w:eastAsia="Times New Roman" w:hAnsi="Times New Roman" w:cs="Times New Roman"/>
      <w:b/>
      <w:bCs/>
      <w:kern w:val="0"/>
      <w:sz w:val="16"/>
      <w:szCs w:val="16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rsid w:val="00864177"/>
    <w:rPr>
      <w:rFonts w:ascii="Calibri" w:eastAsia="Times New Roman" w:hAnsi="Calibri" w:cs="Times New Roman"/>
      <w:kern w:val="0"/>
      <w:sz w:val="24"/>
      <w:szCs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rsid w:val="00864177"/>
    <w:rPr>
      <w:rFonts w:ascii="Calibri" w:eastAsia="Times New Roman" w:hAnsi="Calibri" w:cs="Times New Roman"/>
      <w:i/>
      <w:iCs/>
      <w:kern w:val="0"/>
      <w:sz w:val="24"/>
      <w:szCs w:val="24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rsid w:val="00864177"/>
    <w:rPr>
      <w:rFonts w:ascii="Arial" w:eastAsia="Times New Roman" w:hAnsi="Arial" w:cs="Arial"/>
      <w:kern w:val="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C. Rueda Serrano</dc:creator>
  <cp:keywords/>
  <dc:description/>
  <cp:lastModifiedBy>Soly M. Moreno Sierra</cp:lastModifiedBy>
  <cp:revision>7</cp:revision>
  <dcterms:created xsi:type="dcterms:W3CDTF">2025-03-18T21:43:00Z</dcterms:created>
  <dcterms:modified xsi:type="dcterms:W3CDTF">2025-05-13T13:36:00Z</dcterms:modified>
</cp:coreProperties>
</file>