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020A5F" w14:textId="3A75FEF6" w:rsidR="00DF65D7" w:rsidRPr="0089733C" w:rsidRDefault="00FE2F13" w:rsidP="000E049D">
      <w:pPr>
        <w:autoSpaceDE w:val="0"/>
        <w:autoSpaceDN w:val="0"/>
        <w:adjustRightInd w:val="0"/>
        <w:spacing w:after="0"/>
        <w:ind w:left="142" w:right="130"/>
        <w:jc w:val="both"/>
        <w:rPr>
          <w:rFonts w:ascii="Arial" w:hAnsi="Arial" w:cs="Arial"/>
          <w:sz w:val="20"/>
          <w:szCs w:val="20"/>
        </w:rPr>
      </w:pPr>
      <w:r w:rsidRPr="0089733C">
        <w:rPr>
          <w:rFonts w:ascii="Arial" w:hAnsi="Arial" w:cs="Arial"/>
          <w:sz w:val="20"/>
          <w:szCs w:val="20"/>
        </w:rPr>
        <w:t xml:space="preserve">Yo, </w:t>
      </w:r>
      <w:permStart w:id="828334134" w:edGrp="everyone"/>
      <w:r w:rsidRPr="0089733C">
        <w:rPr>
          <w:rFonts w:ascii="Arial" w:hAnsi="Arial" w:cs="Arial"/>
          <w:sz w:val="20"/>
          <w:szCs w:val="20"/>
        </w:rPr>
        <w:t>_</w:t>
      </w:r>
      <w:r w:rsidR="00DF65D7" w:rsidRPr="0089733C">
        <w:rPr>
          <w:rFonts w:ascii="Arial" w:hAnsi="Arial" w:cs="Arial"/>
          <w:sz w:val="20"/>
          <w:szCs w:val="20"/>
        </w:rPr>
        <w:t>_____________________________________</w:t>
      </w:r>
      <w:permEnd w:id="828334134"/>
      <w:r w:rsidR="00DF65D7" w:rsidRPr="0089733C">
        <w:rPr>
          <w:rFonts w:ascii="Arial" w:hAnsi="Arial" w:cs="Arial"/>
          <w:sz w:val="20"/>
          <w:szCs w:val="20"/>
        </w:rPr>
        <w:t xml:space="preserve"> identificado(a) con cedula de ciudadanía No</w:t>
      </w:r>
      <w:permStart w:id="210468625" w:edGrp="everyone"/>
      <w:r w:rsidR="00DF65D7" w:rsidRPr="0089733C">
        <w:rPr>
          <w:rFonts w:ascii="Arial" w:hAnsi="Arial" w:cs="Arial"/>
          <w:sz w:val="20"/>
          <w:szCs w:val="20"/>
        </w:rPr>
        <w:t xml:space="preserve">. ________________ </w:t>
      </w:r>
      <w:permEnd w:id="210468625"/>
      <w:r w:rsidR="00DF65D7" w:rsidRPr="0089733C">
        <w:rPr>
          <w:rFonts w:ascii="Arial" w:hAnsi="Arial" w:cs="Arial"/>
          <w:sz w:val="20"/>
          <w:szCs w:val="20"/>
        </w:rPr>
        <w:t xml:space="preserve">con relación contractual con </w:t>
      </w:r>
      <w:r w:rsidRPr="0089733C">
        <w:rPr>
          <w:rFonts w:ascii="Arial" w:hAnsi="Arial" w:cs="Arial"/>
          <w:sz w:val="20"/>
          <w:szCs w:val="20"/>
        </w:rPr>
        <w:t>la Empresa Municipal de Servicios Públicos Domiciliarios de Piedecuesta ESP – Piedecuestana de Servicios Públicos,</w:t>
      </w:r>
      <w:r w:rsidR="00DF65D7" w:rsidRPr="0089733C">
        <w:rPr>
          <w:rFonts w:ascii="Arial" w:hAnsi="Arial" w:cs="Arial"/>
          <w:sz w:val="20"/>
          <w:szCs w:val="20"/>
        </w:rPr>
        <w:t xml:space="preserve"> mediante contrato de prestación de servicios; para efectos de la aplicación de la retención en la fuente, me permito informar bajo la gravedad de juramento que:</w:t>
      </w:r>
    </w:p>
    <w:tbl>
      <w:tblPr>
        <w:tblStyle w:val="Tablaconcuadrcula"/>
        <w:tblpPr w:leftFromText="141" w:rightFromText="141" w:vertAnchor="text" w:horzAnchor="margin" w:tblpXSpec="center" w:tblpY="302"/>
        <w:tblW w:w="9918" w:type="dxa"/>
        <w:tblLook w:val="04A0" w:firstRow="1" w:lastRow="0" w:firstColumn="1" w:lastColumn="0" w:noHBand="0" w:noVBand="1"/>
      </w:tblPr>
      <w:tblGrid>
        <w:gridCol w:w="8784"/>
        <w:gridCol w:w="516"/>
        <w:gridCol w:w="618"/>
      </w:tblGrid>
      <w:tr w:rsidR="00361D17" w:rsidRPr="0089733C" w14:paraId="6E4D9269" w14:textId="77777777" w:rsidTr="000E049D">
        <w:trPr>
          <w:trHeight w:val="272"/>
        </w:trPr>
        <w:tc>
          <w:tcPr>
            <w:tcW w:w="8784" w:type="dxa"/>
          </w:tcPr>
          <w:p w14:paraId="357883BC" w14:textId="31E0E109" w:rsidR="00361D17" w:rsidRPr="0089733C" w:rsidRDefault="000E049D" w:rsidP="000E04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733C">
              <w:rPr>
                <w:rFonts w:ascii="Arial" w:hAnsi="Arial" w:cs="Arial"/>
                <w:b/>
                <w:bCs/>
                <w:sz w:val="20"/>
                <w:szCs w:val="20"/>
              </w:rPr>
              <w:t>DETALLE</w:t>
            </w:r>
          </w:p>
        </w:tc>
        <w:tc>
          <w:tcPr>
            <w:tcW w:w="516" w:type="dxa"/>
          </w:tcPr>
          <w:p w14:paraId="6B6297AA" w14:textId="77777777" w:rsidR="00361D17" w:rsidRPr="0089733C" w:rsidRDefault="00361D17" w:rsidP="000E049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733C">
              <w:rPr>
                <w:rFonts w:ascii="Arial" w:hAnsi="Arial" w:cs="Arial"/>
                <w:b/>
                <w:bCs/>
                <w:sz w:val="20"/>
                <w:szCs w:val="20"/>
              </w:rPr>
              <w:t>SI</w:t>
            </w:r>
          </w:p>
        </w:tc>
        <w:tc>
          <w:tcPr>
            <w:tcW w:w="618" w:type="dxa"/>
          </w:tcPr>
          <w:p w14:paraId="406142D4" w14:textId="77777777" w:rsidR="00361D17" w:rsidRPr="0089733C" w:rsidRDefault="00361D17" w:rsidP="000E049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733C">
              <w:rPr>
                <w:rFonts w:ascii="Arial" w:hAnsi="Arial" w:cs="Arial"/>
                <w:b/>
                <w:bCs/>
                <w:sz w:val="20"/>
                <w:szCs w:val="20"/>
              </w:rPr>
              <w:t>NO</w:t>
            </w:r>
          </w:p>
        </w:tc>
      </w:tr>
      <w:tr w:rsidR="00361D17" w:rsidRPr="0089733C" w14:paraId="3D05DCC2" w14:textId="77777777" w:rsidTr="000E049D">
        <w:trPr>
          <w:trHeight w:val="599"/>
        </w:trPr>
        <w:tc>
          <w:tcPr>
            <w:tcW w:w="8784" w:type="dxa"/>
          </w:tcPr>
          <w:p w14:paraId="30F6A65B" w14:textId="77777777" w:rsidR="00361D17" w:rsidRPr="0089733C" w:rsidRDefault="00361D17" w:rsidP="000E04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ermStart w:id="1201278968" w:edGrp="everyone" w:colFirst="1" w:colLast="1"/>
            <w:permStart w:id="1043607886" w:edGrp="everyone" w:colFirst="2" w:colLast="2"/>
            <w:r w:rsidRPr="0089733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Que para la vigencia </w:t>
            </w:r>
            <w:permStart w:id="208103751" w:edGrp="everyone"/>
            <w:r w:rsidRPr="0089733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2023 </w:t>
            </w:r>
            <w:permEnd w:id="208103751"/>
            <w:r w:rsidRPr="0089733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soy declarante del Impuesto Sobre la Renta y Complementario</w:t>
            </w:r>
          </w:p>
        </w:tc>
        <w:tc>
          <w:tcPr>
            <w:tcW w:w="516" w:type="dxa"/>
          </w:tcPr>
          <w:p w14:paraId="0158AD3B" w14:textId="77777777" w:rsidR="00361D17" w:rsidRPr="0089733C" w:rsidRDefault="00361D17" w:rsidP="000E04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8" w:type="dxa"/>
          </w:tcPr>
          <w:p w14:paraId="41FA5E71" w14:textId="77777777" w:rsidR="00361D17" w:rsidRPr="0089733C" w:rsidRDefault="00361D17" w:rsidP="000E04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1D17" w:rsidRPr="0089733C" w14:paraId="3907C39B" w14:textId="77777777" w:rsidTr="000E049D">
        <w:trPr>
          <w:trHeight w:val="3456"/>
        </w:trPr>
        <w:tc>
          <w:tcPr>
            <w:tcW w:w="8784" w:type="dxa"/>
          </w:tcPr>
          <w:p w14:paraId="61ADBDEE" w14:textId="4F3020C1" w:rsidR="00361D17" w:rsidRPr="0089733C" w:rsidRDefault="00361D17" w:rsidP="000E049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permStart w:id="1843076497" w:edGrp="everyone" w:colFirst="1" w:colLast="1"/>
            <w:permStart w:id="1415920342" w:edGrp="everyone" w:colFirst="2" w:colLast="2"/>
            <w:permEnd w:id="1201278968"/>
            <w:permEnd w:id="1043607886"/>
            <w:r w:rsidRPr="0089733C">
              <w:rPr>
                <w:rFonts w:ascii="Arial" w:hAnsi="Arial" w:cs="Arial"/>
                <w:sz w:val="20"/>
                <w:szCs w:val="20"/>
              </w:rPr>
              <w:t xml:space="preserve">Que </w:t>
            </w:r>
            <w:r w:rsidR="00FE2F13" w:rsidRPr="0089733C">
              <w:rPr>
                <w:rFonts w:ascii="Arial" w:hAnsi="Arial" w:cs="Arial"/>
                <w:sz w:val="20"/>
                <w:szCs w:val="20"/>
              </w:rPr>
              <w:t>h</w:t>
            </w:r>
            <w:r w:rsidRPr="0089733C">
              <w:rPr>
                <w:rFonts w:ascii="Arial" w:hAnsi="Arial" w:cs="Arial"/>
                <w:sz w:val="20"/>
                <w:szCs w:val="20"/>
              </w:rPr>
              <w:t xml:space="preserve">are uso de costos y deducciones asociadas a los pagos o abonos en cuenta por concepto de HONORARIOS; o por compensación por SERVICIOS PERSONALES, originados en el contrato suscrito con </w:t>
            </w:r>
            <w:r w:rsidR="00FE2F13" w:rsidRPr="0089733C">
              <w:rPr>
                <w:rFonts w:ascii="Arial" w:hAnsi="Arial" w:cs="Arial"/>
                <w:sz w:val="20"/>
                <w:szCs w:val="20"/>
              </w:rPr>
              <w:t>la Piedecuestana de Servicios Públicos.</w:t>
            </w:r>
            <w:r w:rsidRPr="0089733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4F2DD43" w14:textId="73DC336C" w:rsidR="00361D17" w:rsidRPr="0089733C" w:rsidRDefault="00361D17" w:rsidP="000E049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9733C">
              <w:rPr>
                <w:rFonts w:ascii="Arial" w:hAnsi="Arial" w:cs="Arial"/>
                <w:sz w:val="20"/>
                <w:szCs w:val="20"/>
              </w:rPr>
              <w:t>(</w:t>
            </w:r>
            <w:r w:rsidRPr="0089733C">
              <w:rPr>
                <w:rFonts w:ascii="Arial" w:hAnsi="Arial" w:cs="Arial"/>
                <w:i/>
                <w:iCs/>
                <w:sz w:val="20"/>
                <w:szCs w:val="20"/>
              </w:rPr>
              <w:t>Parágrafo 4 del artículo 1.2.4.1.17 del Decreto 1625 de 2016</w:t>
            </w:r>
            <w:r w:rsidRPr="0089733C">
              <w:rPr>
                <w:rFonts w:ascii="Arial" w:hAnsi="Arial" w:cs="Arial"/>
                <w:sz w:val="20"/>
                <w:szCs w:val="20"/>
              </w:rPr>
              <w:t>).</w:t>
            </w:r>
          </w:p>
          <w:p w14:paraId="354ED8E2" w14:textId="77777777" w:rsidR="000E049D" w:rsidRPr="0089733C" w:rsidRDefault="000E049D" w:rsidP="000E049D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9CA7E42" w14:textId="402D7D03" w:rsidR="00361D17" w:rsidRPr="0089733C" w:rsidRDefault="000E049D" w:rsidP="000E049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9733C">
              <w:rPr>
                <w:rFonts w:ascii="Arial" w:hAnsi="Arial" w:cs="Arial"/>
                <w:b/>
                <w:sz w:val="20"/>
                <w:szCs w:val="20"/>
              </w:rPr>
              <w:t>OBSERVACIÓN</w:t>
            </w:r>
            <w:r w:rsidR="00361D17" w:rsidRPr="0089733C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361D17" w:rsidRPr="0089733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85A6A91" w14:textId="69053622" w:rsidR="00361D17" w:rsidRPr="0089733C" w:rsidRDefault="00361D17" w:rsidP="000E049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9733C">
              <w:rPr>
                <w:rFonts w:ascii="Arial" w:hAnsi="Arial" w:cs="Arial"/>
                <w:sz w:val="20"/>
                <w:szCs w:val="20"/>
              </w:rPr>
              <w:t>Señor Contratista, tenga en cuenta que de su respuesta depende la aplicación</w:t>
            </w:r>
            <w:r w:rsidR="000E049D" w:rsidRPr="0089733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9733C">
              <w:rPr>
                <w:rFonts w:ascii="Arial" w:hAnsi="Arial" w:cs="Arial"/>
                <w:sz w:val="20"/>
                <w:szCs w:val="20"/>
              </w:rPr>
              <w:t xml:space="preserve">de la </w:t>
            </w:r>
            <w:r w:rsidR="00FE2F13" w:rsidRPr="0089733C">
              <w:rPr>
                <w:rFonts w:ascii="Arial" w:hAnsi="Arial" w:cs="Arial"/>
                <w:sz w:val="20"/>
                <w:szCs w:val="20"/>
              </w:rPr>
              <w:t>Retefuente</w:t>
            </w:r>
            <w:r w:rsidRPr="0089733C">
              <w:rPr>
                <w:rFonts w:ascii="Arial" w:hAnsi="Arial" w:cs="Arial"/>
                <w:sz w:val="20"/>
                <w:szCs w:val="20"/>
              </w:rPr>
              <w:t xml:space="preserve"> así:</w:t>
            </w:r>
          </w:p>
          <w:p w14:paraId="63ADC13C" w14:textId="77777777" w:rsidR="00361D17" w:rsidRPr="0089733C" w:rsidRDefault="00361D17" w:rsidP="000E049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FB7062D" w14:textId="3FC0C00B" w:rsidR="00361D17" w:rsidRPr="0089733C" w:rsidRDefault="00361D17" w:rsidP="000E049D">
            <w:pPr>
              <w:pStyle w:val="Sinespaciado"/>
              <w:ind w:left="705" w:hanging="7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9733C">
              <w:rPr>
                <w:rFonts w:ascii="Arial" w:hAnsi="Arial" w:cs="Arial"/>
                <w:b/>
                <w:sz w:val="20"/>
                <w:szCs w:val="20"/>
              </w:rPr>
              <w:t>Si</w:t>
            </w:r>
            <w:r w:rsidRPr="0089733C">
              <w:rPr>
                <w:rFonts w:ascii="Arial" w:hAnsi="Arial" w:cs="Arial"/>
                <w:sz w:val="20"/>
                <w:szCs w:val="20"/>
              </w:rPr>
              <w:tab/>
              <w:t>Le será aplicada la retención en la fuente del artículo 392 del Estatuto Tributario Nacional (retención por honorarios o servicios según corresponda.</w:t>
            </w:r>
          </w:p>
          <w:p w14:paraId="2779FFDE" w14:textId="77777777" w:rsidR="00361D17" w:rsidRPr="0089733C" w:rsidRDefault="00361D17" w:rsidP="000E049D">
            <w:pPr>
              <w:pStyle w:val="Sinespaciado"/>
              <w:ind w:left="705" w:hanging="70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7D9764C" w14:textId="60944408" w:rsidR="00361D17" w:rsidRPr="0089733C" w:rsidRDefault="00361D17" w:rsidP="000E049D">
            <w:pPr>
              <w:pStyle w:val="Sinespaciado"/>
              <w:ind w:left="705" w:hanging="7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9733C">
              <w:rPr>
                <w:rFonts w:ascii="Arial" w:hAnsi="Arial" w:cs="Arial"/>
                <w:b/>
                <w:sz w:val="20"/>
                <w:szCs w:val="20"/>
              </w:rPr>
              <w:t>No</w:t>
            </w:r>
            <w:r w:rsidRPr="0089733C">
              <w:rPr>
                <w:rFonts w:ascii="Arial" w:hAnsi="Arial" w:cs="Arial"/>
                <w:sz w:val="20"/>
                <w:szCs w:val="20"/>
              </w:rPr>
              <w:tab/>
              <w:t xml:space="preserve">Le será aplicada la retención en la fuente de artículo 383 del Estatuto Tributario Nacional (tabla de </w:t>
            </w:r>
            <w:r w:rsidR="00FE2F13" w:rsidRPr="0089733C">
              <w:rPr>
                <w:rFonts w:ascii="Arial" w:hAnsi="Arial" w:cs="Arial"/>
                <w:sz w:val="20"/>
                <w:szCs w:val="20"/>
              </w:rPr>
              <w:t>Retefuente</w:t>
            </w:r>
            <w:r w:rsidRPr="0089733C">
              <w:rPr>
                <w:rFonts w:ascii="Arial" w:hAnsi="Arial" w:cs="Arial"/>
                <w:sz w:val="20"/>
                <w:szCs w:val="20"/>
              </w:rPr>
              <w:t xml:space="preserve"> para ingresos laborales)</w:t>
            </w:r>
          </w:p>
          <w:p w14:paraId="40BA825A" w14:textId="68699F44" w:rsidR="00361D17" w:rsidRPr="0089733C" w:rsidRDefault="00361D17" w:rsidP="000E049D">
            <w:pPr>
              <w:pStyle w:val="Sinespaciado"/>
              <w:ind w:left="705" w:hanging="705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</w:tcPr>
          <w:p w14:paraId="4E277FFA" w14:textId="77777777" w:rsidR="00361D17" w:rsidRPr="0089733C" w:rsidRDefault="00361D17" w:rsidP="000E04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8" w:type="dxa"/>
          </w:tcPr>
          <w:p w14:paraId="5C656605" w14:textId="77777777" w:rsidR="00361D17" w:rsidRPr="0089733C" w:rsidRDefault="00361D17" w:rsidP="000E04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1D17" w:rsidRPr="0089733C" w14:paraId="6B7DF338" w14:textId="77777777" w:rsidTr="000E049D">
        <w:trPr>
          <w:trHeight w:val="1681"/>
        </w:trPr>
        <w:tc>
          <w:tcPr>
            <w:tcW w:w="8784" w:type="dxa"/>
          </w:tcPr>
          <w:p w14:paraId="79E7D976" w14:textId="2C21B7A7" w:rsidR="00361D17" w:rsidRPr="0089733C" w:rsidRDefault="00361D17" w:rsidP="000E04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</w:pPr>
            <w:permStart w:id="931625593" w:edGrp="everyone" w:colFirst="1" w:colLast="1"/>
            <w:permStart w:id="1033921947" w:edGrp="everyone" w:colFirst="2" w:colLast="2"/>
            <w:permEnd w:id="1843076497"/>
            <w:permEnd w:id="1415920342"/>
            <w:r w:rsidRPr="0089733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  <w:t>PARA LA DEPURACIÓN DE LA RETENCIÓN EN LA FUENTE, CONFORME LO ESTABLECIDO EN EL ARTÍCULO 383 DEL ESTATUTO TRIBUTARIO:</w:t>
            </w:r>
          </w:p>
          <w:p w14:paraId="4E8E80FF" w14:textId="77777777" w:rsidR="00361D17" w:rsidRPr="0089733C" w:rsidRDefault="00361D17" w:rsidP="000E04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CO"/>
              </w:rPr>
            </w:pPr>
          </w:p>
          <w:tbl>
            <w:tblPr>
              <w:tblW w:w="6009" w:type="dxa"/>
              <w:tblLook w:val="04A0" w:firstRow="1" w:lastRow="0" w:firstColumn="1" w:lastColumn="0" w:noHBand="0" w:noVBand="1"/>
            </w:tblPr>
            <w:tblGrid>
              <w:gridCol w:w="5382"/>
              <w:gridCol w:w="627"/>
            </w:tblGrid>
            <w:tr w:rsidR="00FE2F13" w:rsidRPr="0089733C" w14:paraId="0B69491E" w14:textId="77777777" w:rsidTr="00292A3A">
              <w:trPr>
                <w:trHeight w:val="224"/>
              </w:trPr>
              <w:tc>
                <w:tcPr>
                  <w:tcW w:w="5382" w:type="dxa"/>
                  <w:shd w:val="clear" w:color="auto" w:fill="auto"/>
                </w:tcPr>
                <w:p w14:paraId="4BF79DAA" w14:textId="77777777" w:rsidR="00FE2F13" w:rsidRPr="0089733C" w:rsidRDefault="00FE2F13" w:rsidP="007F4683">
                  <w:pPr>
                    <w:pStyle w:val="Prrafodelista"/>
                    <w:framePr w:hSpace="141" w:wrap="around" w:vAnchor="text" w:hAnchor="margin" w:xAlign="center" w:y="302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</w:pPr>
                  <w:r w:rsidRPr="0089733C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 anexo certificación de:</w:t>
                  </w:r>
                </w:p>
              </w:tc>
              <w:tc>
                <w:tcPr>
                  <w:tcW w:w="627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4BE781BF" w14:textId="77777777" w:rsidR="00FE2F13" w:rsidRPr="0089733C" w:rsidRDefault="00FE2F13" w:rsidP="007F4683">
                  <w:pPr>
                    <w:framePr w:hSpace="141" w:wrap="around" w:vAnchor="text" w:hAnchor="margin" w:xAlign="center" w:y="302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FE2F13" w:rsidRPr="0089733C" w14:paraId="20B7A413" w14:textId="77777777" w:rsidTr="00292A3A">
              <w:trPr>
                <w:trHeight w:val="239"/>
              </w:trPr>
              <w:tc>
                <w:tcPr>
                  <w:tcW w:w="5382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6126B75F" w14:textId="19B87100" w:rsidR="00FE2F13" w:rsidRPr="0089733C" w:rsidRDefault="00FE2F13" w:rsidP="007F4683">
                  <w:pPr>
                    <w:pStyle w:val="Prrafodelista"/>
                    <w:framePr w:hSpace="141" w:wrap="around" w:vAnchor="text" w:hAnchor="margin" w:xAlign="center" w:y="302"/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</w:pPr>
                  <w:permStart w:id="26418173" w:edGrp="everyone" w:colFirst="1" w:colLast="1"/>
                  <w:r w:rsidRPr="0089733C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Intereses de Vivienda </w:t>
                  </w:r>
                  <w:r w:rsidR="000E049D" w:rsidRPr="0089733C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o</w:t>
                  </w:r>
                  <w:r w:rsidRPr="0089733C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 Leasing habitacional</w:t>
                  </w:r>
                </w:p>
              </w:tc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F51D07A" w14:textId="77777777" w:rsidR="00FE2F13" w:rsidRPr="0089733C" w:rsidRDefault="00FE2F13" w:rsidP="007F4683">
                  <w:pPr>
                    <w:framePr w:hSpace="141" w:wrap="around" w:vAnchor="text" w:hAnchor="margin" w:xAlign="center" w:y="302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FE2F13" w:rsidRPr="0089733C" w14:paraId="6406DE8D" w14:textId="77777777" w:rsidTr="00292A3A">
              <w:trPr>
                <w:trHeight w:val="239"/>
              </w:trPr>
              <w:tc>
                <w:tcPr>
                  <w:tcW w:w="5382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401E38E1" w14:textId="0123B09D" w:rsidR="00FE2F13" w:rsidRPr="0089733C" w:rsidRDefault="00FE2F13" w:rsidP="007F4683">
                  <w:pPr>
                    <w:pStyle w:val="Prrafodelista"/>
                    <w:framePr w:hSpace="141" w:wrap="around" w:vAnchor="text" w:hAnchor="margin" w:xAlign="center" w:y="302"/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</w:pPr>
                  <w:permStart w:id="1706233872" w:edGrp="everyone" w:colFirst="1" w:colLast="1"/>
                  <w:permEnd w:id="26418173"/>
                  <w:r w:rsidRPr="0089733C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Medicina prepagada </w:t>
                  </w:r>
                  <w:r w:rsidR="000E049D" w:rsidRPr="0089733C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o</w:t>
                  </w:r>
                  <w:r w:rsidRPr="0089733C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 Póliza de salud</w:t>
                  </w:r>
                </w:p>
              </w:tc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27D17CD" w14:textId="77777777" w:rsidR="00FE2F13" w:rsidRPr="0089733C" w:rsidRDefault="00FE2F13" w:rsidP="007F4683">
                  <w:pPr>
                    <w:framePr w:hSpace="141" w:wrap="around" w:vAnchor="text" w:hAnchor="margin" w:xAlign="center" w:y="302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FE2F13" w:rsidRPr="0089733C" w14:paraId="73BAEB7F" w14:textId="77777777" w:rsidTr="00292A3A">
              <w:trPr>
                <w:trHeight w:val="239"/>
              </w:trPr>
              <w:tc>
                <w:tcPr>
                  <w:tcW w:w="5382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7694A135" w14:textId="77777777" w:rsidR="00FE2F13" w:rsidRPr="0089733C" w:rsidRDefault="00FE2F13" w:rsidP="007F4683">
                  <w:pPr>
                    <w:pStyle w:val="Prrafodelista"/>
                    <w:framePr w:hSpace="141" w:wrap="around" w:vAnchor="text" w:hAnchor="margin" w:xAlign="center" w:y="302"/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</w:pPr>
                  <w:permStart w:id="512574765" w:edGrp="everyone" w:colFirst="1" w:colLast="1"/>
                  <w:permEnd w:id="1706233872"/>
                  <w:r w:rsidRPr="0089733C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Cuentas AFC</w:t>
                  </w:r>
                </w:p>
              </w:tc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BB18151" w14:textId="77777777" w:rsidR="00FE2F13" w:rsidRPr="0089733C" w:rsidRDefault="00FE2F13" w:rsidP="007F4683">
                  <w:pPr>
                    <w:framePr w:hSpace="141" w:wrap="around" w:vAnchor="text" w:hAnchor="margin" w:xAlign="center" w:y="302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permEnd w:id="512574765"/>
          </w:tbl>
          <w:p w14:paraId="64E96DA2" w14:textId="77777777" w:rsidR="00292A3A" w:rsidRPr="0089733C" w:rsidRDefault="00292A3A" w:rsidP="000E04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</w:tcPr>
          <w:p w14:paraId="6A1FBB7D" w14:textId="77777777" w:rsidR="00361D17" w:rsidRPr="0089733C" w:rsidRDefault="00361D17" w:rsidP="000E04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8" w:type="dxa"/>
          </w:tcPr>
          <w:p w14:paraId="5E6889DE" w14:textId="77777777" w:rsidR="00361D17" w:rsidRPr="0089733C" w:rsidRDefault="00361D17" w:rsidP="000E04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1D17" w:rsidRPr="0089733C" w14:paraId="75D1CF94" w14:textId="77777777" w:rsidTr="00764B42">
        <w:trPr>
          <w:trHeight w:val="1142"/>
        </w:trPr>
        <w:tc>
          <w:tcPr>
            <w:tcW w:w="8784" w:type="dxa"/>
          </w:tcPr>
          <w:p w14:paraId="13D03E15" w14:textId="001AC2A1" w:rsidR="00292A3A" w:rsidRPr="0089733C" w:rsidRDefault="00292A3A" w:rsidP="000E049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permStart w:id="252469671" w:edGrp="everyone" w:colFirst="1" w:colLast="1"/>
            <w:permStart w:id="1144157496" w:edGrp="everyone" w:colFirst="2" w:colLast="2"/>
            <w:permEnd w:id="931625593"/>
            <w:permEnd w:id="1033921947"/>
            <w:r w:rsidRPr="0089733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Para efectos de lo previsto en el parágrafo 2 del artículo 387 del Estatuto Tributario, modificado por la Ley 1607 de 2012, tengo personas dependientes:</w:t>
            </w:r>
            <w:r w:rsidR="000E049D" w:rsidRPr="0089733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 </w:t>
            </w:r>
            <w:r w:rsidRPr="0089733C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s-CO"/>
              </w:rPr>
              <w:t>(Recuerde que si presenta dependientes debe anexar los documentos que prueben el vínculo de dependencia, ver. Art. 87 parágrafo 2 E.T.</w:t>
            </w:r>
            <w:r w:rsidRPr="0089733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)</w:t>
            </w:r>
          </w:p>
        </w:tc>
        <w:tc>
          <w:tcPr>
            <w:tcW w:w="516" w:type="dxa"/>
          </w:tcPr>
          <w:p w14:paraId="36EA6FE4" w14:textId="77777777" w:rsidR="00361D17" w:rsidRPr="0089733C" w:rsidRDefault="00361D17" w:rsidP="000E04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8" w:type="dxa"/>
          </w:tcPr>
          <w:p w14:paraId="5AD34383" w14:textId="77777777" w:rsidR="00361D17" w:rsidRPr="0089733C" w:rsidRDefault="00361D17" w:rsidP="000E04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permStart w:id="922175126" w:edGrp="everyone"/>
      <w:permStart w:id="1666671247" w:edGrp="everyone" w:colFirst="1" w:colLast="1"/>
      <w:permStart w:id="767442278" w:edGrp="everyone" w:colFirst="2" w:colLast="2"/>
      <w:permEnd w:id="252469671"/>
      <w:permEnd w:id="1144157496"/>
      <w:tr w:rsidR="00361D17" w:rsidRPr="0089733C" w14:paraId="152B647C" w14:textId="77777777" w:rsidTr="000E049D">
        <w:trPr>
          <w:trHeight w:val="735"/>
        </w:trPr>
        <w:tc>
          <w:tcPr>
            <w:tcW w:w="8784" w:type="dxa"/>
          </w:tcPr>
          <w:p w14:paraId="0D155C8D" w14:textId="1DD91A2A" w:rsidR="00361D17" w:rsidRPr="0089733C" w:rsidRDefault="00764B42" w:rsidP="00764B42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9733C">
              <w:rPr>
                <w:rFonts w:ascii="Arial" w:hAnsi="Arial" w:cs="Arial"/>
                <w:noProof/>
                <w:sz w:val="20"/>
                <w:szCs w:val="20"/>
                <w:lang w:eastAsia="es-CO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11B0323" wp14:editId="6464402F">
                      <wp:simplePos x="0" y="0"/>
                      <wp:positionH relativeFrom="column">
                        <wp:posOffset>3052445</wp:posOffset>
                      </wp:positionH>
                      <wp:positionV relativeFrom="paragraph">
                        <wp:posOffset>167005</wp:posOffset>
                      </wp:positionV>
                      <wp:extent cx="390525" cy="238125"/>
                      <wp:effectExtent l="0" t="0" r="28575" b="28575"/>
                      <wp:wrapNone/>
                      <wp:docPr id="1249323377" name="Rectá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381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5F06AD" id="Rectángulo 3" o:spid="_x0000_s1026" style="position:absolute;margin-left:240.35pt;margin-top:13.15pt;width:30.7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" fillcolor="white [3201]" strokecolor="black [3213]" strokeweight="1pt"/>
                  </w:pict>
                </mc:Fallback>
              </mc:AlternateContent>
            </w:r>
            <w:permEnd w:id="922175126"/>
            <w:r w:rsidR="00361D17" w:rsidRPr="0089733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Solicito que me sea aplicada una tarifa de retención en la Fuente, superior a la establecida, equivalente al porcentaje % de   </w:t>
            </w:r>
          </w:p>
        </w:tc>
        <w:tc>
          <w:tcPr>
            <w:tcW w:w="516" w:type="dxa"/>
          </w:tcPr>
          <w:p w14:paraId="078C4366" w14:textId="77777777" w:rsidR="00361D17" w:rsidRPr="0089733C" w:rsidRDefault="00361D17" w:rsidP="000E04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8" w:type="dxa"/>
          </w:tcPr>
          <w:p w14:paraId="2B02600C" w14:textId="77777777" w:rsidR="00361D17" w:rsidRPr="0089733C" w:rsidRDefault="00361D17" w:rsidP="000E04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1D17" w:rsidRPr="0089733C" w14:paraId="531D0A65" w14:textId="77777777" w:rsidTr="000E049D">
        <w:trPr>
          <w:trHeight w:val="690"/>
        </w:trPr>
        <w:tc>
          <w:tcPr>
            <w:tcW w:w="8784" w:type="dxa"/>
          </w:tcPr>
          <w:p w14:paraId="3CBA9E65" w14:textId="2DF742A5" w:rsidR="00361D17" w:rsidRPr="0089733C" w:rsidRDefault="00361D17" w:rsidP="000E04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permStart w:id="1072433593" w:edGrp="everyone" w:colFirst="1" w:colLast="1"/>
            <w:permStart w:id="89292598" w:edGrp="everyone" w:colFirst="2" w:colLast="2"/>
            <w:permEnd w:id="1666671247"/>
            <w:permEnd w:id="767442278"/>
            <w:r w:rsidRPr="0089733C">
              <w:rPr>
                <w:rFonts w:ascii="Arial" w:hAnsi="Arial" w:cs="Arial"/>
                <w:b/>
                <w:sz w:val="20"/>
                <w:szCs w:val="20"/>
              </w:rPr>
              <w:t xml:space="preserve">      INFORMACIÓN ADICIONAL</w:t>
            </w:r>
          </w:p>
          <w:p w14:paraId="5E5B6F1E" w14:textId="77777777" w:rsidR="00361D17" w:rsidRPr="0089733C" w:rsidRDefault="00361D17" w:rsidP="000E049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9733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Soy extranjero residente en Colombia</w:t>
            </w:r>
          </w:p>
        </w:tc>
        <w:tc>
          <w:tcPr>
            <w:tcW w:w="516" w:type="dxa"/>
          </w:tcPr>
          <w:p w14:paraId="74C2B759" w14:textId="77777777" w:rsidR="00361D17" w:rsidRPr="0089733C" w:rsidRDefault="00361D17" w:rsidP="000E04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8" w:type="dxa"/>
          </w:tcPr>
          <w:p w14:paraId="6D00CF49" w14:textId="77777777" w:rsidR="00361D17" w:rsidRPr="0089733C" w:rsidRDefault="00361D17" w:rsidP="000E04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1D17" w:rsidRPr="0089733C" w14:paraId="3C3B9908" w14:textId="77777777" w:rsidTr="000E049D">
        <w:trPr>
          <w:trHeight w:val="448"/>
        </w:trPr>
        <w:tc>
          <w:tcPr>
            <w:tcW w:w="8784" w:type="dxa"/>
          </w:tcPr>
          <w:p w14:paraId="512E8EB0" w14:textId="5A5D8A4A" w:rsidR="00292A3A" w:rsidRPr="0089733C" w:rsidRDefault="00292A3A" w:rsidP="000E049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permStart w:id="973098864" w:edGrp="everyone" w:colFirst="1" w:colLast="1"/>
            <w:permStart w:id="376324931" w:edGrp="everyone" w:colFirst="2" w:colLast="2"/>
            <w:permEnd w:id="1072433593"/>
            <w:permEnd w:id="89292598"/>
            <w:r w:rsidRPr="0089733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CO"/>
              </w:rPr>
              <w:t xml:space="preserve">Soy responsable del Régimen Simple de Tributación RST </w:t>
            </w:r>
          </w:p>
          <w:p w14:paraId="65EC6444" w14:textId="240439EA" w:rsidR="00292A3A" w:rsidRPr="0089733C" w:rsidRDefault="00292A3A" w:rsidP="000E049D">
            <w:pPr>
              <w:pStyle w:val="Prrafodelista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9733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(Ver Artículo 903 y ss. E.T.)</w:t>
            </w:r>
          </w:p>
        </w:tc>
        <w:tc>
          <w:tcPr>
            <w:tcW w:w="516" w:type="dxa"/>
          </w:tcPr>
          <w:p w14:paraId="38CF6403" w14:textId="77777777" w:rsidR="00361D17" w:rsidRPr="0089733C" w:rsidRDefault="00361D17" w:rsidP="000E04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8" w:type="dxa"/>
          </w:tcPr>
          <w:p w14:paraId="073CA2BB" w14:textId="77777777" w:rsidR="00361D17" w:rsidRPr="0089733C" w:rsidRDefault="00361D17" w:rsidP="000E04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permEnd w:id="973098864"/>
      <w:permEnd w:id="376324931"/>
    </w:tbl>
    <w:p w14:paraId="2ED50881" w14:textId="77777777" w:rsidR="00361D17" w:rsidRPr="0089733C" w:rsidRDefault="00361D17" w:rsidP="000E049D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</w:p>
    <w:p w14:paraId="71356FE6" w14:textId="77777777" w:rsidR="00542189" w:rsidRDefault="00542189" w:rsidP="00361D17">
      <w:pPr>
        <w:spacing w:line="240" w:lineRule="auto"/>
        <w:ind w:left="567" w:hanging="567"/>
        <w:rPr>
          <w:rFonts w:ascii="Arial" w:hAnsi="Arial" w:cs="Arial"/>
          <w:b/>
          <w:bCs/>
        </w:rPr>
      </w:pP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2524"/>
        <w:gridCol w:w="7540"/>
      </w:tblGrid>
      <w:tr w:rsidR="00292A3A" w:rsidRPr="0089733C" w14:paraId="11F996BC" w14:textId="77777777" w:rsidTr="00764B42">
        <w:tc>
          <w:tcPr>
            <w:tcW w:w="2524" w:type="dxa"/>
          </w:tcPr>
          <w:p w14:paraId="76D4A3D6" w14:textId="48669AEF" w:rsidR="00292A3A" w:rsidRPr="0089733C" w:rsidRDefault="00292A3A" w:rsidP="00361D17">
            <w:pPr>
              <w:rPr>
                <w:rFonts w:ascii="Arial" w:hAnsi="Arial" w:cs="Arial"/>
                <w:sz w:val="20"/>
                <w:szCs w:val="20"/>
              </w:rPr>
            </w:pPr>
            <w:permStart w:id="1173750732" w:edGrp="everyone" w:colFirst="1" w:colLast="1"/>
            <w:r w:rsidRPr="0089733C">
              <w:rPr>
                <w:rFonts w:ascii="Arial" w:hAnsi="Arial" w:cs="Arial"/>
                <w:sz w:val="20"/>
                <w:szCs w:val="20"/>
              </w:rPr>
              <w:t>Firma del Contratista:</w:t>
            </w:r>
          </w:p>
        </w:tc>
        <w:tc>
          <w:tcPr>
            <w:tcW w:w="7540" w:type="dxa"/>
          </w:tcPr>
          <w:p w14:paraId="569E4CEA" w14:textId="77777777" w:rsidR="00292A3A" w:rsidRPr="0089733C" w:rsidRDefault="00292A3A" w:rsidP="00361D1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2A3A" w:rsidRPr="0089733C" w14:paraId="2D73D0D4" w14:textId="77777777" w:rsidTr="00764B42">
        <w:tc>
          <w:tcPr>
            <w:tcW w:w="2524" w:type="dxa"/>
          </w:tcPr>
          <w:p w14:paraId="2F186917" w14:textId="51B957F7" w:rsidR="00292A3A" w:rsidRPr="0089733C" w:rsidRDefault="00292A3A" w:rsidP="00361D17">
            <w:pPr>
              <w:rPr>
                <w:rFonts w:ascii="Arial" w:hAnsi="Arial" w:cs="Arial"/>
                <w:sz w:val="20"/>
                <w:szCs w:val="20"/>
              </w:rPr>
            </w:pPr>
            <w:permStart w:id="421801977" w:edGrp="everyone" w:colFirst="1" w:colLast="1"/>
            <w:permEnd w:id="1173750732"/>
            <w:r w:rsidRPr="0089733C">
              <w:rPr>
                <w:rFonts w:ascii="Arial" w:hAnsi="Arial" w:cs="Arial"/>
                <w:sz w:val="20"/>
                <w:szCs w:val="20"/>
              </w:rPr>
              <w:t xml:space="preserve">Nombre: </w:t>
            </w:r>
          </w:p>
        </w:tc>
        <w:tc>
          <w:tcPr>
            <w:tcW w:w="7540" w:type="dxa"/>
          </w:tcPr>
          <w:p w14:paraId="56845313" w14:textId="77777777" w:rsidR="00292A3A" w:rsidRPr="0089733C" w:rsidRDefault="00292A3A" w:rsidP="00361D1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2A3A" w:rsidRPr="0089733C" w14:paraId="12ADA42F" w14:textId="77777777" w:rsidTr="00764B42">
        <w:tc>
          <w:tcPr>
            <w:tcW w:w="2524" w:type="dxa"/>
          </w:tcPr>
          <w:p w14:paraId="4F1F0F16" w14:textId="1B05D0AF" w:rsidR="00292A3A" w:rsidRPr="0089733C" w:rsidRDefault="00292A3A" w:rsidP="00361D17">
            <w:pPr>
              <w:rPr>
                <w:rFonts w:ascii="Arial" w:hAnsi="Arial" w:cs="Arial"/>
                <w:sz w:val="20"/>
                <w:szCs w:val="20"/>
              </w:rPr>
            </w:pPr>
            <w:permStart w:id="2033465900" w:edGrp="everyone" w:colFirst="1" w:colLast="1"/>
            <w:permEnd w:id="421801977"/>
            <w:r w:rsidRPr="0089733C">
              <w:rPr>
                <w:rFonts w:ascii="Arial" w:hAnsi="Arial" w:cs="Arial"/>
                <w:sz w:val="20"/>
                <w:szCs w:val="20"/>
              </w:rPr>
              <w:t>C.C. N°.</w:t>
            </w:r>
          </w:p>
        </w:tc>
        <w:tc>
          <w:tcPr>
            <w:tcW w:w="7540" w:type="dxa"/>
          </w:tcPr>
          <w:p w14:paraId="75929010" w14:textId="77777777" w:rsidR="00292A3A" w:rsidRPr="0089733C" w:rsidRDefault="00292A3A" w:rsidP="00361D1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2A3A" w:rsidRPr="0089733C" w14:paraId="7C64C34F" w14:textId="77777777" w:rsidTr="00764B42">
        <w:tc>
          <w:tcPr>
            <w:tcW w:w="2524" w:type="dxa"/>
          </w:tcPr>
          <w:p w14:paraId="2A8067FB" w14:textId="029D1959" w:rsidR="00292A3A" w:rsidRPr="0089733C" w:rsidRDefault="00292A3A" w:rsidP="00361D17">
            <w:pPr>
              <w:rPr>
                <w:rFonts w:ascii="Arial" w:hAnsi="Arial" w:cs="Arial"/>
                <w:sz w:val="20"/>
                <w:szCs w:val="20"/>
              </w:rPr>
            </w:pPr>
            <w:permStart w:id="910235013" w:edGrp="everyone" w:colFirst="1" w:colLast="1"/>
            <w:permEnd w:id="2033465900"/>
            <w:r w:rsidRPr="0089733C">
              <w:rPr>
                <w:rFonts w:ascii="Arial" w:hAnsi="Arial" w:cs="Arial"/>
                <w:sz w:val="20"/>
                <w:szCs w:val="20"/>
              </w:rPr>
              <w:t>Correo Electrónico:</w:t>
            </w:r>
          </w:p>
        </w:tc>
        <w:tc>
          <w:tcPr>
            <w:tcW w:w="7540" w:type="dxa"/>
          </w:tcPr>
          <w:p w14:paraId="1B21D7E9" w14:textId="77777777" w:rsidR="00292A3A" w:rsidRPr="0089733C" w:rsidRDefault="00292A3A" w:rsidP="00361D1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2A3A" w:rsidRPr="0089733C" w14:paraId="3DE26C86" w14:textId="77777777" w:rsidTr="00764B42">
        <w:tc>
          <w:tcPr>
            <w:tcW w:w="2524" w:type="dxa"/>
          </w:tcPr>
          <w:p w14:paraId="40A59A58" w14:textId="5139FA81" w:rsidR="00292A3A" w:rsidRPr="0089733C" w:rsidRDefault="00292A3A" w:rsidP="00361D17">
            <w:pPr>
              <w:rPr>
                <w:rFonts w:ascii="Arial" w:hAnsi="Arial" w:cs="Arial"/>
                <w:sz w:val="20"/>
                <w:szCs w:val="20"/>
              </w:rPr>
            </w:pPr>
            <w:permStart w:id="19599530" w:edGrp="everyone" w:colFirst="1" w:colLast="1"/>
            <w:permEnd w:id="910235013"/>
            <w:r w:rsidRPr="0089733C">
              <w:rPr>
                <w:rFonts w:ascii="Arial" w:hAnsi="Arial" w:cs="Arial"/>
                <w:sz w:val="20"/>
                <w:szCs w:val="20"/>
              </w:rPr>
              <w:t>Teléfono de Contacto:</w:t>
            </w:r>
          </w:p>
        </w:tc>
        <w:tc>
          <w:tcPr>
            <w:tcW w:w="7540" w:type="dxa"/>
          </w:tcPr>
          <w:p w14:paraId="2C1F0A7F" w14:textId="77777777" w:rsidR="00292A3A" w:rsidRPr="0089733C" w:rsidRDefault="00292A3A" w:rsidP="00361D1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ermEnd w:id="19599530"/>
    <w:p w14:paraId="4ABBB90A" w14:textId="77777777" w:rsidR="00292A3A" w:rsidRPr="007F6D27" w:rsidRDefault="00292A3A" w:rsidP="00292A3A">
      <w:pPr>
        <w:tabs>
          <w:tab w:val="left" w:pos="1260"/>
        </w:tabs>
        <w:spacing w:line="240" w:lineRule="auto"/>
        <w:rPr>
          <w:rFonts w:ascii="Arial" w:hAnsi="Arial" w:cs="Arial"/>
          <w:color w:val="FF0000"/>
          <w:sz w:val="18"/>
          <w:szCs w:val="20"/>
        </w:rPr>
      </w:pPr>
      <w:r w:rsidRPr="00292A3A">
        <w:rPr>
          <w:rFonts w:ascii="Arial" w:hAnsi="Arial" w:cs="Arial"/>
          <w:b/>
          <w:bCs/>
          <w:sz w:val="18"/>
          <w:szCs w:val="20"/>
        </w:rPr>
        <w:t>Nota</w:t>
      </w:r>
      <w:r w:rsidRPr="00292A3A">
        <w:rPr>
          <w:rFonts w:ascii="Arial" w:hAnsi="Arial" w:cs="Arial"/>
          <w:b/>
          <w:bCs/>
          <w:sz w:val="16"/>
          <w:szCs w:val="20"/>
        </w:rPr>
        <w:t xml:space="preserve">: </w:t>
      </w:r>
      <w:r w:rsidRPr="00292A3A">
        <w:rPr>
          <w:rFonts w:ascii="Arial" w:hAnsi="Arial" w:cs="Arial"/>
          <w:sz w:val="16"/>
          <w:szCs w:val="20"/>
        </w:rPr>
        <w:t>Tenga en cuenta que este documento debe anexarse con cada cuenta tramitada y es requisito indispensable para su trámite, si en alguno de los puntos requiere soportes deben cargarse al portal para que sean aplicados.</w:t>
      </w:r>
    </w:p>
    <w:sectPr w:rsidR="00292A3A" w:rsidRPr="007F6D27" w:rsidSect="000E049D">
      <w:headerReference w:type="default" r:id="rId7"/>
      <w:footerReference w:type="default" r:id="rId8"/>
      <w:pgSz w:w="12240" w:h="20160" w:code="5"/>
      <w:pgMar w:top="720" w:right="90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D7443E" w14:textId="77777777" w:rsidR="00817799" w:rsidRDefault="00817799" w:rsidP="00DF65D7">
      <w:pPr>
        <w:spacing w:after="0" w:line="240" w:lineRule="auto"/>
      </w:pPr>
      <w:r>
        <w:separator/>
      </w:r>
    </w:p>
  </w:endnote>
  <w:endnote w:type="continuationSeparator" w:id="0">
    <w:p w14:paraId="7F0C2C44" w14:textId="77777777" w:rsidR="00817799" w:rsidRDefault="00817799" w:rsidP="00DF65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924" w:type="dxa"/>
      <w:tblInd w:w="73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00"/>
      <w:gridCol w:w="1214"/>
      <w:gridCol w:w="1905"/>
      <w:gridCol w:w="1508"/>
      <w:gridCol w:w="1752"/>
      <w:gridCol w:w="1445"/>
    </w:tblGrid>
    <w:tr w:rsidR="000E049D" w:rsidRPr="008F43A9" w14:paraId="5FA7DB63" w14:textId="77777777" w:rsidTr="000E049D">
      <w:trPr>
        <w:cantSplit/>
        <w:trHeight w:hRule="exact" w:val="759"/>
      </w:trPr>
      <w:tc>
        <w:tcPr>
          <w:tcW w:w="21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6282588" w14:textId="77777777" w:rsidR="000E049D" w:rsidRPr="008F43A9" w:rsidRDefault="000E049D" w:rsidP="000E049D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ELABORÓ</w:t>
          </w:r>
        </w:p>
        <w:p w14:paraId="6D348894" w14:textId="5B172FF5" w:rsidR="000E049D" w:rsidRPr="00C43944" w:rsidRDefault="000E049D" w:rsidP="000E049D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Profesional Universitario Contador</w:t>
          </w:r>
        </w:p>
      </w:tc>
      <w:tc>
        <w:tcPr>
          <w:tcW w:w="121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3687C1F" w14:textId="77777777" w:rsidR="000E049D" w:rsidRPr="008F43A9" w:rsidRDefault="000E049D" w:rsidP="000E049D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2A6E6989" w14:textId="1ABFA610" w:rsidR="000E049D" w:rsidRPr="00C43944" w:rsidRDefault="0089733C" w:rsidP="000E049D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14</w:t>
          </w:r>
          <w:r w:rsidR="000E049D">
            <w:rPr>
              <w:rFonts w:ascii="Arial" w:hAnsi="Arial" w:cs="Arial"/>
              <w:sz w:val="14"/>
              <w:szCs w:val="16"/>
            </w:rPr>
            <w:t>/0</w:t>
          </w:r>
          <w:r>
            <w:rPr>
              <w:rFonts w:ascii="Arial" w:hAnsi="Arial" w:cs="Arial"/>
              <w:sz w:val="14"/>
              <w:szCs w:val="16"/>
            </w:rPr>
            <w:t>3</w:t>
          </w:r>
          <w:r w:rsidR="000E049D">
            <w:rPr>
              <w:rFonts w:ascii="Arial" w:hAnsi="Arial" w:cs="Arial"/>
              <w:sz w:val="14"/>
              <w:szCs w:val="16"/>
            </w:rPr>
            <w:t>/202</w:t>
          </w:r>
          <w:r>
            <w:rPr>
              <w:rFonts w:ascii="Arial" w:hAnsi="Arial" w:cs="Arial"/>
              <w:sz w:val="14"/>
              <w:szCs w:val="16"/>
            </w:rPr>
            <w:t>5</w:t>
          </w:r>
        </w:p>
      </w:tc>
      <w:tc>
        <w:tcPr>
          <w:tcW w:w="190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8D3700E" w14:textId="77777777" w:rsidR="000E049D" w:rsidRPr="008F43A9" w:rsidRDefault="000E049D" w:rsidP="000E049D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REVIS</w:t>
          </w:r>
          <w:r>
            <w:rPr>
              <w:rFonts w:ascii="Arial" w:hAnsi="Arial" w:cs="Arial"/>
              <w:b/>
              <w:sz w:val="14"/>
              <w:szCs w:val="16"/>
            </w:rPr>
            <w:t>Ó</w:t>
          </w:r>
        </w:p>
        <w:p w14:paraId="127EA746" w14:textId="072CBA92" w:rsidR="000E049D" w:rsidRPr="00C43944" w:rsidRDefault="000E049D" w:rsidP="000E049D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 xml:space="preserve">Profesional </w:t>
          </w:r>
          <w:r w:rsidR="0089733C">
            <w:rPr>
              <w:rFonts w:ascii="Arial" w:hAnsi="Arial" w:cs="Arial"/>
              <w:sz w:val="14"/>
              <w:szCs w:val="16"/>
            </w:rPr>
            <w:t xml:space="preserve">Universitario </w:t>
          </w:r>
          <w:r>
            <w:rPr>
              <w:rFonts w:ascii="Arial" w:hAnsi="Arial" w:cs="Arial"/>
              <w:sz w:val="14"/>
              <w:szCs w:val="16"/>
            </w:rPr>
            <w:t>en Sistemas de Gestión</w:t>
          </w:r>
        </w:p>
      </w:tc>
      <w:tc>
        <w:tcPr>
          <w:tcW w:w="150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FE3E845" w14:textId="77777777" w:rsidR="000E049D" w:rsidRPr="008F43A9" w:rsidRDefault="000E049D" w:rsidP="000E049D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sz w:val="14"/>
              <w:szCs w:val="16"/>
            </w:rPr>
            <w:t xml:space="preserve">  </w:t>
          </w: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05526F9E" w14:textId="166EBF04" w:rsidR="000E049D" w:rsidRPr="00C43944" w:rsidRDefault="0089733C" w:rsidP="000E049D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14/03/2025</w:t>
          </w:r>
        </w:p>
      </w:tc>
      <w:tc>
        <w:tcPr>
          <w:tcW w:w="17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690BDFD" w14:textId="77777777" w:rsidR="000E049D" w:rsidRPr="008F43A9" w:rsidRDefault="000E049D" w:rsidP="000E049D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APROBÓ</w:t>
          </w:r>
        </w:p>
        <w:p w14:paraId="39D57897" w14:textId="77777777" w:rsidR="000E049D" w:rsidRPr="00C43944" w:rsidRDefault="000E049D" w:rsidP="000E049D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Director Financiero y Económico</w:t>
          </w:r>
        </w:p>
      </w:tc>
      <w:tc>
        <w:tcPr>
          <w:tcW w:w="144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D7FFEFD" w14:textId="77777777" w:rsidR="000E049D" w:rsidRPr="008F43A9" w:rsidRDefault="000E049D" w:rsidP="000E049D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42660A59" w14:textId="4B3DF85F" w:rsidR="000E049D" w:rsidRPr="008F43A9" w:rsidRDefault="0089733C" w:rsidP="000E049D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14/03/2025</w:t>
          </w:r>
        </w:p>
      </w:tc>
    </w:tr>
  </w:tbl>
  <w:p w14:paraId="23D7C6C4" w14:textId="6B302F39" w:rsidR="000E049D" w:rsidRDefault="0089733C">
    <w:pPr>
      <w:pStyle w:val="Piedepgina"/>
    </w:pPr>
    <w:r w:rsidRPr="00C4556C">
      <w:rPr>
        <w:rFonts w:ascii="Arial" w:hAnsi="Arial" w:cs="Arial"/>
        <w:b/>
        <w:noProof/>
        <w:sz w:val="20"/>
      </w:rPr>
      <w:drawing>
        <wp:anchor distT="0" distB="0" distL="114300" distR="114300" simplePos="0" relativeHeight="251657728" behindDoc="0" locked="0" layoutInCell="1" allowOverlap="1" wp14:anchorId="2E6ED1D6" wp14:editId="40F4BFE6">
          <wp:simplePos x="0" y="0"/>
          <wp:positionH relativeFrom="page">
            <wp:posOffset>228600</wp:posOffset>
          </wp:positionH>
          <wp:positionV relativeFrom="paragraph">
            <wp:posOffset>170180</wp:posOffset>
          </wp:positionV>
          <wp:extent cx="4572000" cy="608965"/>
          <wp:effectExtent l="0" t="0" r="0" b="635"/>
          <wp:wrapNone/>
          <wp:docPr id="2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5416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2000" cy="608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DBC1C7" w14:textId="22352098" w:rsidR="000E049D" w:rsidRDefault="000E049D">
    <w:pPr>
      <w:pStyle w:val="Piedepgina"/>
    </w:pPr>
  </w:p>
  <w:p w14:paraId="1E5827F2" w14:textId="0C0B04FC" w:rsidR="000E049D" w:rsidRDefault="000E049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1C8807" w14:textId="77777777" w:rsidR="00817799" w:rsidRDefault="00817799" w:rsidP="00DF65D7">
      <w:pPr>
        <w:spacing w:after="0" w:line="240" w:lineRule="auto"/>
      </w:pPr>
      <w:r>
        <w:separator/>
      </w:r>
    </w:p>
  </w:footnote>
  <w:footnote w:type="continuationSeparator" w:id="0">
    <w:p w14:paraId="5B08EA15" w14:textId="77777777" w:rsidR="00817799" w:rsidRDefault="00817799" w:rsidP="00DF65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98"/>
      <w:gridCol w:w="4345"/>
      <w:gridCol w:w="3667"/>
    </w:tblGrid>
    <w:tr w:rsidR="000E049D" w14:paraId="6716EDA5" w14:textId="77777777" w:rsidTr="0089733C">
      <w:trPr>
        <w:cantSplit/>
        <w:trHeight w:val="557"/>
        <w:jc w:val="center"/>
      </w:trPr>
      <w:tc>
        <w:tcPr>
          <w:tcW w:w="1224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E1494F9" w14:textId="1AA06A8E" w:rsidR="000E049D" w:rsidRDefault="0089733C" w:rsidP="000E049D">
          <w:pPr>
            <w:jc w:val="center"/>
            <w:rPr>
              <w:rFonts w:ascii="Arial" w:hAnsi="Arial" w:cs="Arial"/>
              <w:b/>
              <w:bCs/>
              <w:sz w:val="28"/>
            </w:rPr>
          </w:pPr>
          <w:r>
            <w:rPr>
              <w:noProof/>
            </w:rPr>
            <w:drawing>
              <wp:anchor distT="0" distB="0" distL="114300" distR="114300" simplePos="0" relativeHeight="251656704" behindDoc="0" locked="0" layoutInCell="1" allowOverlap="1" wp14:anchorId="6870CE20" wp14:editId="0FF5AE27">
                <wp:simplePos x="0" y="0"/>
                <wp:positionH relativeFrom="column">
                  <wp:posOffset>15240</wp:posOffset>
                </wp:positionH>
                <wp:positionV relativeFrom="paragraph">
                  <wp:posOffset>-29210</wp:posOffset>
                </wp:positionV>
                <wp:extent cx="1546225" cy="932815"/>
                <wp:effectExtent l="0" t="0" r="0" b="0"/>
                <wp:wrapNone/>
                <wp:docPr id="24" name="Imagen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0992623" name="Imagen 105099262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6225" cy="932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047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6A3DFD6" w14:textId="43689F19" w:rsidR="000E049D" w:rsidRPr="0089733C" w:rsidRDefault="000E049D" w:rsidP="000E049D">
          <w:pPr>
            <w:pStyle w:val="Ttulo1"/>
            <w:numPr>
              <w:ilvl w:val="0"/>
              <w:numId w:val="0"/>
            </w:numPr>
            <w:jc w:val="center"/>
            <w:rPr>
              <w:rFonts w:cs="Arial"/>
              <w:sz w:val="22"/>
              <w:szCs w:val="22"/>
            </w:rPr>
          </w:pPr>
          <w:r w:rsidRPr="0089733C">
            <w:rPr>
              <w:rFonts w:cs="Arial"/>
              <w:sz w:val="22"/>
              <w:szCs w:val="22"/>
            </w:rPr>
            <w:t>CERTIFICADO DE INFORMACIÓN TRIBUTARIA</w:t>
          </w:r>
        </w:p>
      </w:tc>
      <w:tc>
        <w:tcPr>
          <w:tcW w:w="172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7CEE43E" w14:textId="7E0B0BBB" w:rsidR="000E049D" w:rsidRPr="0089733C" w:rsidRDefault="000E049D" w:rsidP="000E049D">
          <w:pPr>
            <w:pStyle w:val="Encabezado"/>
            <w:rPr>
              <w:rFonts w:ascii="Arial" w:hAnsi="Arial" w:cs="Arial"/>
            </w:rPr>
          </w:pPr>
          <w:r w:rsidRPr="0089733C">
            <w:rPr>
              <w:rFonts w:ascii="Arial" w:hAnsi="Arial" w:cs="Arial"/>
            </w:rPr>
            <w:t xml:space="preserve">Código: </w:t>
          </w:r>
          <w:r w:rsidR="0089733C" w:rsidRPr="0089733C">
            <w:rPr>
              <w:rFonts w:ascii="Arial" w:hAnsi="Arial" w:cs="Arial"/>
            </w:rPr>
            <w:t>GFE-FIN.PAP03-330.F02</w:t>
          </w:r>
        </w:p>
      </w:tc>
    </w:tr>
    <w:tr w:rsidR="000E049D" w14:paraId="464FEF99" w14:textId="77777777" w:rsidTr="0089733C">
      <w:trPr>
        <w:cantSplit/>
        <w:trHeight w:val="557"/>
        <w:jc w:val="center"/>
      </w:trPr>
      <w:tc>
        <w:tcPr>
          <w:tcW w:w="1224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5A7CBF3" w14:textId="77777777" w:rsidR="000E049D" w:rsidRDefault="000E049D" w:rsidP="000E049D">
          <w:pPr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2047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1481087" w14:textId="77777777" w:rsidR="000E049D" w:rsidRPr="0089733C" w:rsidRDefault="000E049D" w:rsidP="000E049D">
          <w:pPr>
            <w:rPr>
              <w:rFonts w:ascii="Arial" w:hAnsi="Arial" w:cs="Arial"/>
              <w:bCs/>
            </w:rPr>
          </w:pPr>
        </w:p>
      </w:tc>
      <w:tc>
        <w:tcPr>
          <w:tcW w:w="172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4AEF093" w14:textId="601B5EBE" w:rsidR="000E049D" w:rsidRPr="0089733C" w:rsidRDefault="000E049D" w:rsidP="000E049D">
          <w:pPr>
            <w:rPr>
              <w:rFonts w:ascii="Arial" w:hAnsi="Arial" w:cs="Arial"/>
              <w:bCs/>
            </w:rPr>
          </w:pPr>
          <w:r w:rsidRPr="0089733C">
            <w:rPr>
              <w:rFonts w:ascii="Arial" w:hAnsi="Arial" w:cs="Arial"/>
              <w:bCs/>
            </w:rPr>
            <w:t xml:space="preserve">Versión: </w:t>
          </w:r>
          <w:r w:rsidR="0089733C" w:rsidRPr="0089733C">
            <w:rPr>
              <w:rFonts w:ascii="Arial" w:hAnsi="Arial" w:cs="Arial"/>
              <w:bCs/>
            </w:rPr>
            <w:t>1</w:t>
          </w:r>
          <w:r w:rsidRPr="0089733C">
            <w:rPr>
              <w:rFonts w:ascii="Arial" w:hAnsi="Arial" w:cs="Arial"/>
              <w:bCs/>
            </w:rPr>
            <w:t>.0</w:t>
          </w:r>
        </w:p>
      </w:tc>
    </w:tr>
    <w:tr w:rsidR="000E049D" w14:paraId="354897A3" w14:textId="77777777" w:rsidTr="0089733C">
      <w:trPr>
        <w:cantSplit/>
        <w:trHeight w:val="557"/>
        <w:jc w:val="center"/>
      </w:trPr>
      <w:tc>
        <w:tcPr>
          <w:tcW w:w="1224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3A7A344" w14:textId="77777777" w:rsidR="000E049D" w:rsidRDefault="000E049D" w:rsidP="000E049D">
          <w:pPr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2047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12F23A5" w14:textId="77777777" w:rsidR="000E049D" w:rsidRPr="0089733C" w:rsidRDefault="000E049D" w:rsidP="000E049D">
          <w:pPr>
            <w:rPr>
              <w:rFonts w:ascii="Arial" w:hAnsi="Arial" w:cs="Arial"/>
              <w:bCs/>
            </w:rPr>
          </w:pPr>
        </w:p>
      </w:tc>
      <w:tc>
        <w:tcPr>
          <w:tcW w:w="172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87756C6" w14:textId="77777777" w:rsidR="000E049D" w:rsidRPr="0089733C" w:rsidRDefault="000E049D" w:rsidP="000E049D">
          <w:pPr>
            <w:rPr>
              <w:rFonts w:ascii="Arial" w:hAnsi="Arial" w:cs="Arial"/>
              <w:bCs/>
            </w:rPr>
          </w:pPr>
          <w:r w:rsidRPr="0089733C">
            <w:rPr>
              <w:rFonts w:ascii="Arial" w:hAnsi="Arial" w:cs="Arial"/>
              <w:bCs/>
            </w:rPr>
            <w:t xml:space="preserve">Página </w:t>
          </w:r>
          <w:r w:rsidRPr="0089733C">
            <w:rPr>
              <w:rFonts w:ascii="Arial" w:hAnsi="Arial" w:cs="Arial"/>
              <w:bCs/>
            </w:rPr>
            <w:fldChar w:fldCharType="begin"/>
          </w:r>
          <w:r w:rsidRPr="0089733C">
            <w:rPr>
              <w:rFonts w:ascii="Arial" w:hAnsi="Arial" w:cs="Arial"/>
              <w:bCs/>
            </w:rPr>
            <w:instrText xml:space="preserve"> PAGE </w:instrText>
          </w:r>
          <w:r w:rsidRPr="0089733C">
            <w:rPr>
              <w:rFonts w:ascii="Arial" w:hAnsi="Arial" w:cs="Arial"/>
              <w:bCs/>
            </w:rPr>
            <w:fldChar w:fldCharType="separate"/>
          </w:r>
          <w:r w:rsidRPr="0089733C">
            <w:rPr>
              <w:rFonts w:ascii="Arial" w:hAnsi="Arial" w:cs="Arial"/>
              <w:bCs/>
              <w:noProof/>
            </w:rPr>
            <w:t>1</w:t>
          </w:r>
          <w:r w:rsidRPr="0089733C">
            <w:rPr>
              <w:rFonts w:ascii="Arial" w:hAnsi="Arial" w:cs="Arial"/>
              <w:bCs/>
            </w:rPr>
            <w:fldChar w:fldCharType="end"/>
          </w:r>
          <w:r w:rsidRPr="0089733C">
            <w:rPr>
              <w:rFonts w:ascii="Arial" w:hAnsi="Arial" w:cs="Arial"/>
              <w:bCs/>
            </w:rPr>
            <w:t xml:space="preserve"> de </w:t>
          </w:r>
          <w:r w:rsidRPr="0089733C">
            <w:rPr>
              <w:rFonts w:ascii="Arial" w:hAnsi="Arial" w:cs="Arial"/>
              <w:bCs/>
            </w:rPr>
            <w:fldChar w:fldCharType="begin"/>
          </w:r>
          <w:r w:rsidRPr="0089733C">
            <w:rPr>
              <w:rFonts w:ascii="Arial" w:hAnsi="Arial" w:cs="Arial"/>
              <w:bCs/>
            </w:rPr>
            <w:instrText xml:space="preserve"> NUMPAGES </w:instrText>
          </w:r>
          <w:r w:rsidRPr="0089733C">
            <w:rPr>
              <w:rFonts w:ascii="Arial" w:hAnsi="Arial" w:cs="Arial"/>
              <w:bCs/>
            </w:rPr>
            <w:fldChar w:fldCharType="separate"/>
          </w:r>
          <w:r w:rsidRPr="0089733C">
            <w:rPr>
              <w:rFonts w:ascii="Arial" w:hAnsi="Arial" w:cs="Arial"/>
              <w:bCs/>
              <w:noProof/>
            </w:rPr>
            <w:t>1</w:t>
          </w:r>
          <w:r w:rsidRPr="0089733C">
            <w:rPr>
              <w:rFonts w:ascii="Arial" w:hAnsi="Arial" w:cs="Arial"/>
              <w:bCs/>
            </w:rPr>
            <w:fldChar w:fldCharType="end"/>
          </w:r>
        </w:p>
      </w:tc>
    </w:tr>
  </w:tbl>
  <w:p w14:paraId="48B54ABA" w14:textId="30BB4059" w:rsidR="00864177" w:rsidRDefault="00000000">
    <w:pPr>
      <w:pStyle w:val="Encabezado"/>
    </w:pPr>
    <w:r>
      <w:rPr>
        <w:noProof/>
      </w:rPr>
      <w:pict w14:anchorId="2811632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44734" o:spid="_x0000_s1026" type="#_x0000_t136" style="position:absolute;margin-left:0;margin-top:0;width:563.7pt;height:59.3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PIA CONTROL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F94FEA"/>
    <w:multiLevelType w:val="hybridMultilevel"/>
    <w:tmpl w:val="62BA178C"/>
    <w:lvl w:ilvl="0" w:tplc="CF3CCB58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color w:val="000000"/>
        <w:sz w:val="20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86B4804"/>
    <w:multiLevelType w:val="multilevel"/>
    <w:tmpl w:val="AFB6801A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5CAA29B1"/>
    <w:multiLevelType w:val="hybridMultilevel"/>
    <w:tmpl w:val="F286817C"/>
    <w:lvl w:ilvl="0" w:tplc="385CA8FA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1208333">
    <w:abstractNumId w:val="0"/>
  </w:num>
  <w:num w:numId="2" w16cid:durableId="687102916">
    <w:abstractNumId w:val="2"/>
  </w:num>
  <w:num w:numId="3" w16cid:durableId="3546157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5DHW1LVhZGF4Ou0gWIonzX+qgE3qYaRhxYje0HcVX+ALpsnL1glGAro7GIV20BBMRlUiiFyAN+82qkRqW719cA==" w:salt="NXPn4YA/aLiA3E2LM1usJg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5D7"/>
    <w:rsid w:val="000D2E80"/>
    <w:rsid w:val="000E049D"/>
    <w:rsid w:val="00292A3A"/>
    <w:rsid w:val="00361D17"/>
    <w:rsid w:val="003669F9"/>
    <w:rsid w:val="00542189"/>
    <w:rsid w:val="00563964"/>
    <w:rsid w:val="0069723D"/>
    <w:rsid w:val="00764B42"/>
    <w:rsid w:val="007F4683"/>
    <w:rsid w:val="00817799"/>
    <w:rsid w:val="00864177"/>
    <w:rsid w:val="00875ED1"/>
    <w:rsid w:val="0089733C"/>
    <w:rsid w:val="00935ABD"/>
    <w:rsid w:val="0095420B"/>
    <w:rsid w:val="00B03FC8"/>
    <w:rsid w:val="00BE2EC5"/>
    <w:rsid w:val="00DF65D7"/>
    <w:rsid w:val="00E1671C"/>
    <w:rsid w:val="00E65381"/>
    <w:rsid w:val="00E857EB"/>
    <w:rsid w:val="00FD7D34"/>
    <w:rsid w:val="00FE2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C477"/>
  <w15:chartTrackingRefBased/>
  <w15:docId w15:val="{4D1082A1-D253-46A6-ABDE-0E87E716B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65D7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Ttulo1">
    <w:name w:val="heading 1"/>
    <w:basedOn w:val="Normal"/>
    <w:next w:val="Normal"/>
    <w:link w:val="Ttulo1Car"/>
    <w:qFormat/>
    <w:rsid w:val="00864177"/>
    <w:pPr>
      <w:numPr>
        <w:numId w:val="3"/>
      </w:numPr>
      <w:autoSpaceDE w:val="0"/>
      <w:autoSpaceDN w:val="0"/>
      <w:adjustRightInd w:val="0"/>
      <w:spacing w:after="0" w:line="240" w:lineRule="auto"/>
      <w:outlineLvl w:val="0"/>
    </w:pPr>
    <w:rPr>
      <w:rFonts w:ascii="Arial" w:eastAsia="Times New Roman" w:hAnsi="Arial"/>
      <w:b/>
      <w:color w:val="000000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864177"/>
    <w:pPr>
      <w:keepNext/>
      <w:numPr>
        <w:ilvl w:val="1"/>
        <w:numId w:val="3"/>
      </w:numPr>
      <w:autoSpaceDE w:val="0"/>
      <w:autoSpaceDN w:val="0"/>
      <w:adjustRightInd w:val="0"/>
      <w:spacing w:after="0" w:line="240" w:lineRule="auto"/>
      <w:outlineLvl w:val="1"/>
    </w:pPr>
    <w:rPr>
      <w:rFonts w:ascii="Arial" w:eastAsia="Times New Roman" w:hAnsi="Arial"/>
      <w:b/>
      <w:bCs/>
      <w:sz w:val="24"/>
      <w:szCs w:val="28"/>
      <w:lang w:val="es-MX" w:eastAsia="es-ES"/>
    </w:rPr>
  </w:style>
  <w:style w:type="paragraph" w:styleId="Ttulo3">
    <w:name w:val="heading 3"/>
    <w:basedOn w:val="Normal"/>
    <w:next w:val="Normal"/>
    <w:link w:val="Ttulo3Car"/>
    <w:qFormat/>
    <w:rsid w:val="00864177"/>
    <w:pPr>
      <w:keepNext/>
      <w:numPr>
        <w:ilvl w:val="2"/>
        <w:numId w:val="3"/>
      </w:numPr>
      <w:autoSpaceDE w:val="0"/>
      <w:autoSpaceDN w:val="0"/>
      <w:adjustRightInd w:val="0"/>
      <w:spacing w:after="0" w:line="240" w:lineRule="auto"/>
      <w:outlineLvl w:val="2"/>
    </w:pPr>
    <w:rPr>
      <w:rFonts w:ascii="Arial" w:eastAsia="Times New Roman" w:hAnsi="Arial"/>
      <w:b/>
      <w:bCs/>
      <w:sz w:val="24"/>
      <w:szCs w:val="24"/>
      <w:lang w:val="es-MX" w:eastAsia="es-ES"/>
    </w:rPr>
  </w:style>
  <w:style w:type="paragraph" w:styleId="Ttulo4">
    <w:name w:val="heading 4"/>
    <w:basedOn w:val="Normal"/>
    <w:next w:val="Normal"/>
    <w:link w:val="Ttulo4Car"/>
    <w:qFormat/>
    <w:rsid w:val="00864177"/>
    <w:pPr>
      <w:keepNext/>
      <w:numPr>
        <w:ilvl w:val="3"/>
        <w:numId w:val="3"/>
      </w:numPr>
      <w:autoSpaceDE w:val="0"/>
      <w:autoSpaceDN w:val="0"/>
      <w:adjustRightInd w:val="0"/>
      <w:spacing w:after="0" w:line="240" w:lineRule="auto"/>
      <w:jc w:val="center"/>
      <w:outlineLvl w:val="3"/>
    </w:pPr>
    <w:rPr>
      <w:rFonts w:ascii="Arial" w:eastAsia="Times New Roman" w:hAnsi="Arial" w:cs="Arial"/>
      <w:b/>
      <w:bCs/>
      <w:color w:val="000000"/>
      <w:sz w:val="16"/>
      <w:szCs w:val="16"/>
      <w:lang w:val="es-ES" w:eastAsia="es-ES"/>
    </w:rPr>
  </w:style>
  <w:style w:type="paragraph" w:styleId="Ttulo5">
    <w:name w:val="heading 5"/>
    <w:basedOn w:val="Normal"/>
    <w:next w:val="Normal"/>
    <w:link w:val="Ttulo5Car"/>
    <w:qFormat/>
    <w:rsid w:val="00864177"/>
    <w:pPr>
      <w:keepNext/>
      <w:numPr>
        <w:ilvl w:val="4"/>
        <w:numId w:val="3"/>
      </w:numPr>
      <w:autoSpaceDE w:val="0"/>
      <w:autoSpaceDN w:val="0"/>
      <w:adjustRightInd w:val="0"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color w:val="000000"/>
      <w:sz w:val="18"/>
      <w:szCs w:val="18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864177"/>
    <w:pPr>
      <w:keepNext/>
      <w:numPr>
        <w:ilvl w:val="5"/>
        <w:numId w:val="3"/>
      </w:numPr>
      <w:spacing w:after="0" w:line="240" w:lineRule="auto"/>
      <w:jc w:val="center"/>
      <w:outlineLvl w:val="5"/>
    </w:pPr>
    <w:rPr>
      <w:rFonts w:ascii="Times New Roman" w:eastAsia="Times New Roman" w:hAnsi="Times New Roman"/>
      <w:b/>
      <w:bCs/>
      <w:sz w:val="16"/>
      <w:szCs w:val="16"/>
      <w:lang w:eastAsia="es-ES"/>
    </w:rPr>
  </w:style>
  <w:style w:type="paragraph" w:styleId="Ttulo7">
    <w:name w:val="heading 7"/>
    <w:basedOn w:val="Normal"/>
    <w:next w:val="Normal"/>
    <w:link w:val="Ttulo7Car"/>
    <w:qFormat/>
    <w:rsid w:val="00864177"/>
    <w:pPr>
      <w:numPr>
        <w:ilvl w:val="6"/>
        <w:numId w:val="3"/>
      </w:numPr>
      <w:autoSpaceDE w:val="0"/>
      <w:autoSpaceDN w:val="0"/>
      <w:adjustRightInd w:val="0"/>
      <w:spacing w:before="240" w:after="60" w:line="240" w:lineRule="auto"/>
      <w:outlineLvl w:val="6"/>
    </w:pPr>
    <w:rPr>
      <w:rFonts w:eastAsia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qFormat/>
    <w:rsid w:val="00864177"/>
    <w:pPr>
      <w:numPr>
        <w:ilvl w:val="7"/>
        <w:numId w:val="3"/>
      </w:numPr>
      <w:autoSpaceDE w:val="0"/>
      <w:autoSpaceDN w:val="0"/>
      <w:adjustRightInd w:val="0"/>
      <w:spacing w:before="240" w:after="60" w:line="240" w:lineRule="auto"/>
      <w:outlineLvl w:val="7"/>
    </w:pPr>
    <w:rPr>
      <w:rFonts w:eastAsia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qFormat/>
    <w:rsid w:val="00864177"/>
    <w:pPr>
      <w:numPr>
        <w:ilvl w:val="8"/>
        <w:numId w:val="3"/>
      </w:numPr>
      <w:autoSpaceDE w:val="0"/>
      <w:autoSpaceDN w:val="0"/>
      <w:adjustRightInd w:val="0"/>
      <w:spacing w:before="240" w:after="60" w:line="240" w:lineRule="auto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F6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F65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65D7"/>
  </w:style>
  <w:style w:type="paragraph" w:styleId="Piedepgina">
    <w:name w:val="footer"/>
    <w:basedOn w:val="Normal"/>
    <w:link w:val="PiedepginaCar"/>
    <w:uiPriority w:val="99"/>
    <w:unhideWhenUsed/>
    <w:rsid w:val="00DF65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65D7"/>
  </w:style>
  <w:style w:type="paragraph" w:styleId="Prrafodelista">
    <w:name w:val="List Paragraph"/>
    <w:basedOn w:val="Normal"/>
    <w:link w:val="PrrafodelistaCar"/>
    <w:uiPriority w:val="34"/>
    <w:qFormat/>
    <w:rsid w:val="00DF65D7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DF65D7"/>
    <w:rPr>
      <w:rFonts w:ascii="Calibri" w:eastAsia="Calibri" w:hAnsi="Calibri" w:cs="Times New Roman"/>
      <w:kern w:val="0"/>
      <w14:ligatures w14:val="none"/>
    </w:rPr>
  </w:style>
  <w:style w:type="paragraph" w:styleId="Sinespaciado">
    <w:name w:val="No Spacing"/>
    <w:uiPriority w:val="1"/>
    <w:qFormat/>
    <w:rsid w:val="00DF65D7"/>
    <w:pPr>
      <w:spacing w:after="0" w:line="240" w:lineRule="auto"/>
    </w:pPr>
    <w:rPr>
      <w:rFonts w:ascii="Calibri" w:eastAsia="Batang" w:hAnsi="Calibri" w:cs="Times New Roman"/>
      <w:kern w:val="0"/>
      <w14:ligatures w14:val="none"/>
    </w:rPr>
  </w:style>
  <w:style w:type="character" w:customStyle="1" w:styleId="Ttulo1Car">
    <w:name w:val="Título 1 Car"/>
    <w:basedOn w:val="Fuentedeprrafopredeter"/>
    <w:link w:val="Ttulo1"/>
    <w:rsid w:val="00864177"/>
    <w:rPr>
      <w:rFonts w:ascii="Arial" w:eastAsia="Times New Roman" w:hAnsi="Arial" w:cs="Times New Roman"/>
      <w:b/>
      <w:color w:val="000000"/>
      <w:kern w:val="0"/>
      <w:sz w:val="24"/>
      <w:szCs w:val="24"/>
      <w:lang w:val="es-ES" w:eastAsia="es-ES"/>
      <w14:ligatures w14:val="none"/>
    </w:rPr>
  </w:style>
  <w:style w:type="character" w:customStyle="1" w:styleId="Ttulo2Car">
    <w:name w:val="Título 2 Car"/>
    <w:basedOn w:val="Fuentedeprrafopredeter"/>
    <w:link w:val="Ttulo2"/>
    <w:rsid w:val="00864177"/>
    <w:rPr>
      <w:rFonts w:ascii="Arial" w:eastAsia="Times New Roman" w:hAnsi="Arial" w:cs="Times New Roman"/>
      <w:b/>
      <w:bCs/>
      <w:kern w:val="0"/>
      <w:sz w:val="24"/>
      <w:szCs w:val="28"/>
      <w:lang w:val="es-MX" w:eastAsia="es-ES"/>
      <w14:ligatures w14:val="none"/>
    </w:rPr>
  </w:style>
  <w:style w:type="character" w:customStyle="1" w:styleId="Ttulo3Car">
    <w:name w:val="Título 3 Car"/>
    <w:basedOn w:val="Fuentedeprrafopredeter"/>
    <w:link w:val="Ttulo3"/>
    <w:rsid w:val="00864177"/>
    <w:rPr>
      <w:rFonts w:ascii="Arial" w:eastAsia="Times New Roman" w:hAnsi="Arial" w:cs="Times New Roman"/>
      <w:b/>
      <w:bCs/>
      <w:kern w:val="0"/>
      <w:sz w:val="24"/>
      <w:szCs w:val="24"/>
      <w:lang w:val="es-MX" w:eastAsia="es-ES"/>
      <w14:ligatures w14:val="none"/>
    </w:rPr>
  </w:style>
  <w:style w:type="character" w:customStyle="1" w:styleId="Ttulo4Car">
    <w:name w:val="Título 4 Car"/>
    <w:basedOn w:val="Fuentedeprrafopredeter"/>
    <w:link w:val="Ttulo4"/>
    <w:rsid w:val="00864177"/>
    <w:rPr>
      <w:rFonts w:ascii="Arial" w:eastAsia="Times New Roman" w:hAnsi="Arial" w:cs="Arial"/>
      <w:b/>
      <w:bCs/>
      <w:color w:val="000000"/>
      <w:kern w:val="0"/>
      <w:sz w:val="16"/>
      <w:szCs w:val="16"/>
      <w:lang w:val="es-ES" w:eastAsia="es-ES"/>
      <w14:ligatures w14:val="none"/>
    </w:rPr>
  </w:style>
  <w:style w:type="character" w:customStyle="1" w:styleId="Ttulo5Car">
    <w:name w:val="Título 5 Car"/>
    <w:basedOn w:val="Fuentedeprrafopredeter"/>
    <w:link w:val="Ttulo5"/>
    <w:rsid w:val="00864177"/>
    <w:rPr>
      <w:rFonts w:ascii="Arial" w:eastAsia="Times New Roman" w:hAnsi="Arial" w:cs="Arial"/>
      <w:b/>
      <w:bCs/>
      <w:color w:val="000000"/>
      <w:kern w:val="0"/>
      <w:sz w:val="18"/>
      <w:szCs w:val="18"/>
      <w:lang w:val="es-ES" w:eastAsia="es-ES"/>
      <w14:ligatures w14:val="none"/>
    </w:rPr>
  </w:style>
  <w:style w:type="character" w:customStyle="1" w:styleId="Ttulo6Car">
    <w:name w:val="Título 6 Car"/>
    <w:basedOn w:val="Fuentedeprrafopredeter"/>
    <w:link w:val="Ttulo6"/>
    <w:rsid w:val="00864177"/>
    <w:rPr>
      <w:rFonts w:ascii="Times New Roman" w:eastAsia="Times New Roman" w:hAnsi="Times New Roman" w:cs="Times New Roman"/>
      <w:b/>
      <w:bCs/>
      <w:kern w:val="0"/>
      <w:sz w:val="16"/>
      <w:szCs w:val="16"/>
      <w:lang w:eastAsia="es-ES"/>
      <w14:ligatures w14:val="none"/>
    </w:rPr>
  </w:style>
  <w:style w:type="character" w:customStyle="1" w:styleId="Ttulo7Car">
    <w:name w:val="Título 7 Car"/>
    <w:basedOn w:val="Fuentedeprrafopredeter"/>
    <w:link w:val="Ttulo7"/>
    <w:rsid w:val="00864177"/>
    <w:rPr>
      <w:rFonts w:ascii="Calibri" w:eastAsia="Times New Roman" w:hAnsi="Calibri" w:cs="Times New Roman"/>
      <w:kern w:val="0"/>
      <w:sz w:val="24"/>
      <w:szCs w:val="24"/>
      <w:lang w:eastAsia="es-ES"/>
      <w14:ligatures w14:val="none"/>
    </w:rPr>
  </w:style>
  <w:style w:type="character" w:customStyle="1" w:styleId="Ttulo8Car">
    <w:name w:val="Título 8 Car"/>
    <w:basedOn w:val="Fuentedeprrafopredeter"/>
    <w:link w:val="Ttulo8"/>
    <w:rsid w:val="00864177"/>
    <w:rPr>
      <w:rFonts w:ascii="Calibri" w:eastAsia="Times New Roman" w:hAnsi="Calibri" w:cs="Times New Roman"/>
      <w:i/>
      <w:iCs/>
      <w:kern w:val="0"/>
      <w:sz w:val="24"/>
      <w:szCs w:val="24"/>
      <w:lang w:eastAsia="es-ES"/>
      <w14:ligatures w14:val="none"/>
    </w:rPr>
  </w:style>
  <w:style w:type="character" w:customStyle="1" w:styleId="Ttulo9Car">
    <w:name w:val="Título 9 Car"/>
    <w:basedOn w:val="Fuentedeprrafopredeter"/>
    <w:link w:val="Ttulo9"/>
    <w:rsid w:val="00864177"/>
    <w:rPr>
      <w:rFonts w:ascii="Arial" w:eastAsia="Times New Roman" w:hAnsi="Arial" w:cs="Arial"/>
      <w:kern w:val="0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364</Words>
  <Characters>2005</Characters>
  <Application>Microsoft Office Word</Application>
  <DocSecurity>8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C. Rueda Serrano</dc:creator>
  <cp:keywords/>
  <dc:description/>
  <cp:lastModifiedBy>Soly M. Moreno Sierra</cp:lastModifiedBy>
  <cp:revision>5</cp:revision>
  <dcterms:created xsi:type="dcterms:W3CDTF">2025-03-18T21:43:00Z</dcterms:created>
  <dcterms:modified xsi:type="dcterms:W3CDTF">2025-05-13T13:45:00Z</dcterms:modified>
</cp:coreProperties>
</file>