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6"/>
        <w:gridCol w:w="5529"/>
      </w:tblGrid>
      <w:tr w:rsidR="0019511F" w:rsidRPr="0019511F" w14:paraId="345450AB" w14:textId="77777777" w:rsidTr="0019511F">
        <w:trPr>
          <w:cantSplit/>
          <w:trHeight w:val="315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8103A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EQUIPO AUDITOR: </w:t>
            </w:r>
            <w:permStart w:id="1445420940" w:edGrp="everyone"/>
          </w:p>
          <w:permEnd w:id="1445420940"/>
          <w:p w14:paraId="43406312" w14:textId="77777777" w:rsidR="004F2DA7" w:rsidRPr="001A3E88" w:rsidRDefault="004F2DA7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  <w:p w14:paraId="4FD702D5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  <w:p w14:paraId="482AF0AF" w14:textId="37DA6164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173C2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szCs w:val="24"/>
                <w:lang w:eastAsia="es-CO"/>
              </w:rPr>
              <w:t>FECHA:</w:t>
            </w:r>
            <w:permStart w:id="1080168827" w:edGrp="everyone"/>
          </w:p>
          <w:permEnd w:id="1080168827"/>
          <w:p w14:paraId="27DD7772" w14:textId="77777777" w:rsidR="0019511F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4"/>
                <w:lang w:eastAsia="es-CO"/>
              </w:rPr>
            </w:pPr>
          </w:p>
          <w:p w14:paraId="326052C6" w14:textId="4B12B603" w:rsidR="0019511F" w:rsidRPr="0019511F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</w:tr>
      <w:tr w:rsidR="0019511F" w:rsidRPr="0019511F" w14:paraId="3333963D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CC"/>
            <w:vAlign w:val="center"/>
            <w:hideMark/>
          </w:tcPr>
          <w:p w14:paraId="21A788B0" w14:textId="77777777" w:rsidR="0019511F" w:rsidRPr="001A3E88" w:rsidRDefault="0019511F" w:rsidP="0019511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  <w:t>OBJETIVOS DE LA AUDITORÍA</w:t>
            </w:r>
          </w:p>
        </w:tc>
      </w:tr>
      <w:tr w:rsidR="0019511F" w:rsidRPr="0019511F" w14:paraId="67EBC9F5" w14:textId="77777777" w:rsidTr="0019511F">
        <w:trPr>
          <w:trHeight w:val="315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5078D" w14:textId="60A4527A" w:rsidR="0019511F" w:rsidRPr="001A3E88" w:rsidRDefault="0019511F" w:rsidP="001A3E8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  <w:permStart w:id="23408395" w:edGrp="everyone"/>
          </w:p>
          <w:p w14:paraId="3C27F4F3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14:paraId="0F305F80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14:paraId="3724E727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14:paraId="1C4C35F1" w14:textId="7C39653C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ermEnd w:id="23408395"/>
          <w:p w14:paraId="5D1774E1" w14:textId="32BE24AF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9511F" w:rsidRPr="0019511F" w14:paraId="7B30E456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CC"/>
            <w:vAlign w:val="center"/>
            <w:hideMark/>
          </w:tcPr>
          <w:p w14:paraId="5BAF9D42" w14:textId="77777777" w:rsidR="0019511F" w:rsidRPr="001A3E88" w:rsidRDefault="0019511F" w:rsidP="0019511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  <w:t>ALCANCE DE LA AUDITORÍA</w:t>
            </w:r>
          </w:p>
        </w:tc>
      </w:tr>
      <w:tr w:rsidR="0019511F" w:rsidRPr="0019511F" w14:paraId="3536ECE5" w14:textId="77777777" w:rsidTr="0019511F">
        <w:trPr>
          <w:trHeight w:val="1425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04B7B" w14:textId="289320A9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permStart w:id="1143819280" w:edGrp="everyone"/>
            <w:r w:rsidRPr="001A3E88">
              <w:rPr>
                <w:rFonts w:ascii="Arial" w:eastAsia="Times New Roman" w:hAnsi="Arial" w:cs="Arial"/>
                <w:color w:val="000000"/>
                <w:lang w:eastAsia="es-CO"/>
              </w:rPr>
              <w:t>Revisión de lo</w:t>
            </w:r>
            <w:r w:rsidR="001A3E88">
              <w:rPr>
                <w:rFonts w:ascii="Arial" w:eastAsia="Times New Roman" w:hAnsi="Arial" w:cs="Arial"/>
                <w:color w:val="000000"/>
                <w:lang w:eastAsia="es-CO"/>
              </w:rPr>
              <w:t xml:space="preserve">s Procesos que conforman el SG </w:t>
            </w:r>
            <w:r w:rsidRPr="001A3E88">
              <w:rPr>
                <w:rFonts w:ascii="Arial" w:eastAsia="Times New Roman" w:hAnsi="Arial" w:cs="Arial"/>
                <w:color w:val="000000"/>
                <w:lang w:eastAsia="es-CO"/>
              </w:rPr>
              <w:t>de la empresa, incluida su información documentada (procedimientos, registros, formatos e indicadores)</w:t>
            </w:r>
          </w:p>
          <w:p w14:paraId="39CADBB3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14:paraId="65C99D2C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14:paraId="6C51EC94" w14:textId="77777777" w:rsidR="00897B5C" w:rsidRPr="001A3E88" w:rsidRDefault="00897B5C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ermEnd w:id="1143819280"/>
          <w:p w14:paraId="1DB49EA5" w14:textId="029F834B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9511F" w:rsidRPr="0019511F" w14:paraId="5BF679A1" w14:textId="77777777" w:rsidTr="0019511F">
        <w:trPr>
          <w:cantSplit/>
          <w:trHeight w:val="525"/>
        </w:trPr>
        <w:tc>
          <w:tcPr>
            <w:tcW w:w="4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172AD593" w14:textId="77777777" w:rsidR="0019511F" w:rsidRPr="001A3E88" w:rsidRDefault="0019511F" w:rsidP="001951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PROCESOS AUDITADOS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7F7A4" w14:textId="77777777" w:rsidR="0019511F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1951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  <w:permStart w:id="161968575" w:edGrp="everyone"/>
          </w:p>
          <w:p w14:paraId="2B322335" w14:textId="77777777" w:rsidR="0019511F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ermEnd w:id="161968575"/>
          <w:p w14:paraId="61502DB6" w14:textId="6B4402F3" w:rsidR="0019511F" w:rsidRPr="0019511F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9511F" w:rsidRPr="0019511F" w14:paraId="69EB1F40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3FB80D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ELEMENTOS DE LA NORMA INVOLUCRADOS:</w:t>
            </w:r>
            <w:permStart w:id="1649100213" w:edGrp="everyone"/>
          </w:p>
          <w:permEnd w:id="1649100213"/>
          <w:p w14:paraId="19A4FF84" w14:textId="3D7D76B4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19511F" w:rsidRPr="0019511F" w14:paraId="2BFF340A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BE73F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LUGAR DONDE SE REALIZARON LAS ACTIVIDADES DE AUDITORÍA EN SITIO: </w:t>
            </w:r>
            <w:permStart w:id="545218683" w:edGrp="everyone"/>
          </w:p>
          <w:permEnd w:id="545218683"/>
          <w:p w14:paraId="7C1AD235" w14:textId="54848A56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19511F" w:rsidRPr="0019511F" w14:paraId="502FA990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F4B84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PERSONAS ENTREVISTADAS: </w:t>
            </w:r>
            <w:permStart w:id="439697766" w:edGrp="everyone"/>
          </w:p>
          <w:permEnd w:id="439697766"/>
          <w:p w14:paraId="787C35FA" w14:textId="72A34C34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19511F" w:rsidRPr="0019511F" w14:paraId="4D92626D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CC"/>
            <w:vAlign w:val="center"/>
            <w:hideMark/>
          </w:tcPr>
          <w:p w14:paraId="4F88C8F6" w14:textId="77777777" w:rsidR="0019511F" w:rsidRPr="001A3E88" w:rsidRDefault="0019511F" w:rsidP="0019511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  <w:t>CRITERIOS DE LA AUDITORÍA</w:t>
            </w:r>
          </w:p>
        </w:tc>
      </w:tr>
      <w:tr w:rsidR="0019511F" w:rsidRPr="0019511F" w14:paraId="656A37C9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BD4157" w14:textId="5F51A929" w:rsidR="0019511F" w:rsidRPr="001A3E88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permStart w:id="1984390056" w:edGrp="everyone"/>
            <w:r w:rsidRPr="001A3E8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</w:p>
          <w:p w14:paraId="563591CE" w14:textId="77777777" w:rsidR="0019511F" w:rsidRPr="001A3E88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14:paraId="6403FD8B" w14:textId="77777777" w:rsidR="0019511F" w:rsidRPr="001A3E88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ermEnd w:id="1984390056"/>
          <w:p w14:paraId="03D6E05E" w14:textId="60277017" w:rsidR="0019511F" w:rsidRPr="001A3E88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9511F" w:rsidRPr="0019511F" w14:paraId="6F4688D5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CCCCC"/>
            <w:vAlign w:val="center"/>
            <w:hideMark/>
          </w:tcPr>
          <w:p w14:paraId="36EAF85B" w14:textId="7C58842B" w:rsidR="0019511F" w:rsidRPr="001A3E88" w:rsidRDefault="0019511F" w:rsidP="0019511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  <w:t>HALLAZGOS</w:t>
            </w:r>
            <w:r w:rsidR="00E05E8B"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  <w:t xml:space="preserve"> Y/O OBSERVACIONES</w:t>
            </w:r>
            <w:r w:rsidRPr="001A3E88">
              <w:rPr>
                <w:rFonts w:ascii="Arial" w:eastAsia="Times New Roman" w:hAnsi="Arial" w:cs="Arial"/>
                <w:i/>
                <w:iCs/>
                <w:color w:val="000000"/>
                <w:lang w:eastAsia="es-CO"/>
              </w:rPr>
              <w:t xml:space="preserve"> DE LA AUDITORÍA.</w:t>
            </w:r>
          </w:p>
        </w:tc>
      </w:tr>
      <w:tr w:rsidR="0019511F" w:rsidRPr="0019511F" w14:paraId="0B7EAB24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E6E6"/>
            <w:vAlign w:val="center"/>
            <w:hideMark/>
          </w:tcPr>
          <w:p w14:paraId="7FFC420B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NO CONFORMIDADES.</w:t>
            </w:r>
          </w:p>
        </w:tc>
      </w:tr>
      <w:tr w:rsidR="0019511F" w:rsidRPr="0019511F" w14:paraId="41BE3FD3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F97BD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permStart w:id="585118520" w:edGrp="everyone"/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</w:p>
          <w:permEnd w:id="585118520"/>
          <w:p w14:paraId="15784365" w14:textId="5AD374AB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19511F" w:rsidRPr="0019511F" w14:paraId="2810C16A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E6E6"/>
            <w:vAlign w:val="center"/>
            <w:hideMark/>
          </w:tcPr>
          <w:p w14:paraId="3AA35C17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OPORTUNIDADES DE MEJORA.</w:t>
            </w:r>
          </w:p>
        </w:tc>
      </w:tr>
      <w:tr w:rsidR="0019511F" w:rsidRPr="0019511F" w14:paraId="0614F6B0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8BDC2C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 </w:t>
            </w:r>
            <w:permStart w:id="1722629119" w:edGrp="everyone"/>
          </w:p>
          <w:p w14:paraId="40E4D300" w14:textId="77777777" w:rsidR="0019511F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  <w:permEnd w:id="1722629119"/>
          <w:p w14:paraId="25D8B7EE" w14:textId="25DD22C6" w:rsidR="001A3E88" w:rsidRPr="001A3E88" w:rsidRDefault="001A3E88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19511F" w:rsidRPr="0019511F" w14:paraId="0E9E47E8" w14:textId="77777777" w:rsidTr="0019511F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E6E6E6"/>
            <w:vAlign w:val="center"/>
            <w:hideMark/>
          </w:tcPr>
          <w:p w14:paraId="6D486D84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CONCLUSIONES DE LA AUDITORÍA.</w:t>
            </w:r>
          </w:p>
        </w:tc>
      </w:tr>
      <w:tr w:rsidR="0019511F" w:rsidRPr="0019511F" w14:paraId="5815B7DE" w14:textId="77777777" w:rsidTr="0019511F">
        <w:trPr>
          <w:trHeight w:val="315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7F7E4B" w14:textId="77777777" w:rsidR="0019511F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permStart w:id="1509847266" w:edGrp="everyone"/>
          </w:p>
          <w:p w14:paraId="271CCE2D" w14:textId="77777777" w:rsidR="001A3E88" w:rsidRDefault="001A3E88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  <w:permEnd w:id="1509847266"/>
          <w:p w14:paraId="693958EF" w14:textId="2DC5FA56" w:rsidR="001A3E88" w:rsidRPr="0019511F" w:rsidRDefault="001A3E88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9511F" w:rsidRPr="0019511F" w14:paraId="2AD08B8E" w14:textId="77777777" w:rsidTr="00065A92">
        <w:trPr>
          <w:cantSplit/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6E6E6"/>
            <w:vAlign w:val="center"/>
            <w:hideMark/>
          </w:tcPr>
          <w:p w14:paraId="10410E5C" w14:textId="4C6C89DE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RECOMENDACIONES PARA LA SIGUIENTE AUDITORÍA.</w:t>
            </w:r>
          </w:p>
        </w:tc>
      </w:tr>
      <w:tr w:rsidR="0019511F" w:rsidRPr="0019511F" w14:paraId="50B1282D" w14:textId="77777777" w:rsidTr="00065A92">
        <w:trPr>
          <w:cantSplit/>
          <w:trHeight w:val="315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762C9" w14:textId="77777777" w:rsidR="0019511F" w:rsidRPr="001A3E88" w:rsidRDefault="0019511F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  <w:permStart w:id="118646897" w:edGrp="everyone"/>
          </w:p>
          <w:p w14:paraId="11ABD9DC" w14:textId="77777777" w:rsidR="00065A92" w:rsidRPr="001A3E88" w:rsidRDefault="00065A92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ermEnd w:id="118646897"/>
          <w:p w14:paraId="1D869FE7" w14:textId="0FD5A1C6" w:rsidR="00065A92" w:rsidRPr="001A3E88" w:rsidRDefault="00065A92" w:rsidP="0019511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9511F" w:rsidRPr="0019511F" w14:paraId="55E4544F" w14:textId="77777777" w:rsidTr="00065A92">
        <w:trPr>
          <w:cantSplit/>
          <w:trHeight w:val="495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75F1639" w14:textId="6AD34E25" w:rsidR="0019511F" w:rsidRPr="001A3E88" w:rsidRDefault="0019511F" w:rsidP="001A3E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lang w:eastAsia="es-CO"/>
              </w:rPr>
              <w:lastRenderedPageBreak/>
              <w:t xml:space="preserve">ASPECTOS POSITIVOS </w:t>
            </w:r>
            <w:r w:rsidR="00065A92" w:rsidRPr="001A3E88">
              <w:rPr>
                <w:rFonts w:ascii="Arial" w:eastAsia="Times New Roman" w:hAnsi="Arial" w:cs="Arial"/>
                <w:b/>
                <w:bCs/>
                <w:lang w:eastAsia="es-CO"/>
              </w:rPr>
              <w:t>(</w:t>
            </w:r>
            <w:r w:rsidRPr="001A3E88">
              <w:rPr>
                <w:rFonts w:ascii="Arial" w:eastAsia="Times New Roman" w:hAnsi="Arial" w:cs="Arial"/>
                <w:color w:val="000000"/>
                <w:lang w:eastAsia="es-CO"/>
              </w:rPr>
              <w:t>Incluyendo los obstáculos encontrados y las oportunidades de mejora</w:t>
            </w: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).</w:t>
            </w:r>
          </w:p>
        </w:tc>
      </w:tr>
      <w:tr w:rsidR="0019511F" w:rsidRPr="0019511F" w14:paraId="4D18B192" w14:textId="77777777" w:rsidTr="00065A92">
        <w:trPr>
          <w:cantSplit/>
          <w:trHeight w:val="315"/>
        </w:trPr>
        <w:tc>
          <w:tcPr>
            <w:tcW w:w="1006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7D35" w14:textId="4769CA44" w:rsidR="00065A92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color w:val="000000"/>
                <w:lang w:eastAsia="es-CO"/>
              </w:rPr>
              <w:t> </w:t>
            </w:r>
            <w:permStart w:id="1087979648" w:edGrp="everyone"/>
          </w:p>
          <w:p w14:paraId="75F4BE7A" w14:textId="77777777" w:rsidR="00E05E8B" w:rsidRDefault="00E05E8B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14:paraId="2A553427" w14:textId="77777777" w:rsidR="00E05E8B" w:rsidRDefault="00E05E8B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14:paraId="237FEB16" w14:textId="77777777" w:rsidR="00E05E8B" w:rsidRDefault="00E05E8B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ermEnd w:id="1087979648"/>
          <w:p w14:paraId="7920A070" w14:textId="77777777" w:rsidR="00E05E8B" w:rsidRPr="001A3E88" w:rsidRDefault="00E05E8B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  <w:p w14:paraId="33833F1B" w14:textId="0C4F22BE" w:rsidR="00065A92" w:rsidRPr="001A3E88" w:rsidRDefault="00065A92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9511F" w:rsidRPr="0019511F" w14:paraId="6F8F3EE2" w14:textId="77777777" w:rsidTr="00065A92">
        <w:trPr>
          <w:trHeight w:val="315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01CF" w14:textId="77777777" w:rsidR="0019511F" w:rsidRPr="001A3E88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es-CO"/>
              </w:rPr>
            </w:pPr>
          </w:p>
        </w:tc>
      </w:tr>
      <w:tr w:rsidR="0019511F" w:rsidRPr="0019511F" w14:paraId="0887CA93" w14:textId="77777777" w:rsidTr="00065A92">
        <w:trPr>
          <w:trHeight w:val="450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A171B" w14:textId="77777777" w:rsidR="0019511F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 xml:space="preserve">FIRMA AUDITOR </w:t>
            </w:r>
            <w:r w:rsidR="00065A92"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LÍDER</w:t>
            </w: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:</w:t>
            </w:r>
            <w:permStart w:id="1881109430" w:edGrp="everyone"/>
          </w:p>
          <w:p w14:paraId="743367EE" w14:textId="77777777" w:rsidR="00065A92" w:rsidRDefault="00065A92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  <w:p w14:paraId="3EBE9DC3" w14:textId="77777777" w:rsidR="00E05E8B" w:rsidRDefault="00E05E8B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  <w:permEnd w:id="1881109430"/>
          <w:p w14:paraId="656C5863" w14:textId="5315576D" w:rsidR="00E05E8B" w:rsidRPr="001A3E88" w:rsidRDefault="00E05E8B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19511F" w:rsidRPr="0019511F" w14:paraId="478C50E2" w14:textId="77777777" w:rsidTr="00065A92">
        <w:trPr>
          <w:trHeight w:val="303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A6C90" w14:textId="77777777" w:rsidR="0019511F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FIRMA AUDITOR Y/O ACOMPAÑANTE:</w:t>
            </w:r>
            <w:permStart w:id="1480536502" w:edGrp="everyone"/>
          </w:p>
          <w:p w14:paraId="5776CE4B" w14:textId="77777777" w:rsidR="00E05E8B" w:rsidRDefault="00E05E8B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  <w:p w14:paraId="1B4A6EA6" w14:textId="77777777" w:rsidR="00E05E8B" w:rsidRDefault="00E05E8B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  <w:p w14:paraId="002C799B" w14:textId="77777777" w:rsidR="00E05E8B" w:rsidRDefault="00E05E8B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  <w:permEnd w:id="1480536502"/>
          <w:p w14:paraId="5C731F80" w14:textId="58738044" w:rsidR="00065A92" w:rsidRPr="001A3E88" w:rsidRDefault="00065A92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</w:p>
        </w:tc>
      </w:tr>
      <w:tr w:rsidR="0019511F" w:rsidRPr="0019511F" w14:paraId="5FDE8B17" w14:textId="77777777" w:rsidTr="00065A92">
        <w:trPr>
          <w:trHeight w:val="315"/>
        </w:trPr>
        <w:tc>
          <w:tcPr>
            <w:tcW w:w="100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07D0B4" w14:textId="77777777" w:rsidR="0019511F" w:rsidRPr="001A3E88" w:rsidRDefault="0019511F" w:rsidP="0019511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</w:pPr>
            <w:r w:rsidRPr="001A3E88">
              <w:rPr>
                <w:rFonts w:ascii="Arial" w:eastAsia="Times New Roman" w:hAnsi="Arial" w:cs="Arial"/>
                <w:b/>
                <w:bCs/>
                <w:color w:val="000000"/>
                <w:lang w:eastAsia="es-CO"/>
              </w:rPr>
              <w:t>FECHA:</w:t>
            </w:r>
          </w:p>
        </w:tc>
      </w:tr>
    </w:tbl>
    <w:p w14:paraId="600DA92B" w14:textId="77777777" w:rsidR="0019511F" w:rsidRDefault="0019511F"/>
    <w:sectPr w:rsidR="0019511F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83B250" w14:textId="77777777" w:rsidR="00614C53" w:rsidRDefault="00614C53" w:rsidP="0019511F">
      <w:pPr>
        <w:spacing w:after="0" w:line="240" w:lineRule="auto"/>
      </w:pPr>
      <w:r>
        <w:separator/>
      </w:r>
    </w:p>
  </w:endnote>
  <w:endnote w:type="continuationSeparator" w:id="0">
    <w:p w14:paraId="1BB26E19" w14:textId="77777777" w:rsidR="00614C53" w:rsidRDefault="00614C53" w:rsidP="00195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01" w:type="pct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00"/>
      <w:gridCol w:w="1596"/>
      <w:gridCol w:w="1961"/>
      <w:gridCol w:w="1470"/>
      <w:gridCol w:w="1879"/>
      <w:gridCol w:w="1251"/>
    </w:tblGrid>
    <w:tr w:rsidR="0019511F" w:rsidRPr="008F43A9" w14:paraId="6B1D1437" w14:textId="77777777" w:rsidTr="009456D0">
      <w:trPr>
        <w:cantSplit/>
        <w:trHeight w:hRule="exact" w:val="721"/>
      </w:trPr>
      <w:tc>
        <w:tcPr>
          <w:tcW w:w="94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F8999D" w14:textId="77777777" w:rsidR="0019511F" w:rsidRPr="00555660" w:rsidRDefault="0019511F" w:rsidP="0019511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55660">
            <w:rPr>
              <w:rFonts w:ascii="Arial" w:hAnsi="Arial" w:cs="Arial"/>
              <w:b/>
              <w:sz w:val="14"/>
              <w:szCs w:val="16"/>
            </w:rPr>
            <w:t>E</w:t>
          </w:r>
          <w:r>
            <w:rPr>
              <w:rFonts w:ascii="Arial" w:hAnsi="Arial" w:cs="Arial"/>
              <w:b/>
              <w:sz w:val="14"/>
              <w:szCs w:val="16"/>
            </w:rPr>
            <w:t>LABORÓ</w:t>
          </w:r>
        </w:p>
        <w:p w14:paraId="242A07C9" w14:textId="4F4FE13C" w:rsidR="0019511F" w:rsidRPr="00555660" w:rsidRDefault="0019511F" w:rsidP="0019511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1A3E88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79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796522" w14:textId="77777777" w:rsidR="0019511F" w:rsidRPr="00555660" w:rsidRDefault="0019511F" w:rsidP="0019511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55660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7B29D59D" w14:textId="04E1DEFB" w:rsidR="0019511F" w:rsidRPr="00555660" w:rsidRDefault="001A3E88" w:rsidP="001A3E88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11</w:t>
          </w:r>
          <w:r w:rsidR="0019511F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3</w:t>
          </w:r>
          <w:r w:rsidR="0019511F">
            <w:rPr>
              <w:rFonts w:ascii="Arial" w:hAnsi="Arial" w:cs="Arial"/>
              <w:sz w:val="14"/>
              <w:szCs w:val="16"/>
            </w:rPr>
            <w:t>/202</w:t>
          </w:r>
          <w:r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7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F4E971" w14:textId="77777777" w:rsidR="0019511F" w:rsidRPr="00555660" w:rsidRDefault="0019511F" w:rsidP="0019511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64AC3BD6" w14:textId="20C16B15" w:rsidR="0019511F" w:rsidRPr="00555660" w:rsidRDefault="001A3E88" w:rsidP="0019511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</w:t>
          </w:r>
          <w:r w:rsidR="0019511F">
            <w:rPr>
              <w:rFonts w:ascii="Arial" w:hAnsi="Arial" w:cs="Arial"/>
              <w:sz w:val="14"/>
              <w:szCs w:val="16"/>
            </w:rPr>
            <w:t>Oficina de Planeación Institucional</w:t>
          </w:r>
        </w:p>
      </w:tc>
      <w:tc>
        <w:tcPr>
          <w:tcW w:w="73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E806BE4" w14:textId="77777777" w:rsidR="0019511F" w:rsidRPr="00555660" w:rsidRDefault="0019511F" w:rsidP="0019511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55660">
            <w:rPr>
              <w:rFonts w:ascii="Arial" w:hAnsi="Arial" w:cs="Arial"/>
              <w:sz w:val="14"/>
              <w:szCs w:val="16"/>
            </w:rPr>
            <w:t xml:space="preserve">  </w:t>
          </w:r>
          <w:r w:rsidRPr="00555660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5FB7D9ED" w14:textId="0D13DB56" w:rsidR="0019511F" w:rsidRPr="00555660" w:rsidRDefault="001A3E88" w:rsidP="0019511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11/03/2025</w:t>
          </w:r>
        </w:p>
      </w:tc>
      <w:tc>
        <w:tcPr>
          <w:tcW w:w="93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B30399B" w14:textId="77777777" w:rsidR="0019511F" w:rsidRPr="00555660" w:rsidRDefault="0019511F" w:rsidP="0019511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741EC759" w14:textId="6F754C8D" w:rsidR="0019511F" w:rsidRPr="00555660" w:rsidRDefault="001A3E88" w:rsidP="0019511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de Planeación Institucional</w:t>
          </w:r>
        </w:p>
      </w:tc>
      <w:tc>
        <w:tcPr>
          <w:tcW w:w="62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D28B94" w14:textId="77777777" w:rsidR="0019511F" w:rsidRPr="00555660" w:rsidRDefault="0019511F" w:rsidP="0019511F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555660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7419C7C" w14:textId="1495D7A5" w:rsidR="0019511F" w:rsidRPr="00555660" w:rsidRDefault="001A3E88" w:rsidP="0019511F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11/03/2025</w:t>
          </w:r>
        </w:p>
      </w:tc>
    </w:tr>
  </w:tbl>
  <w:p w14:paraId="0B462D1B" w14:textId="77777777" w:rsidR="001A3E88" w:rsidRDefault="001A3E88">
    <w:pPr>
      <w:pStyle w:val="Piedepgina"/>
    </w:pPr>
  </w:p>
  <w:p w14:paraId="212D524D" w14:textId="4680A7BE" w:rsidR="0019511F" w:rsidRDefault="001A3E88">
    <w:pPr>
      <w:pStyle w:val="Piedepgina"/>
    </w:pPr>
    <w:r w:rsidRPr="00C4556C">
      <w:rPr>
        <w:rFonts w:ascii="Arial" w:hAnsi="Arial" w:cs="Arial"/>
        <w:b/>
        <w:noProof/>
        <w:sz w:val="20"/>
        <w:lang w:eastAsia="es-CO"/>
      </w:rPr>
      <w:drawing>
        <wp:anchor distT="0" distB="0" distL="114300" distR="114300" simplePos="0" relativeHeight="251656704" behindDoc="0" locked="0" layoutInCell="1" allowOverlap="1" wp14:anchorId="7D12C805" wp14:editId="402B7727">
          <wp:simplePos x="0" y="0"/>
          <wp:positionH relativeFrom="column">
            <wp:posOffset>-1065309</wp:posOffset>
          </wp:positionH>
          <wp:positionV relativeFrom="paragraph">
            <wp:posOffset>45085</wp:posOffset>
          </wp:positionV>
          <wp:extent cx="4702175" cy="654050"/>
          <wp:effectExtent l="0" t="0" r="3175" b="0"/>
          <wp:wrapNone/>
          <wp:docPr id="23062947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175" cy="654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6A0B93" w14:textId="5161B91F" w:rsidR="001A3E88" w:rsidRDefault="001A3E88">
    <w:pPr>
      <w:pStyle w:val="Piedepgina"/>
    </w:pPr>
  </w:p>
  <w:p w14:paraId="5E86F865" w14:textId="77777777" w:rsidR="001A3E88" w:rsidRDefault="001A3E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07D93" w14:textId="77777777" w:rsidR="00614C53" w:rsidRDefault="00614C53" w:rsidP="0019511F">
      <w:pPr>
        <w:spacing w:after="0" w:line="240" w:lineRule="auto"/>
      </w:pPr>
      <w:r>
        <w:separator/>
      </w:r>
    </w:p>
  </w:footnote>
  <w:footnote w:type="continuationSeparator" w:id="0">
    <w:p w14:paraId="7480C636" w14:textId="77777777" w:rsidR="00614C53" w:rsidRDefault="00614C53" w:rsidP="00195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04" w:type="pct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4396"/>
      <w:gridCol w:w="3399"/>
    </w:tblGrid>
    <w:tr w:rsidR="001A3E88" w:rsidRPr="00BB2D7E" w14:paraId="3C1EE65F" w14:textId="77777777" w:rsidTr="001A3E88">
      <w:trPr>
        <w:cantSplit/>
        <w:trHeight w:val="557"/>
      </w:trPr>
      <w:tc>
        <w:tcPr>
          <w:tcW w:w="1127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5DB0341" w14:textId="6419E380" w:rsidR="001A3E88" w:rsidRPr="00BB2D7E" w:rsidRDefault="001A3E88" w:rsidP="00A952F5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7728" behindDoc="0" locked="0" layoutInCell="1" allowOverlap="1" wp14:anchorId="5039A40E" wp14:editId="76D2C50C">
                <wp:simplePos x="0" y="0"/>
                <wp:positionH relativeFrom="column">
                  <wp:posOffset>-100330</wp:posOffset>
                </wp:positionH>
                <wp:positionV relativeFrom="paragraph">
                  <wp:posOffset>33655</wp:posOffset>
                </wp:positionV>
                <wp:extent cx="1546225" cy="932815"/>
                <wp:effectExtent l="0" t="0" r="0" b="0"/>
                <wp:wrapNone/>
                <wp:docPr id="1399393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6225" cy="932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8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E18C993" w14:textId="705B42E2" w:rsidR="001A3E88" w:rsidRPr="001A3E88" w:rsidRDefault="001A3E88" w:rsidP="001A3E88">
          <w:pPr>
            <w:pStyle w:val="Ttulo1"/>
            <w:numPr>
              <w:ilvl w:val="0"/>
              <w:numId w:val="0"/>
            </w:numPr>
            <w:ind w:left="432" w:hanging="432"/>
            <w:jc w:val="center"/>
            <w:rPr>
              <w:rFonts w:cs="Arial"/>
              <w:bCs/>
              <w:color w:val="auto"/>
              <w:sz w:val="32"/>
              <w:szCs w:val="32"/>
            </w:rPr>
          </w:pPr>
          <w:r w:rsidRPr="001A3E88">
            <w:rPr>
              <w:rFonts w:cs="Arial"/>
              <w:bCs/>
              <w:color w:val="auto"/>
              <w:sz w:val="32"/>
              <w:szCs w:val="32"/>
            </w:rPr>
            <w:t>INFORME DE AUDITORÍA</w:t>
          </w:r>
        </w:p>
      </w:tc>
      <w:tc>
        <w:tcPr>
          <w:tcW w:w="168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7F9FB00" w14:textId="478F7895" w:rsidR="001A3E88" w:rsidRPr="001A3E88" w:rsidRDefault="001A3E88" w:rsidP="001A3E88">
          <w:pPr>
            <w:spacing w:after="0" w:line="240" w:lineRule="auto"/>
            <w:rPr>
              <w:rFonts w:ascii="Arial" w:eastAsia="Times New Roman" w:hAnsi="Arial" w:cs="Arial"/>
              <w:color w:val="000000"/>
              <w:sz w:val="20"/>
              <w:szCs w:val="24"/>
              <w:lang w:eastAsia="es-CO"/>
            </w:rPr>
          </w:pPr>
          <w:r>
            <w:rPr>
              <w:rFonts w:ascii="Arial" w:hAnsi="Arial" w:cs="Arial"/>
              <w:bCs/>
            </w:rPr>
            <w:t>Código:</w:t>
          </w:r>
          <w:r w:rsidR="003E5CC7">
            <w:rPr>
              <w:rFonts w:ascii="Arial" w:hAnsi="Arial" w:cs="Arial"/>
              <w:bCs/>
            </w:rPr>
            <w:t xml:space="preserve"> </w:t>
          </w:r>
          <w:r w:rsidRPr="008A24C8">
            <w:rPr>
              <w:rFonts w:ascii="Arial" w:hAnsi="Arial" w:cs="Arial"/>
              <w:bCs/>
            </w:rPr>
            <w:t>G</w:t>
          </w:r>
          <w:r>
            <w:rPr>
              <w:rFonts w:ascii="Arial" w:hAnsi="Arial" w:cs="Arial"/>
            </w:rPr>
            <w:t>PI-SG.AI02-</w:t>
          </w:r>
          <w:r w:rsidR="003E5CC7">
            <w:rPr>
              <w:rFonts w:ascii="Arial" w:hAnsi="Arial" w:cs="Arial"/>
            </w:rPr>
            <w:t>2</w:t>
          </w:r>
          <w:r>
            <w:rPr>
              <w:rFonts w:ascii="Arial" w:hAnsi="Arial" w:cs="Arial"/>
            </w:rPr>
            <w:t>10</w:t>
          </w:r>
          <w:r w:rsidRPr="008A24C8">
            <w:rPr>
              <w:rFonts w:ascii="Arial" w:hAnsi="Arial" w:cs="Arial"/>
            </w:rPr>
            <w:t>.F0</w:t>
          </w:r>
          <w:r w:rsidR="003E5CC7">
            <w:rPr>
              <w:rFonts w:ascii="Arial" w:hAnsi="Arial" w:cs="Arial"/>
            </w:rPr>
            <w:t>3</w:t>
          </w:r>
        </w:p>
      </w:tc>
    </w:tr>
    <w:tr w:rsidR="001A3E88" w:rsidRPr="00BB2D7E" w14:paraId="7796097C" w14:textId="77777777" w:rsidTr="001A3E88">
      <w:trPr>
        <w:cantSplit/>
        <w:trHeight w:val="413"/>
      </w:trPr>
      <w:tc>
        <w:tcPr>
          <w:tcW w:w="112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878AD45" w14:textId="77777777" w:rsidR="001A3E88" w:rsidRPr="00BB2D7E" w:rsidRDefault="001A3E88" w:rsidP="00A952F5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18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89BF2FB" w14:textId="77777777" w:rsidR="001A3E88" w:rsidRPr="00BB2D7E" w:rsidRDefault="001A3E88" w:rsidP="00A952F5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68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1C54287" w14:textId="2FBD8089" w:rsidR="001A3E88" w:rsidRPr="00BB2D7E" w:rsidRDefault="001A3E88" w:rsidP="00A952F5">
          <w:pPr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Versión: 4</w:t>
          </w:r>
          <w:r w:rsidRPr="00BB2D7E">
            <w:rPr>
              <w:rFonts w:ascii="Arial" w:hAnsi="Arial" w:cs="Arial"/>
              <w:bCs/>
            </w:rPr>
            <w:t>.0</w:t>
          </w:r>
        </w:p>
      </w:tc>
    </w:tr>
    <w:tr w:rsidR="001A3E88" w:rsidRPr="00BB2D7E" w14:paraId="1E63A46C" w14:textId="77777777" w:rsidTr="001A3E88">
      <w:trPr>
        <w:cantSplit/>
        <w:trHeight w:val="418"/>
      </w:trPr>
      <w:tc>
        <w:tcPr>
          <w:tcW w:w="1127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1F6CF16" w14:textId="77777777" w:rsidR="001A3E88" w:rsidRPr="00BB2D7E" w:rsidRDefault="001A3E88" w:rsidP="00A952F5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</w:tc>
      <w:tc>
        <w:tcPr>
          <w:tcW w:w="218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4734E58" w14:textId="77777777" w:rsidR="001A3E88" w:rsidRPr="00BB2D7E" w:rsidRDefault="001A3E88" w:rsidP="00A952F5">
          <w:pPr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168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6914728" w14:textId="77777777" w:rsidR="001A3E88" w:rsidRPr="00BB2D7E" w:rsidRDefault="001A3E88" w:rsidP="00A952F5">
          <w:pPr>
            <w:rPr>
              <w:rFonts w:ascii="Arial" w:hAnsi="Arial" w:cs="Arial"/>
              <w:bCs/>
            </w:rPr>
          </w:pPr>
          <w:r w:rsidRPr="00BB2D7E">
            <w:rPr>
              <w:rFonts w:ascii="Arial" w:hAnsi="Arial" w:cs="Arial"/>
              <w:bCs/>
            </w:rPr>
            <w:t xml:space="preserve">Página </w:t>
          </w:r>
          <w:r w:rsidRPr="00BB2D7E">
            <w:rPr>
              <w:rFonts w:ascii="Arial" w:hAnsi="Arial" w:cs="Arial"/>
              <w:bCs/>
            </w:rPr>
            <w:fldChar w:fldCharType="begin"/>
          </w:r>
          <w:r w:rsidRPr="00BB2D7E">
            <w:rPr>
              <w:rFonts w:ascii="Arial" w:hAnsi="Arial" w:cs="Arial"/>
              <w:bCs/>
            </w:rPr>
            <w:instrText xml:space="preserve"> PAGE </w:instrText>
          </w:r>
          <w:r w:rsidRPr="00BB2D7E"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1</w:t>
          </w:r>
          <w:r w:rsidRPr="00BB2D7E">
            <w:rPr>
              <w:rFonts w:ascii="Arial" w:hAnsi="Arial" w:cs="Arial"/>
              <w:bCs/>
            </w:rPr>
            <w:fldChar w:fldCharType="end"/>
          </w:r>
          <w:r w:rsidRPr="00BB2D7E">
            <w:rPr>
              <w:rFonts w:ascii="Arial" w:hAnsi="Arial" w:cs="Arial"/>
              <w:bCs/>
            </w:rPr>
            <w:t xml:space="preserve"> de </w:t>
          </w:r>
          <w:r w:rsidRPr="00BB2D7E">
            <w:rPr>
              <w:rFonts w:ascii="Arial" w:hAnsi="Arial" w:cs="Arial"/>
              <w:bCs/>
            </w:rPr>
            <w:fldChar w:fldCharType="begin"/>
          </w:r>
          <w:r w:rsidRPr="00BB2D7E">
            <w:rPr>
              <w:rFonts w:ascii="Arial" w:hAnsi="Arial" w:cs="Arial"/>
              <w:bCs/>
            </w:rPr>
            <w:instrText xml:space="preserve"> NUMPAGES </w:instrText>
          </w:r>
          <w:r w:rsidRPr="00BB2D7E">
            <w:rPr>
              <w:rFonts w:ascii="Arial" w:hAnsi="Arial" w:cs="Arial"/>
              <w:bCs/>
            </w:rPr>
            <w:fldChar w:fldCharType="separate"/>
          </w:r>
          <w:r>
            <w:rPr>
              <w:rFonts w:ascii="Arial" w:hAnsi="Arial" w:cs="Arial"/>
              <w:bCs/>
              <w:noProof/>
            </w:rPr>
            <w:t>2</w:t>
          </w:r>
          <w:r w:rsidRPr="00BB2D7E">
            <w:rPr>
              <w:rFonts w:ascii="Arial" w:hAnsi="Arial" w:cs="Arial"/>
              <w:bCs/>
            </w:rPr>
            <w:fldChar w:fldCharType="end"/>
          </w:r>
        </w:p>
      </w:tc>
    </w:tr>
  </w:tbl>
  <w:p w14:paraId="27D5DAB4" w14:textId="2373C411" w:rsidR="0019511F" w:rsidRDefault="00000000">
    <w:pPr>
      <w:pStyle w:val="Encabezado"/>
    </w:pPr>
    <w:r>
      <w:rPr>
        <w:rFonts w:ascii="Calibri" w:hAnsi="Calibri"/>
        <w:noProof/>
      </w:rPr>
      <w:pict w14:anchorId="65BC3B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6" type="#_x0000_t136" style="position:absolute;margin-left:0;margin-top:0;width:563.7pt;height:59.3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1168019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1" w:cryptProviderType="rsaAES" w:cryptAlgorithmClass="hash" w:cryptAlgorithmType="typeAny" w:cryptAlgorithmSid="14" w:cryptSpinCount="100000" w:hash="VdqkevdQh4SIlbvkD4CAal2VquciKeqH1IVCZaPFTKi/fYphyUYQIhG+0mM4rjnJ6SHsdry6sNtLgzTQR+MWGA==" w:salt="/iqYqP8TMGI9KSob4gnQC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511F"/>
    <w:rsid w:val="00065A92"/>
    <w:rsid w:val="0019511F"/>
    <w:rsid w:val="001A3E88"/>
    <w:rsid w:val="002A0CD8"/>
    <w:rsid w:val="003D39DC"/>
    <w:rsid w:val="003E5CC7"/>
    <w:rsid w:val="00404023"/>
    <w:rsid w:val="004F2DA7"/>
    <w:rsid w:val="00501E91"/>
    <w:rsid w:val="00513834"/>
    <w:rsid w:val="00614C53"/>
    <w:rsid w:val="00897B5C"/>
    <w:rsid w:val="009F7D1E"/>
    <w:rsid w:val="00AD1319"/>
    <w:rsid w:val="00C60BEA"/>
    <w:rsid w:val="00C94DAF"/>
    <w:rsid w:val="00E05E8B"/>
    <w:rsid w:val="00F6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08D35"/>
  <w15:docId w15:val="{1AAFE4AF-5A3A-4396-93A3-5B1A678E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19511F"/>
    <w:pPr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Times New Roman"/>
      <w:b/>
      <w:color w:val="000000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19511F"/>
    <w:pPr>
      <w:keepNext/>
      <w:numPr>
        <w:ilvl w:val="1"/>
        <w:numId w:val="1"/>
      </w:num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 w:cs="Times New Roman"/>
      <w:b/>
      <w:bCs/>
      <w:sz w:val="24"/>
      <w:szCs w:val="28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19511F"/>
    <w:pPr>
      <w:keepNext/>
      <w:numPr>
        <w:ilvl w:val="2"/>
        <w:numId w:val="1"/>
      </w:numPr>
      <w:autoSpaceDE w:val="0"/>
      <w:autoSpaceDN w:val="0"/>
      <w:adjustRightInd w:val="0"/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val="es-MX" w:eastAsia="es-ES"/>
    </w:rPr>
  </w:style>
  <w:style w:type="paragraph" w:styleId="Ttulo4">
    <w:name w:val="heading 4"/>
    <w:basedOn w:val="Normal"/>
    <w:next w:val="Normal"/>
    <w:link w:val="Ttulo4Car"/>
    <w:qFormat/>
    <w:rsid w:val="0019511F"/>
    <w:pPr>
      <w:keepNext/>
      <w:numPr>
        <w:ilvl w:val="3"/>
        <w:numId w:val="1"/>
      </w:numPr>
      <w:autoSpaceDE w:val="0"/>
      <w:autoSpaceDN w:val="0"/>
      <w:adjustRightInd w:val="0"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sz w:val="16"/>
      <w:szCs w:val="16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19511F"/>
    <w:pPr>
      <w:keepNext/>
      <w:numPr>
        <w:ilvl w:val="4"/>
        <w:numId w:val="1"/>
      </w:numPr>
      <w:autoSpaceDE w:val="0"/>
      <w:autoSpaceDN w:val="0"/>
      <w:adjustRightInd w:val="0"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18"/>
      <w:szCs w:val="18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19511F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16"/>
      <w:szCs w:val="16"/>
      <w:lang w:eastAsia="es-ES"/>
    </w:rPr>
  </w:style>
  <w:style w:type="paragraph" w:styleId="Ttulo7">
    <w:name w:val="heading 7"/>
    <w:basedOn w:val="Normal"/>
    <w:next w:val="Normal"/>
    <w:link w:val="Ttulo7Car"/>
    <w:qFormat/>
    <w:rsid w:val="0019511F"/>
    <w:pPr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19511F"/>
    <w:pPr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19511F"/>
    <w:pPr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51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511F"/>
  </w:style>
  <w:style w:type="paragraph" w:styleId="Piedepgina">
    <w:name w:val="footer"/>
    <w:basedOn w:val="Normal"/>
    <w:link w:val="PiedepginaCar"/>
    <w:uiPriority w:val="99"/>
    <w:unhideWhenUsed/>
    <w:rsid w:val="001951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511F"/>
  </w:style>
  <w:style w:type="character" w:customStyle="1" w:styleId="Ttulo1Car">
    <w:name w:val="Título 1 Car"/>
    <w:basedOn w:val="Fuentedeprrafopredeter"/>
    <w:link w:val="Ttulo1"/>
    <w:rsid w:val="0019511F"/>
    <w:rPr>
      <w:rFonts w:ascii="Arial" w:eastAsia="Times New Roman" w:hAnsi="Arial" w:cs="Times New Roman"/>
      <w:b/>
      <w:color w:val="000000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19511F"/>
    <w:rPr>
      <w:rFonts w:ascii="Arial" w:eastAsia="Times New Roman" w:hAnsi="Arial" w:cs="Times New Roman"/>
      <w:b/>
      <w:bCs/>
      <w:sz w:val="24"/>
      <w:szCs w:val="28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19511F"/>
    <w:rPr>
      <w:rFonts w:ascii="Arial" w:eastAsia="Times New Roman" w:hAnsi="Arial" w:cs="Times New Roman"/>
      <w:b/>
      <w:bCs/>
      <w:sz w:val="24"/>
      <w:szCs w:val="24"/>
      <w:lang w:val="es-MX" w:eastAsia="es-ES"/>
    </w:rPr>
  </w:style>
  <w:style w:type="character" w:customStyle="1" w:styleId="Ttulo4Car">
    <w:name w:val="Título 4 Car"/>
    <w:basedOn w:val="Fuentedeprrafopredeter"/>
    <w:link w:val="Ttulo4"/>
    <w:rsid w:val="0019511F"/>
    <w:rPr>
      <w:rFonts w:ascii="Arial" w:eastAsia="Times New Roman" w:hAnsi="Arial" w:cs="Arial"/>
      <w:b/>
      <w:bCs/>
      <w:color w:val="000000"/>
      <w:sz w:val="16"/>
      <w:szCs w:val="16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19511F"/>
    <w:rPr>
      <w:rFonts w:ascii="Arial" w:eastAsia="Times New Roman" w:hAnsi="Arial" w:cs="Arial"/>
      <w:b/>
      <w:bCs/>
      <w:color w:val="000000"/>
      <w:sz w:val="18"/>
      <w:szCs w:val="18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19511F"/>
    <w:rPr>
      <w:rFonts w:ascii="Times New Roman" w:eastAsia="Times New Roman" w:hAnsi="Times New Roman" w:cs="Times New Roman"/>
      <w:b/>
      <w:bCs/>
      <w:sz w:val="16"/>
      <w:szCs w:val="16"/>
      <w:lang w:eastAsia="es-ES"/>
    </w:rPr>
  </w:style>
  <w:style w:type="character" w:customStyle="1" w:styleId="Ttulo7Car">
    <w:name w:val="Título 7 Car"/>
    <w:basedOn w:val="Fuentedeprrafopredeter"/>
    <w:link w:val="Ttulo7"/>
    <w:rsid w:val="0019511F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19511F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19511F"/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5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669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Soly M. Moreno Sierra</dc:creator>
  <cp:lastModifiedBy>Soly M. Moreno Sierra</cp:lastModifiedBy>
  <cp:revision>9</cp:revision>
  <dcterms:created xsi:type="dcterms:W3CDTF">2025-03-11T23:23:00Z</dcterms:created>
  <dcterms:modified xsi:type="dcterms:W3CDTF">2025-03-21T17:03:00Z</dcterms:modified>
</cp:coreProperties>
</file>