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2165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092D0705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>Piedecuesta (fecha)</w:t>
      </w:r>
    </w:p>
    <w:p w14:paraId="1F7310CD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1C5854FA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>Señor@</w:t>
      </w:r>
    </w:p>
    <w:p w14:paraId="03C0BFC2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>E.S.M</w:t>
      </w:r>
    </w:p>
    <w:p w14:paraId="14892D27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6D95E311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2A350255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b/>
          <w:sz w:val="22"/>
          <w:szCs w:val="22"/>
        </w:rPr>
      </w:pPr>
      <w:proofErr w:type="spellStart"/>
      <w:r w:rsidRPr="00965815">
        <w:rPr>
          <w:rFonts w:ascii="Arial" w:hAnsi="Arial" w:cs="Arial"/>
          <w:sz w:val="22"/>
          <w:szCs w:val="22"/>
        </w:rPr>
        <w:t>Ref</w:t>
      </w:r>
      <w:proofErr w:type="spellEnd"/>
      <w:r w:rsidRPr="00965815">
        <w:rPr>
          <w:rFonts w:ascii="Arial" w:hAnsi="Arial" w:cs="Arial"/>
          <w:sz w:val="22"/>
          <w:szCs w:val="22"/>
        </w:rPr>
        <w:t xml:space="preserve">: Expediente () – </w:t>
      </w:r>
      <w:r w:rsidRPr="00965815">
        <w:rPr>
          <w:rFonts w:ascii="Arial" w:hAnsi="Arial" w:cs="Arial"/>
          <w:b/>
          <w:sz w:val="22"/>
          <w:szCs w:val="22"/>
        </w:rPr>
        <w:t>CITACIÓN DE DECLARACION JURAMENTADA</w:t>
      </w:r>
    </w:p>
    <w:p w14:paraId="4EA733CC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7F7AE66F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28E71B8C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 xml:space="preserve">Cordial saludo, </w:t>
      </w:r>
    </w:p>
    <w:p w14:paraId="4518A100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</w:rPr>
      </w:pPr>
    </w:p>
    <w:p w14:paraId="5CE5605A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 xml:space="preserve">A través de la presente, me permito infórmale que, conforme a las actuaciones adelantadas en el expediente de la referencia, y con fundamento en lo dispuesto en Auto de Investigación Disciplinaria de fecha (), me permito solicitarle se sirva comparecer en las instalaciones de la Dirección Administrativa y de Talento Humano (piso 3), el día (fecha y hora), con el fin de rendir diligencia de declaración juramentada con el fin de dilucidar los hechos materia de investigación. </w:t>
      </w:r>
    </w:p>
    <w:p w14:paraId="66AE575A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</w:rPr>
      </w:pPr>
    </w:p>
    <w:p w14:paraId="4959FECC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</w:rPr>
      </w:pPr>
    </w:p>
    <w:p w14:paraId="1C90AF8E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>Atentamente,</w:t>
      </w:r>
    </w:p>
    <w:p w14:paraId="75AB8D16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1506F2A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5C586EF" w14:textId="77777777" w:rsidR="006C4C33" w:rsidRPr="00965815" w:rsidRDefault="006C4C33" w:rsidP="006C4C33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5D64F25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19A733DB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3E7D243D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61E3FD2B" w14:textId="77777777" w:rsidR="006C4C33" w:rsidRPr="00965815" w:rsidRDefault="006C4C33" w:rsidP="006C4C33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02743FA1" w14:textId="77777777" w:rsidR="006C4C33" w:rsidRPr="00965815" w:rsidRDefault="006C4C33" w:rsidP="006C4C33">
      <w:pPr>
        <w:jc w:val="both"/>
        <w:rPr>
          <w:rFonts w:ascii="Arial" w:hAnsi="Arial" w:cs="Arial"/>
          <w:b/>
          <w:sz w:val="22"/>
          <w:szCs w:val="22"/>
        </w:rPr>
      </w:pPr>
    </w:p>
    <w:p w14:paraId="40B9B145" w14:textId="0A03FB4A" w:rsidR="006C4C33" w:rsidRPr="00965815" w:rsidRDefault="009A681E" w:rsidP="006C4C33">
      <w:pPr>
        <w:rPr>
          <w:rFonts w:ascii="Arial" w:hAnsi="Arial" w:cs="Arial"/>
          <w:b/>
          <w:sz w:val="22"/>
          <w:szCs w:val="22"/>
        </w:rPr>
      </w:pPr>
      <w:proofErr w:type="spellStart"/>
      <w:r w:rsidRPr="00965815">
        <w:rPr>
          <w:rFonts w:ascii="Arial" w:hAnsi="Arial" w:cs="Arial"/>
          <w:b/>
          <w:sz w:val="22"/>
          <w:szCs w:val="22"/>
        </w:rPr>
        <w:t>xxxxxxxxxxxxxxxxxxxxxx</w:t>
      </w:r>
      <w:proofErr w:type="spellEnd"/>
    </w:p>
    <w:p w14:paraId="2ED27D3C" w14:textId="0831C9A8" w:rsidR="006C4C33" w:rsidRPr="00965815" w:rsidRDefault="006C4C33" w:rsidP="006C4C33">
      <w:pPr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>Director</w:t>
      </w:r>
      <w:r w:rsidR="009A681E" w:rsidRPr="00965815">
        <w:rPr>
          <w:rFonts w:ascii="Arial" w:hAnsi="Arial" w:cs="Arial"/>
          <w:sz w:val="22"/>
          <w:szCs w:val="22"/>
        </w:rPr>
        <w:t xml:space="preserve"> (a)</w:t>
      </w:r>
      <w:r w:rsidRPr="00965815">
        <w:rPr>
          <w:rFonts w:ascii="Arial" w:hAnsi="Arial" w:cs="Arial"/>
          <w:sz w:val="22"/>
          <w:szCs w:val="22"/>
        </w:rPr>
        <w:t xml:space="preserve"> Administrativo</w:t>
      </w:r>
      <w:r w:rsidR="009A681E" w:rsidRPr="00965815">
        <w:rPr>
          <w:rFonts w:ascii="Arial" w:hAnsi="Arial" w:cs="Arial"/>
          <w:sz w:val="22"/>
          <w:szCs w:val="22"/>
        </w:rPr>
        <w:t xml:space="preserve"> (a)</w:t>
      </w:r>
      <w:r w:rsidRPr="00965815">
        <w:rPr>
          <w:rFonts w:ascii="Arial" w:hAnsi="Arial" w:cs="Arial"/>
          <w:sz w:val="22"/>
          <w:szCs w:val="22"/>
        </w:rPr>
        <w:t xml:space="preserve"> y de Talento Humano</w:t>
      </w:r>
    </w:p>
    <w:p w14:paraId="5C1B371E" w14:textId="77777777" w:rsidR="006C4C33" w:rsidRPr="00965815" w:rsidRDefault="006C4C33" w:rsidP="006C4C33">
      <w:pPr>
        <w:rPr>
          <w:rFonts w:ascii="Arial" w:hAnsi="Arial" w:cs="Arial"/>
          <w:sz w:val="22"/>
          <w:szCs w:val="22"/>
        </w:rPr>
      </w:pPr>
      <w:r w:rsidRPr="00965815">
        <w:rPr>
          <w:rFonts w:ascii="Arial" w:hAnsi="Arial" w:cs="Arial"/>
          <w:sz w:val="22"/>
          <w:szCs w:val="22"/>
        </w:rPr>
        <w:t>Piedecuestana de servicios ESP.</w:t>
      </w:r>
    </w:p>
    <w:p w14:paraId="1B1E6F50" w14:textId="77777777" w:rsidR="006C4C33" w:rsidRPr="00965815" w:rsidRDefault="006C4C33" w:rsidP="006C4C33">
      <w:pPr>
        <w:framePr w:hSpace="141" w:wrap="around" w:vAnchor="text" w:hAnchor="margin" w:x="-278" w:y="116"/>
        <w:jc w:val="center"/>
        <w:rPr>
          <w:rFonts w:ascii="Arial" w:hAnsi="Arial" w:cs="Arial"/>
          <w:sz w:val="22"/>
          <w:szCs w:val="22"/>
        </w:rPr>
      </w:pPr>
    </w:p>
    <w:p w14:paraId="79A11BBD" w14:textId="77777777" w:rsidR="006C4C33" w:rsidRPr="00965815" w:rsidRDefault="006C4C33" w:rsidP="006C4C33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34B20D09" w14:textId="77777777" w:rsidR="006C4C33" w:rsidRDefault="006C4C33" w:rsidP="006C4C33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2DAAD0FC" w14:textId="71C7C479" w:rsidR="006C4C33" w:rsidRPr="006A6698" w:rsidRDefault="006C4C33" w:rsidP="006C4C33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6A6698">
        <w:rPr>
          <w:rFonts w:ascii="Arial" w:hAnsi="Arial" w:cs="Arial"/>
          <w:sz w:val="16"/>
          <w:szCs w:val="16"/>
        </w:rPr>
        <w:t xml:space="preserve">Proyectó: </w:t>
      </w:r>
      <w:r w:rsidR="009A681E">
        <w:rPr>
          <w:rFonts w:ascii="Arial" w:hAnsi="Arial" w:cs="Arial"/>
          <w:sz w:val="16"/>
          <w:szCs w:val="16"/>
        </w:rPr>
        <w:t>XXXXXXXXXXXXXXXXXX</w:t>
      </w:r>
    </w:p>
    <w:p w14:paraId="0D202EAA" w14:textId="77777777" w:rsidR="006C4C33" w:rsidRDefault="006C4C33" w:rsidP="006C4C33">
      <w:pPr>
        <w:autoSpaceDE/>
        <w:autoSpaceDN/>
        <w:adjustRightInd/>
        <w:jc w:val="both"/>
      </w:pPr>
    </w:p>
    <w:p w14:paraId="26AADE71" w14:textId="77777777" w:rsidR="006C4C33" w:rsidRDefault="006C4C33" w:rsidP="006C4C33"/>
    <w:p w14:paraId="04244EC0" w14:textId="77777777" w:rsidR="006C4C33" w:rsidRDefault="006C4C33" w:rsidP="006C4C33"/>
    <w:p w14:paraId="7FEDC9FA" w14:textId="77777777" w:rsidR="006C4C33" w:rsidRDefault="006C4C33" w:rsidP="006C4C33"/>
    <w:p w14:paraId="606A7ECB" w14:textId="77777777" w:rsidR="006C4C33" w:rsidRDefault="006C4C33" w:rsidP="006C4C33"/>
    <w:p w14:paraId="708F1F10" w14:textId="77777777" w:rsidR="00CE673C" w:rsidRDefault="00CE673C"/>
    <w:sectPr w:rsidR="00CE673C" w:rsidSect="009A681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BE33" w14:textId="77777777" w:rsidR="0095594E" w:rsidRDefault="0095594E">
      <w:r>
        <w:separator/>
      </w:r>
    </w:p>
  </w:endnote>
  <w:endnote w:type="continuationSeparator" w:id="0">
    <w:p w14:paraId="1BFF7E6D" w14:textId="77777777" w:rsidR="0095594E" w:rsidRDefault="0095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2D13" w14:textId="77777777" w:rsidR="000414E1" w:rsidRDefault="006C4C33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2705AB" w14:textId="77777777" w:rsidR="000414E1" w:rsidRDefault="000414E1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5D315B" w:rsidRPr="008F43A9" w14:paraId="0502A2A2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2C50D8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41266F92" w14:textId="77777777" w:rsidR="005D315B" w:rsidRPr="00C43944" w:rsidRDefault="005D315B" w:rsidP="005D315B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30C9A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657649B" w14:textId="77777777" w:rsidR="005D315B" w:rsidRPr="00C43944" w:rsidRDefault="005D315B" w:rsidP="005D315B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BB8779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6248D57E" w14:textId="77777777" w:rsidR="005D315B" w:rsidRPr="00257575" w:rsidRDefault="005D315B" w:rsidP="005D315B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3326E1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086752FE" w14:textId="77777777" w:rsidR="005D315B" w:rsidRPr="00C43944" w:rsidRDefault="005D315B" w:rsidP="005D315B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E79829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15C55E73" w14:textId="77777777" w:rsidR="005D315B" w:rsidRPr="00C43944" w:rsidRDefault="005D315B" w:rsidP="005D315B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C51780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7236C67" w14:textId="77777777" w:rsidR="005D315B" w:rsidRPr="008F43A9" w:rsidRDefault="005D315B" w:rsidP="005D315B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35E73C1D" w14:textId="77777777" w:rsidR="00965815" w:rsidRDefault="00965815" w:rsidP="00965815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02F9F0BE" w14:textId="77777777" w:rsidR="00965815" w:rsidRDefault="00965815" w:rsidP="00965815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007ADE28" wp14:editId="04A94594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55215" w14:textId="77777777" w:rsidR="00965815" w:rsidRDefault="00965815" w:rsidP="00965815">
    <w:pPr>
      <w:pStyle w:val="Piedepgina"/>
      <w:tabs>
        <w:tab w:val="left" w:pos="375"/>
      </w:tabs>
      <w:ind w:left="-1620"/>
      <w:rPr>
        <w:sz w:val="8"/>
      </w:rPr>
    </w:pPr>
  </w:p>
  <w:p w14:paraId="44DF759B" w14:textId="77777777" w:rsidR="000414E1" w:rsidRDefault="006C4C33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4BAFA718" w14:textId="77777777" w:rsidR="000414E1" w:rsidRPr="00BA7F8C" w:rsidRDefault="000414E1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4E6745" w:rsidRPr="009A6255" w14:paraId="0B9642F6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5DE027" w14:textId="77777777" w:rsidR="000414E1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1F6CFD08" w14:textId="77777777" w:rsidR="000414E1" w:rsidRPr="009A6255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33CC9C" w14:textId="77777777" w:rsidR="000414E1" w:rsidRPr="009A6255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653D590E" w14:textId="77777777" w:rsidR="000414E1" w:rsidRPr="009A6255" w:rsidRDefault="006C4C33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8E6CDC" w14:textId="77777777" w:rsidR="000414E1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5BF34103" w14:textId="77777777" w:rsidR="000414E1" w:rsidRPr="00533583" w:rsidRDefault="006C4C33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11EB21" w14:textId="77777777" w:rsidR="000414E1" w:rsidRPr="009A6255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30761F11" w14:textId="77777777" w:rsidR="000414E1" w:rsidRPr="009A6255" w:rsidRDefault="006C4C33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28CFE" w14:textId="77777777" w:rsidR="000414E1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1737C07F" w14:textId="77777777" w:rsidR="000414E1" w:rsidRPr="009A6255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E081E8" w14:textId="77777777" w:rsidR="000414E1" w:rsidRPr="009A6255" w:rsidRDefault="006C4C33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4FE47CD8" w14:textId="77777777" w:rsidR="000414E1" w:rsidRPr="009A6255" w:rsidRDefault="000414E1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1E939EB4" w14:textId="77777777" w:rsidR="000414E1" w:rsidRDefault="000414E1" w:rsidP="00F410C1">
    <w:pPr>
      <w:pStyle w:val="Piedepgina"/>
      <w:jc w:val="right"/>
      <w:rPr>
        <w:rFonts w:ascii="Arial" w:hAnsi="Arial" w:cs="Arial"/>
        <w:sz w:val="20"/>
      </w:rPr>
    </w:pPr>
  </w:p>
  <w:p w14:paraId="203C0FDF" w14:textId="77777777" w:rsidR="000414E1" w:rsidRDefault="006C4C33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</w:p>
  <w:p w14:paraId="3B39A57E" w14:textId="77777777" w:rsidR="000414E1" w:rsidRDefault="000414E1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4E6745" w:rsidRPr="0004692D" w14:paraId="27BFE8FF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2D8EB78E" w14:textId="77777777" w:rsidR="000414E1" w:rsidRPr="0004692D" w:rsidRDefault="006C4C33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572481D3" w14:textId="77777777" w:rsidR="000414E1" w:rsidRPr="00932425" w:rsidRDefault="006C4C33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2E95612E" w14:textId="77777777" w:rsidR="000414E1" w:rsidRPr="0004692D" w:rsidRDefault="006C4C33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33BE0046" w14:textId="77777777" w:rsidR="000414E1" w:rsidRPr="00932425" w:rsidRDefault="006C4C33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1B1D39C0" w14:textId="77777777" w:rsidR="000414E1" w:rsidRPr="0004692D" w:rsidRDefault="006C4C33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4B3D36B1" w14:textId="77777777" w:rsidR="000414E1" w:rsidRPr="0004692D" w:rsidRDefault="006C4C33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06680A22" w14:textId="77777777" w:rsidR="000414E1" w:rsidRPr="0004692D" w:rsidRDefault="006C4C33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6059680E" w14:textId="77777777" w:rsidR="000414E1" w:rsidRPr="0004692D" w:rsidRDefault="006C4C33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60F9D9A5" w14:textId="77777777" w:rsidR="000414E1" w:rsidRPr="0004692D" w:rsidRDefault="006C4C33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C1F72BE" w14:textId="77777777" w:rsidR="000414E1" w:rsidRPr="0004692D" w:rsidRDefault="006C4C33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0D81E122" w14:textId="77777777" w:rsidR="000414E1" w:rsidRPr="0004692D" w:rsidRDefault="006C4C33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5D315B">
            <w:pict w14:anchorId="11A23B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4AA67D70" w14:textId="77777777" w:rsidR="000414E1" w:rsidRPr="0004692D" w:rsidRDefault="006C4C33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70271258" w14:textId="77777777" w:rsidR="000414E1" w:rsidRPr="0004692D" w:rsidRDefault="006C4C33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25F79FF3" w14:textId="77777777" w:rsidR="000414E1" w:rsidRPr="0004692D" w:rsidRDefault="006C4C33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085A4F90" w14:textId="77777777" w:rsidR="000414E1" w:rsidRPr="00F410C1" w:rsidRDefault="000414E1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B42B" w14:textId="77777777" w:rsidR="0095594E" w:rsidRDefault="0095594E">
      <w:r>
        <w:separator/>
      </w:r>
    </w:p>
  </w:footnote>
  <w:footnote w:type="continuationSeparator" w:id="0">
    <w:p w14:paraId="6AB6E5F5" w14:textId="77777777" w:rsidR="0095594E" w:rsidRDefault="0095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055"/>
      <w:gridCol w:w="3615"/>
    </w:tblGrid>
    <w:tr w:rsidR="009A681E" w14:paraId="564CCDCB" w14:textId="77777777" w:rsidTr="00965815">
      <w:trPr>
        <w:cantSplit/>
        <w:trHeight w:val="369"/>
      </w:trPr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8B19F7" w14:textId="104747A0" w:rsidR="009A681E" w:rsidRDefault="00965815" w:rsidP="009A681E">
          <w:pPr>
            <w:jc w:val="center"/>
            <w:rPr>
              <w:rFonts w:ascii="Arial" w:hAnsi="Arial" w:cs="Arial"/>
              <w:b/>
              <w:bCs/>
              <w:sz w:val="28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19938138" wp14:editId="4AD10EBF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6FFEB5" w14:textId="593CC1FC" w:rsidR="009A681E" w:rsidRPr="00965815" w:rsidRDefault="00965815" w:rsidP="009A681E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</w:rPr>
          </w:pPr>
          <w:r>
            <w:rPr>
              <w:rFonts w:cs="Arial"/>
            </w:rPr>
            <w:t>CITACIÓN DECLARACIÓN JURAMENTADA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8B47C3" w14:textId="3B4B16F9" w:rsidR="009A681E" w:rsidRPr="00965815" w:rsidRDefault="009A681E" w:rsidP="009A681E">
          <w:pPr>
            <w:rPr>
              <w:rFonts w:ascii="Arial" w:hAnsi="Arial" w:cs="Arial"/>
              <w:sz w:val="22"/>
              <w:szCs w:val="22"/>
            </w:rPr>
          </w:pPr>
          <w:r w:rsidRPr="00965815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965815" w:rsidRPr="00965815">
            <w:rPr>
              <w:rFonts w:ascii="Arial" w:hAnsi="Arial" w:cs="Arial"/>
              <w:bCs/>
              <w:sz w:val="22"/>
              <w:szCs w:val="22"/>
            </w:rPr>
            <w:t>GAT-CID.CFD01-340.F08</w:t>
          </w:r>
        </w:p>
      </w:tc>
    </w:tr>
    <w:bookmarkEnd w:id="0"/>
    <w:tr w:rsidR="009A681E" w14:paraId="61D3F186" w14:textId="77777777" w:rsidTr="00965815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7FC94C" w14:textId="77777777" w:rsidR="009A681E" w:rsidRDefault="009A681E" w:rsidP="009A681E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5A5FAB" w14:textId="77777777" w:rsidR="009A681E" w:rsidRDefault="009A681E" w:rsidP="009A681E">
          <w:pPr>
            <w:rPr>
              <w:rFonts w:ascii="Arial" w:hAnsi="Arial" w:cs="Arial"/>
              <w:bCs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151503" w14:textId="77777777" w:rsidR="009A681E" w:rsidRPr="00965815" w:rsidRDefault="009A681E" w:rsidP="009A681E">
          <w:pPr>
            <w:rPr>
              <w:rFonts w:ascii="Arial" w:hAnsi="Arial" w:cs="Arial"/>
              <w:bCs/>
              <w:sz w:val="22"/>
              <w:szCs w:val="22"/>
            </w:rPr>
          </w:pPr>
          <w:r w:rsidRPr="00965815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9A681E" w14:paraId="05FCB1B8" w14:textId="77777777" w:rsidTr="00965815">
      <w:trPr>
        <w:cantSplit/>
        <w:trHeight w:val="369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E58EED" w14:textId="77777777" w:rsidR="009A681E" w:rsidRDefault="009A681E" w:rsidP="009A681E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A8ED7D" w14:textId="77777777" w:rsidR="009A681E" w:rsidRDefault="009A681E" w:rsidP="009A681E">
          <w:pPr>
            <w:rPr>
              <w:rFonts w:ascii="Arial" w:hAnsi="Arial" w:cs="Arial"/>
              <w:bCs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BDAFC" w14:textId="77777777" w:rsidR="009A681E" w:rsidRPr="00965815" w:rsidRDefault="009A681E" w:rsidP="009A681E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96581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965815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965815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965815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965815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965815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965815">
            <w:rPr>
              <w:rFonts w:ascii="Arial" w:hAnsi="Arial" w:cs="Arial"/>
              <w:sz w:val="22"/>
              <w:szCs w:val="22"/>
            </w:rPr>
            <w:t xml:space="preserve"> de </w:t>
          </w:r>
          <w:r w:rsidRPr="00965815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965815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965815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965815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965815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3487A049" w14:textId="77777777" w:rsidR="000414E1" w:rsidRDefault="000414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4E6745" w:rsidRPr="00ED5597" w14:paraId="48025F67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4093676" w14:textId="77777777" w:rsidR="000414E1" w:rsidRPr="00FE37C9" w:rsidRDefault="006C4C33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4D60936F" wp14:editId="0D04F11A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7B12DA" w14:textId="77777777" w:rsidR="000414E1" w:rsidRPr="00FE37C9" w:rsidRDefault="006C4C33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8F01B2" w14:textId="77777777" w:rsidR="000414E1" w:rsidRPr="00ED5597" w:rsidRDefault="006C4C33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2540F4F7" w14:textId="77777777" w:rsidR="000414E1" w:rsidRPr="00ED5597" w:rsidRDefault="006C4C33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4E6745" w:rsidRPr="00ED5597" w14:paraId="494234A2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1E12CAB0" w14:textId="77777777" w:rsidR="000414E1" w:rsidRPr="00ED5597" w:rsidRDefault="000414E1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F6745D" w14:textId="77777777" w:rsidR="000414E1" w:rsidRPr="00ED5597" w:rsidRDefault="006C4C33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DAF6FD" w14:textId="77777777" w:rsidR="000414E1" w:rsidRPr="00ED5597" w:rsidRDefault="006C4C33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4E6745" w:rsidRPr="00ED5597" w14:paraId="293EE8F1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BE9F3E9" w14:textId="77777777" w:rsidR="000414E1" w:rsidRPr="00ED5597" w:rsidRDefault="006C4C33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4E6745" w:rsidRPr="00ED5597" w14:paraId="3C28E78C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D7B4156" w14:textId="77777777" w:rsidR="000414E1" w:rsidRDefault="006C4C33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C866DA4" w14:textId="77777777" w:rsidR="000414E1" w:rsidRDefault="006C4C33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0847BDD4" w14:textId="77777777" w:rsidR="000414E1" w:rsidRDefault="000414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2342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33"/>
    <w:rsid w:val="000414E1"/>
    <w:rsid w:val="004A28BC"/>
    <w:rsid w:val="005A3032"/>
    <w:rsid w:val="005D315B"/>
    <w:rsid w:val="006C4C33"/>
    <w:rsid w:val="0095594E"/>
    <w:rsid w:val="00965815"/>
    <w:rsid w:val="009A681E"/>
    <w:rsid w:val="009B2CD5"/>
    <w:rsid w:val="00CE673C"/>
    <w:rsid w:val="00E45EA4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EC124"/>
  <w15:chartTrackingRefBased/>
  <w15:docId w15:val="{05F6B4F0-4A07-47AF-9A87-33F4A8BD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6C4C33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6C4C33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6C4C33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6C4C33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6C4C33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6C4C33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6C4C33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C4C3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6C4C3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4C33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C4C33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C4C33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C4C33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6C4C33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6C4C33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6C4C33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6C4C33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6C4C33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6C4C3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6C4C33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6C4C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C3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6C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2025-04-28T18:24:00Z</dcterms:created>
  <dcterms:modified xsi:type="dcterms:W3CDTF">2025-04-28T18:41:00Z</dcterms:modified>
</cp:coreProperties>
</file>