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BE78" w14:textId="77777777" w:rsidR="00EB5B05" w:rsidRPr="00853F1E" w:rsidRDefault="00EB5B05" w:rsidP="00EB5B05">
      <w:pPr>
        <w:jc w:val="both"/>
        <w:rPr>
          <w:rFonts w:ascii="Arial" w:hAnsi="Arial" w:cs="Arial"/>
          <w:sz w:val="22"/>
          <w:szCs w:val="22"/>
        </w:rPr>
      </w:pPr>
      <w:r w:rsidRPr="00853F1E">
        <w:rPr>
          <w:rFonts w:ascii="Arial" w:hAnsi="Arial" w:cs="Arial"/>
          <w:sz w:val="22"/>
          <w:szCs w:val="22"/>
        </w:rPr>
        <w:t>Ciudad y fecha.</w:t>
      </w:r>
    </w:p>
    <w:p w14:paraId="1064FFB4" w14:textId="77777777" w:rsidR="00EB5B05" w:rsidRPr="00853F1E" w:rsidRDefault="00EB5B05" w:rsidP="00EB5B05">
      <w:pPr>
        <w:jc w:val="both"/>
        <w:rPr>
          <w:rFonts w:ascii="Arial" w:hAnsi="Arial" w:cs="Arial"/>
          <w:sz w:val="22"/>
          <w:szCs w:val="22"/>
        </w:rPr>
      </w:pPr>
    </w:p>
    <w:p w14:paraId="0DB2447B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853F1E">
        <w:rPr>
          <w:rFonts w:ascii="Arial" w:hAnsi="Arial" w:cs="Arial"/>
          <w:sz w:val="22"/>
          <w:szCs w:val="22"/>
        </w:rPr>
        <w:t>Señor:</w:t>
      </w:r>
    </w:p>
    <w:p w14:paraId="0AF9DCFB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2E9F48CD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n-US"/>
        </w:rPr>
      </w:pPr>
    </w:p>
    <w:p w14:paraId="2FB89C1E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n-US"/>
        </w:rPr>
      </w:pPr>
    </w:p>
    <w:p w14:paraId="5849F4DA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n-US"/>
        </w:rPr>
      </w:pPr>
      <w:r w:rsidRPr="00853F1E">
        <w:rPr>
          <w:rFonts w:ascii="Arial" w:hAnsi="Arial" w:cs="Arial"/>
          <w:sz w:val="22"/>
          <w:szCs w:val="22"/>
          <w:lang w:val="en-US"/>
        </w:rPr>
        <w:t>E.S.D</w:t>
      </w:r>
    </w:p>
    <w:p w14:paraId="284333C0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  <w:lang w:val="en-US"/>
        </w:rPr>
      </w:pPr>
    </w:p>
    <w:p w14:paraId="35251D73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  <w:r w:rsidRPr="00853F1E">
        <w:rPr>
          <w:rFonts w:ascii="Arial" w:hAnsi="Arial" w:cs="Arial"/>
          <w:b/>
          <w:sz w:val="22"/>
          <w:szCs w:val="22"/>
        </w:rPr>
        <w:t>Ref. Expediente XXXX – Citatorio notificación Auto investigación disciplinaria.</w:t>
      </w:r>
    </w:p>
    <w:p w14:paraId="6BE7904D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rPr>
          <w:rFonts w:ascii="Arial" w:hAnsi="Arial" w:cs="Arial"/>
          <w:sz w:val="22"/>
          <w:szCs w:val="22"/>
        </w:rPr>
      </w:pPr>
    </w:p>
    <w:p w14:paraId="2D97DDC6" w14:textId="77777777" w:rsidR="00EB5B05" w:rsidRPr="00853F1E" w:rsidRDefault="00EB5B05" w:rsidP="00EB5B05">
      <w:pPr>
        <w:jc w:val="both"/>
        <w:rPr>
          <w:rFonts w:ascii="Arial" w:hAnsi="Arial" w:cs="Arial"/>
          <w:sz w:val="22"/>
          <w:szCs w:val="22"/>
        </w:rPr>
      </w:pPr>
      <w:r w:rsidRPr="00853F1E">
        <w:rPr>
          <w:rFonts w:ascii="Arial" w:hAnsi="Arial" w:cs="Arial"/>
          <w:sz w:val="22"/>
          <w:szCs w:val="22"/>
        </w:rPr>
        <w:t xml:space="preserve">De la manera mas respetuosa me permito solicitarle se sirva comparecer ante este despacho, ubicado en el Piso 3 de la Empresa Piedecuestana de Servicios Públicos E.S.P, con el fin de notificarle personalmente el </w:t>
      </w:r>
      <w:r w:rsidRPr="00853F1E">
        <w:rPr>
          <w:rFonts w:ascii="Arial" w:hAnsi="Arial" w:cs="Arial"/>
          <w:b/>
          <w:i/>
          <w:sz w:val="22"/>
          <w:szCs w:val="22"/>
        </w:rPr>
        <w:t>Auto de investigación disciplinaria</w:t>
      </w:r>
      <w:r w:rsidRPr="00853F1E">
        <w:rPr>
          <w:rFonts w:ascii="Arial" w:hAnsi="Arial" w:cs="Arial"/>
          <w:sz w:val="22"/>
          <w:szCs w:val="22"/>
        </w:rPr>
        <w:t xml:space="preserve"> de fecha XXXXXX de conformidad con el articulo XXXX de la ley 1952 de 2019 o Código General Disciplinario.</w:t>
      </w:r>
    </w:p>
    <w:p w14:paraId="3623BBE3" w14:textId="77777777" w:rsidR="00EB5B05" w:rsidRPr="00853F1E" w:rsidRDefault="00EB5B05" w:rsidP="00EB5B05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3EBCDD5" w14:textId="77777777" w:rsidR="00EB5B05" w:rsidRPr="00853F1E" w:rsidRDefault="00EB7A82" w:rsidP="00EB5B05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53F1E">
        <w:rPr>
          <w:rFonts w:ascii="Arial" w:hAnsi="Arial" w:cs="Arial"/>
          <w:sz w:val="22"/>
          <w:szCs w:val="22"/>
          <w:lang w:val="es-ES"/>
        </w:rPr>
        <w:t>Así</w:t>
      </w:r>
      <w:r w:rsidR="00EB5B05" w:rsidRPr="00853F1E">
        <w:rPr>
          <w:rFonts w:ascii="Arial" w:hAnsi="Arial" w:cs="Arial"/>
          <w:sz w:val="22"/>
          <w:szCs w:val="22"/>
          <w:lang w:val="es-ES"/>
        </w:rPr>
        <w:t xml:space="preserve"> mismo, de conformidad con el articulo 127 ibidem le pongo de presente que si transcurridos cinco (05) días de la comunicación no comparece, el despacho notificara por edicto.</w:t>
      </w:r>
    </w:p>
    <w:p w14:paraId="58441A1A" w14:textId="77777777" w:rsidR="00EB5B05" w:rsidRPr="00853F1E" w:rsidRDefault="00EB5B05" w:rsidP="00EB5B05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7AA3A5A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688D5F8A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129730F7" w14:textId="77777777" w:rsidR="00EB5B05" w:rsidRPr="00853F1E" w:rsidRDefault="00EB5B05" w:rsidP="00EB5B05">
      <w:pPr>
        <w:tabs>
          <w:tab w:val="left" w:pos="0"/>
        </w:tabs>
        <w:spacing w:line="276" w:lineRule="auto"/>
        <w:ind w:right="-232"/>
        <w:jc w:val="both"/>
        <w:rPr>
          <w:rFonts w:ascii="Arial" w:hAnsi="Arial" w:cs="Arial"/>
          <w:sz w:val="22"/>
          <w:szCs w:val="22"/>
        </w:rPr>
      </w:pPr>
    </w:p>
    <w:p w14:paraId="4D3E228F" w14:textId="77777777" w:rsidR="00EB5B05" w:rsidRPr="00853F1E" w:rsidRDefault="00EB5B05" w:rsidP="00EB5B05">
      <w:pPr>
        <w:rPr>
          <w:rFonts w:ascii="Arial" w:hAnsi="Arial" w:cs="Arial"/>
          <w:sz w:val="22"/>
          <w:szCs w:val="22"/>
        </w:rPr>
      </w:pPr>
      <w:r w:rsidRPr="00853F1E">
        <w:rPr>
          <w:rFonts w:ascii="Arial" w:hAnsi="Arial" w:cs="Arial"/>
          <w:sz w:val="22"/>
          <w:szCs w:val="22"/>
        </w:rPr>
        <w:t>Atentamente,</w:t>
      </w:r>
    </w:p>
    <w:p w14:paraId="63C0B5F1" w14:textId="77777777" w:rsidR="00EB5B05" w:rsidRPr="00853F1E" w:rsidRDefault="00EB5B05" w:rsidP="00EB5B05">
      <w:pPr>
        <w:jc w:val="both"/>
        <w:rPr>
          <w:rFonts w:ascii="Arial" w:hAnsi="Arial" w:cs="Arial"/>
          <w:b/>
          <w:sz w:val="22"/>
          <w:szCs w:val="22"/>
        </w:rPr>
      </w:pPr>
    </w:p>
    <w:p w14:paraId="7EBC291E" w14:textId="77777777" w:rsidR="00661DEB" w:rsidRPr="00853F1E" w:rsidRDefault="00661DEB" w:rsidP="00EB5B05">
      <w:pPr>
        <w:jc w:val="both"/>
        <w:rPr>
          <w:rFonts w:ascii="Arial" w:hAnsi="Arial" w:cs="Arial"/>
          <w:b/>
          <w:sz w:val="22"/>
          <w:szCs w:val="22"/>
        </w:rPr>
      </w:pPr>
    </w:p>
    <w:p w14:paraId="090850A5" w14:textId="77777777" w:rsidR="00661DEB" w:rsidRPr="00853F1E" w:rsidRDefault="00661DEB" w:rsidP="00EB5B05">
      <w:pPr>
        <w:jc w:val="both"/>
        <w:rPr>
          <w:rFonts w:ascii="Arial" w:hAnsi="Arial" w:cs="Arial"/>
          <w:b/>
          <w:sz w:val="22"/>
          <w:szCs w:val="22"/>
        </w:rPr>
      </w:pPr>
    </w:p>
    <w:p w14:paraId="72C1C949" w14:textId="77777777" w:rsidR="00661DEB" w:rsidRPr="00853F1E" w:rsidRDefault="00661DEB" w:rsidP="00EB5B05">
      <w:pPr>
        <w:jc w:val="both"/>
        <w:rPr>
          <w:rFonts w:ascii="Arial" w:hAnsi="Arial" w:cs="Arial"/>
          <w:b/>
          <w:sz w:val="22"/>
          <w:szCs w:val="22"/>
        </w:rPr>
      </w:pPr>
    </w:p>
    <w:p w14:paraId="2411DFDB" w14:textId="77777777" w:rsidR="00661DEB" w:rsidRPr="00853F1E" w:rsidRDefault="00661DEB" w:rsidP="00EB5B05">
      <w:pPr>
        <w:jc w:val="both"/>
        <w:rPr>
          <w:rFonts w:ascii="Arial" w:hAnsi="Arial" w:cs="Arial"/>
          <w:b/>
          <w:sz w:val="22"/>
          <w:szCs w:val="22"/>
        </w:rPr>
      </w:pPr>
    </w:p>
    <w:p w14:paraId="7310D143" w14:textId="64735DB6" w:rsidR="00EB5B05" w:rsidRPr="00853F1E" w:rsidRDefault="00661DEB" w:rsidP="00EB5B05">
      <w:pPr>
        <w:jc w:val="center"/>
        <w:rPr>
          <w:rFonts w:ascii="Arial" w:hAnsi="Arial" w:cs="Arial"/>
          <w:b/>
          <w:sz w:val="22"/>
          <w:szCs w:val="22"/>
        </w:rPr>
      </w:pPr>
      <w:r w:rsidRPr="00853F1E">
        <w:rPr>
          <w:rFonts w:ascii="Arial" w:hAnsi="Arial" w:cs="Arial"/>
          <w:b/>
          <w:sz w:val="22"/>
          <w:szCs w:val="22"/>
        </w:rPr>
        <w:t>XXXXXXXXXXXXXXXXXX</w:t>
      </w:r>
    </w:p>
    <w:p w14:paraId="6738FB10" w14:textId="664C9D24" w:rsidR="00EB5B05" w:rsidRPr="00853F1E" w:rsidRDefault="00EB5B05" w:rsidP="00EB5B05">
      <w:pPr>
        <w:jc w:val="center"/>
        <w:rPr>
          <w:rFonts w:ascii="Arial" w:hAnsi="Arial" w:cs="Arial"/>
          <w:sz w:val="22"/>
          <w:szCs w:val="22"/>
        </w:rPr>
      </w:pPr>
      <w:r w:rsidRPr="00853F1E">
        <w:rPr>
          <w:rFonts w:ascii="Arial" w:hAnsi="Arial" w:cs="Arial"/>
          <w:sz w:val="22"/>
          <w:szCs w:val="22"/>
        </w:rPr>
        <w:t xml:space="preserve">Director </w:t>
      </w:r>
      <w:r w:rsidR="00661DEB" w:rsidRPr="00853F1E">
        <w:rPr>
          <w:rFonts w:ascii="Arial" w:hAnsi="Arial" w:cs="Arial"/>
          <w:sz w:val="22"/>
          <w:szCs w:val="22"/>
        </w:rPr>
        <w:t xml:space="preserve">(a) </w:t>
      </w:r>
      <w:r w:rsidRPr="00853F1E">
        <w:rPr>
          <w:rFonts w:ascii="Arial" w:hAnsi="Arial" w:cs="Arial"/>
          <w:sz w:val="22"/>
          <w:szCs w:val="22"/>
        </w:rPr>
        <w:t>Administrativo y de Talento Humano</w:t>
      </w:r>
    </w:p>
    <w:p w14:paraId="10047B3E" w14:textId="77777777" w:rsidR="00EB5B05" w:rsidRPr="00853F1E" w:rsidRDefault="00EB5B05" w:rsidP="00EB5B05">
      <w:pPr>
        <w:jc w:val="center"/>
        <w:rPr>
          <w:rFonts w:ascii="Arial" w:hAnsi="Arial" w:cs="Arial"/>
          <w:sz w:val="22"/>
          <w:szCs w:val="22"/>
        </w:rPr>
      </w:pPr>
      <w:r w:rsidRPr="00853F1E">
        <w:rPr>
          <w:rFonts w:ascii="Arial" w:hAnsi="Arial" w:cs="Arial"/>
          <w:sz w:val="22"/>
          <w:szCs w:val="22"/>
        </w:rPr>
        <w:t>Piedecuestana de servicios ESP.</w:t>
      </w:r>
    </w:p>
    <w:p w14:paraId="16F8B89E" w14:textId="77777777" w:rsidR="00EB5B05" w:rsidRPr="00853F1E" w:rsidRDefault="00EB5B05" w:rsidP="00EB5B05">
      <w:pPr>
        <w:framePr w:hSpace="141" w:wrap="around" w:vAnchor="text" w:hAnchor="margin" w:x="-278" w:y="116"/>
        <w:jc w:val="center"/>
        <w:rPr>
          <w:rFonts w:ascii="Arial" w:hAnsi="Arial" w:cs="Arial"/>
          <w:sz w:val="22"/>
          <w:szCs w:val="22"/>
        </w:rPr>
      </w:pPr>
    </w:p>
    <w:p w14:paraId="5ECF36A0" w14:textId="77777777" w:rsidR="00EB5B05" w:rsidRPr="00853F1E" w:rsidRDefault="00EB5B05" w:rsidP="00EB5B05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4E6F7EED" w14:textId="77777777" w:rsidR="00EB5B05" w:rsidRDefault="00EB5B05" w:rsidP="00EB5B05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</w:p>
    <w:p w14:paraId="26652C08" w14:textId="045E7E93" w:rsidR="00EB5B05" w:rsidRPr="006A6698" w:rsidRDefault="00EB5B05" w:rsidP="00EB5B05">
      <w:pPr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6A6698">
        <w:rPr>
          <w:rFonts w:ascii="Arial" w:hAnsi="Arial" w:cs="Arial"/>
          <w:sz w:val="16"/>
          <w:szCs w:val="16"/>
        </w:rPr>
        <w:t xml:space="preserve">Proyectó: </w:t>
      </w:r>
      <w:proofErr w:type="spellStart"/>
      <w:r w:rsidR="00661DEB">
        <w:rPr>
          <w:rFonts w:ascii="Arial" w:hAnsi="Arial" w:cs="Arial"/>
          <w:sz w:val="16"/>
          <w:szCs w:val="16"/>
        </w:rPr>
        <w:t>xxxxxxxxxxxxxxxxxxx</w:t>
      </w:r>
      <w:proofErr w:type="spellEnd"/>
    </w:p>
    <w:p w14:paraId="1256F1E5" w14:textId="77777777" w:rsidR="00EB5B05" w:rsidRDefault="00EB5B05" w:rsidP="00EB5B05">
      <w:pPr>
        <w:autoSpaceDE/>
        <w:autoSpaceDN/>
        <w:adjustRightInd/>
        <w:jc w:val="both"/>
      </w:pPr>
    </w:p>
    <w:p w14:paraId="2C8AA081" w14:textId="77777777" w:rsidR="00EB5B05" w:rsidRDefault="00EB5B05" w:rsidP="00EB5B05"/>
    <w:p w14:paraId="5D3C452F" w14:textId="77777777" w:rsidR="00C12182" w:rsidRDefault="00C12182"/>
    <w:sectPr w:rsidR="00C12182" w:rsidSect="00661DE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11" w:code="5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790C" w14:textId="77777777" w:rsidR="008B538F" w:rsidRDefault="008B538F">
      <w:r>
        <w:separator/>
      </w:r>
    </w:p>
  </w:endnote>
  <w:endnote w:type="continuationSeparator" w:id="0">
    <w:p w14:paraId="4D20F1BE" w14:textId="77777777" w:rsidR="008B538F" w:rsidRDefault="008B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BAB7" w14:textId="77777777" w:rsidR="007E7B49" w:rsidRDefault="00EB7A82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AAD253" w14:textId="77777777" w:rsidR="007E7B49" w:rsidRDefault="007E7B49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2"/>
      <w:gridCol w:w="1053"/>
      <w:gridCol w:w="1980"/>
      <w:gridCol w:w="1079"/>
      <w:gridCol w:w="1556"/>
      <w:gridCol w:w="1340"/>
    </w:tblGrid>
    <w:tr w:rsidR="00B2080E" w:rsidRPr="008F43A9" w14:paraId="1D747C60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404DC6" w14:textId="77777777" w:rsidR="00B2080E" w:rsidRPr="008F43A9" w:rsidRDefault="00B2080E" w:rsidP="00B2080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1" w:name="_Hlk196739994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3EF4ABCD" w14:textId="77777777" w:rsidR="00B2080E" w:rsidRPr="00C43944" w:rsidRDefault="00B2080E" w:rsidP="00B2080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6FAF83" w14:textId="77777777" w:rsidR="00B2080E" w:rsidRPr="008F43A9" w:rsidRDefault="00B2080E" w:rsidP="00B2080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16AD1ED7" w14:textId="77777777" w:rsidR="00B2080E" w:rsidRPr="00C43944" w:rsidRDefault="00B2080E" w:rsidP="00B2080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84E750" w14:textId="77777777" w:rsidR="00B2080E" w:rsidRPr="008F43A9" w:rsidRDefault="00B2080E" w:rsidP="00B2080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27AAAD4C" w14:textId="77777777" w:rsidR="00B2080E" w:rsidRPr="00257575" w:rsidRDefault="00B2080E" w:rsidP="00B2080E">
          <w:pPr>
            <w:pStyle w:val="Encabezad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C71027" w14:textId="77777777" w:rsidR="00B2080E" w:rsidRPr="008F43A9" w:rsidRDefault="00B2080E" w:rsidP="00B2080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44C39650" w14:textId="77777777" w:rsidR="00B2080E" w:rsidRPr="00C43944" w:rsidRDefault="00B2080E" w:rsidP="00B2080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6A555A" w14:textId="77777777" w:rsidR="00B2080E" w:rsidRPr="008F43A9" w:rsidRDefault="00B2080E" w:rsidP="00B2080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705932D0" w14:textId="77777777" w:rsidR="00B2080E" w:rsidRPr="00C43944" w:rsidRDefault="00B2080E" w:rsidP="00B2080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FF3C97" w14:textId="77777777" w:rsidR="00B2080E" w:rsidRPr="008F43A9" w:rsidRDefault="00B2080E" w:rsidP="00B2080E">
          <w:pPr>
            <w:pStyle w:val="Encabezad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62C43D67" w14:textId="77777777" w:rsidR="00B2080E" w:rsidRPr="008F43A9" w:rsidRDefault="00B2080E" w:rsidP="00B2080E">
          <w:pPr>
            <w:pStyle w:val="Encabezad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1"/>
  </w:tbl>
  <w:p w14:paraId="17B119EB" w14:textId="77777777" w:rsidR="00853F1E" w:rsidRDefault="00853F1E" w:rsidP="00853F1E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003C1162" w14:textId="77777777" w:rsidR="00853F1E" w:rsidRDefault="00853F1E" w:rsidP="00853F1E">
    <w:pPr>
      <w:pStyle w:val="Piedepgina"/>
      <w:tabs>
        <w:tab w:val="left" w:pos="375"/>
      </w:tabs>
      <w:ind w:left="-1620"/>
      <w:rPr>
        <w:sz w:val="8"/>
      </w:rPr>
    </w:pPr>
    <w:r>
      <w:rPr>
        <w:b/>
        <w:bCs/>
        <w:noProof/>
      </w:rPr>
      <w:drawing>
        <wp:inline distT="0" distB="0" distL="0" distR="0" wp14:anchorId="1B739B3F" wp14:editId="3D176DAB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9CC5FB" w14:textId="77777777" w:rsidR="007E7B49" w:rsidRDefault="007E7B49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4C6415BC" w14:textId="77777777" w:rsidR="007E7B49" w:rsidRDefault="00EB7A82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  <w:p w14:paraId="36A2A830" w14:textId="77777777" w:rsidR="007E7B49" w:rsidRPr="00BA7F8C" w:rsidRDefault="007E7B49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4E6745" w:rsidRPr="009A6255" w14:paraId="3489253A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4BD950" w14:textId="77777777" w:rsidR="007E7B49" w:rsidRDefault="00EB7A82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37DCAB87" w14:textId="77777777" w:rsidR="007E7B49" w:rsidRPr="009A6255" w:rsidRDefault="00EB7A82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AD2F3D" w14:textId="77777777" w:rsidR="007E7B49" w:rsidRPr="009A6255" w:rsidRDefault="00EB7A82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39F9FECB" w14:textId="77777777" w:rsidR="007E7B49" w:rsidRPr="009A6255" w:rsidRDefault="00EB7A82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B07E19" w14:textId="77777777" w:rsidR="007E7B49" w:rsidRDefault="00EB7A82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7BE26270" w14:textId="77777777" w:rsidR="007E7B49" w:rsidRPr="00533583" w:rsidRDefault="00EB7A82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E76F54" w14:textId="77777777" w:rsidR="007E7B49" w:rsidRPr="009A6255" w:rsidRDefault="00EB7A82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67A6C11B" w14:textId="77777777" w:rsidR="007E7B49" w:rsidRPr="009A6255" w:rsidRDefault="00EB7A82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4B0F9D" w14:textId="77777777" w:rsidR="007E7B49" w:rsidRDefault="00EB7A82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71A2B59A" w14:textId="77777777" w:rsidR="007E7B49" w:rsidRPr="009A6255" w:rsidRDefault="00EB7A82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1DBE4D" w14:textId="77777777" w:rsidR="007E7B49" w:rsidRPr="009A6255" w:rsidRDefault="00EB7A82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321A4300" w14:textId="77777777" w:rsidR="007E7B49" w:rsidRPr="009A6255" w:rsidRDefault="007E7B49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0C65EDD4" w14:textId="77777777" w:rsidR="007E7B49" w:rsidRDefault="007E7B49" w:rsidP="00F410C1">
    <w:pPr>
      <w:pStyle w:val="Piedepgina"/>
      <w:jc w:val="right"/>
      <w:rPr>
        <w:rFonts w:ascii="Arial" w:hAnsi="Arial" w:cs="Arial"/>
        <w:sz w:val="20"/>
      </w:rPr>
    </w:pPr>
  </w:p>
  <w:p w14:paraId="3D6183A1" w14:textId="77777777" w:rsidR="007E7B49" w:rsidRDefault="00EB7A82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</w:p>
  <w:p w14:paraId="6103985E" w14:textId="77777777" w:rsidR="007E7B49" w:rsidRDefault="007E7B49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4E6745" w:rsidRPr="0004692D" w14:paraId="77A260EC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61F94907" w14:textId="77777777" w:rsidR="007E7B49" w:rsidRPr="0004692D" w:rsidRDefault="00EB7A82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33738D8D" w14:textId="77777777" w:rsidR="007E7B49" w:rsidRPr="00932425" w:rsidRDefault="00EB7A82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730A254C" w14:textId="77777777" w:rsidR="007E7B49" w:rsidRPr="0004692D" w:rsidRDefault="00EB7A82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6745D4F6" w14:textId="77777777" w:rsidR="007E7B49" w:rsidRPr="00932425" w:rsidRDefault="00EB7A82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7D07C10C" w14:textId="77777777" w:rsidR="007E7B49" w:rsidRPr="0004692D" w:rsidRDefault="00EB7A82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2D85E7D7" w14:textId="77777777" w:rsidR="007E7B49" w:rsidRPr="0004692D" w:rsidRDefault="00EB7A82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051BEDF6" w14:textId="77777777" w:rsidR="007E7B49" w:rsidRPr="0004692D" w:rsidRDefault="00EB7A82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1B84BB74" w14:textId="77777777" w:rsidR="007E7B49" w:rsidRPr="0004692D" w:rsidRDefault="00EB7A82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4E1816C0" w14:textId="77777777" w:rsidR="007E7B49" w:rsidRPr="0004692D" w:rsidRDefault="00EB7A82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0D2D93C7" w14:textId="77777777" w:rsidR="007E7B49" w:rsidRPr="0004692D" w:rsidRDefault="00EB7A82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288AEC79" w14:textId="77777777" w:rsidR="007E7B49" w:rsidRPr="0004692D" w:rsidRDefault="00EB7A82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B2080E">
            <w:pict w14:anchorId="0A06E3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749E93C1" w14:textId="77777777" w:rsidR="007E7B49" w:rsidRPr="0004692D" w:rsidRDefault="00EB7A82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02973CFE" w14:textId="77777777" w:rsidR="007E7B49" w:rsidRPr="0004692D" w:rsidRDefault="00EB7A82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7F0B82B5" w14:textId="77777777" w:rsidR="007E7B49" w:rsidRPr="0004692D" w:rsidRDefault="00EB7A82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2B6D48BA" w14:textId="77777777" w:rsidR="007E7B49" w:rsidRPr="00F410C1" w:rsidRDefault="007E7B49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D5FD" w14:textId="77777777" w:rsidR="008B538F" w:rsidRDefault="008B538F">
      <w:r>
        <w:separator/>
      </w:r>
    </w:p>
  </w:footnote>
  <w:footnote w:type="continuationSeparator" w:id="0">
    <w:p w14:paraId="44AA3D96" w14:textId="77777777" w:rsidR="008B538F" w:rsidRDefault="008B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148"/>
      <w:gridCol w:w="3522"/>
    </w:tblGrid>
    <w:tr w:rsidR="00661DEB" w14:paraId="46149BA4" w14:textId="77777777" w:rsidTr="00853F1E">
      <w:trPr>
        <w:cantSplit/>
        <w:trHeight w:val="369"/>
      </w:trPr>
      <w:tc>
        <w:tcPr>
          <w:tcW w:w="111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868524" w14:textId="2974F7B9" w:rsidR="00661DEB" w:rsidRDefault="00853F1E" w:rsidP="00661DEB">
          <w:pPr>
            <w:jc w:val="center"/>
            <w:rPr>
              <w:rFonts w:ascii="Arial" w:hAnsi="Arial" w:cs="Arial"/>
              <w:b/>
              <w:bCs/>
              <w:sz w:val="28"/>
            </w:rPr>
          </w:pPr>
          <w:bookmarkStart w:id="0" w:name="_Hlk172723089"/>
          <w:r w:rsidRPr="008E3267">
            <w:rPr>
              <w:noProof/>
              <w:sz w:val="22"/>
              <w:szCs w:val="22"/>
            </w:rPr>
            <w:drawing>
              <wp:inline distT="0" distB="0" distL="0" distR="0" wp14:anchorId="07502D4E" wp14:editId="29E6CC8C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AE9AB5" w14:textId="08FE7485" w:rsidR="00661DEB" w:rsidRPr="00853F1E" w:rsidRDefault="00661DEB" w:rsidP="00661DEB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</w:rPr>
          </w:pPr>
          <w:r w:rsidRPr="00853F1E">
            <w:rPr>
              <w:rFonts w:cs="Arial"/>
            </w:rPr>
            <w:t>CITACIÓN NOTIFICACIÓN PERSONAL</w:t>
          </w: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71E96B" w14:textId="44048E3C" w:rsidR="00661DEB" w:rsidRPr="00853F1E" w:rsidRDefault="00661DEB" w:rsidP="00661DEB">
          <w:pPr>
            <w:rPr>
              <w:rFonts w:ascii="Arial" w:hAnsi="Arial" w:cs="Arial"/>
              <w:sz w:val="22"/>
              <w:szCs w:val="22"/>
            </w:rPr>
          </w:pPr>
          <w:r w:rsidRPr="00853F1E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853F1E" w:rsidRPr="00853F1E">
            <w:rPr>
              <w:rFonts w:ascii="Arial" w:hAnsi="Arial" w:cs="Arial"/>
              <w:bCs/>
              <w:sz w:val="22"/>
              <w:szCs w:val="22"/>
            </w:rPr>
            <w:t>GAT-CID.CFD01-340.F09</w:t>
          </w:r>
        </w:p>
      </w:tc>
    </w:tr>
    <w:bookmarkEnd w:id="0"/>
    <w:tr w:rsidR="00661DEB" w14:paraId="61DD6CA3" w14:textId="77777777" w:rsidTr="00853F1E">
      <w:trPr>
        <w:cantSplit/>
        <w:trHeight w:val="369"/>
      </w:trPr>
      <w:tc>
        <w:tcPr>
          <w:tcW w:w="11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A3C077" w14:textId="77777777" w:rsidR="00661DEB" w:rsidRDefault="00661DEB" w:rsidP="00661DEB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8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1B5F8F" w14:textId="77777777" w:rsidR="00661DEB" w:rsidRDefault="00661DEB" w:rsidP="00661DEB">
          <w:pPr>
            <w:rPr>
              <w:rFonts w:ascii="Arial" w:hAnsi="Arial" w:cs="Arial"/>
              <w:bCs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2DD1FA" w14:textId="77777777" w:rsidR="00661DEB" w:rsidRPr="00853F1E" w:rsidRDefault="00661DEB" w:rsidP="00661DEB">
          <w:pPr>
            <w:rPr>
              <w:rFonts w:ascii="Arial" w:hAnsi="Arial" w:cs="Arial"/>
              <w:bCs/>
              <w:sz w:val="22"/>
              <w:szCs w:val="22"/>
            </w:rPr>
          </w:pPr>
          <w:r w:rsidRPr="00853F1E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661DEB" w14:paraId="2DEAC170" w14:textId="77777777" w:rsidTr="00853F1E">
      <w:trPr>
        <w:cantSplit/>
        <w:trHeight w:val="369"/>
      </w:trPr>
      <w:tc>
        <w:tcPr>
          <w:tcW w:w="11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9D9D22" w14:textId="77777777" w:rsidR="00661DEB" w:rsidRDefault="00661DEB" w:rsidP="00661DEB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18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A1D4C0" w14:textId="77777777" w:rsidR="00661DEB" w:rsidRDefault="00661DEB" w:rsidP="00661DEB">
          <w:pPr>
            <w:rPr>
              <w:rFonts w:ascii="Arial" w:hAnsi="Arial" w:cs="Arial"/>
              <w:bCs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66BBAD1" w14:textId="77777777" w:rsidR="00661DEB" w:rsidRPr="00853F1E" w:rsidRDefault="00661DEB" w:rsidP="00661DEB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853F1E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853F1E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53F1E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853F1E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853F1E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853F1E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853F1E">
            <w:rPr>
              <w:rFonts w:ascii="Arial" w:hAnsi="Arial" w:cs="Arial"/>
              <w:sz w:val="22"/>
              <w:szCs w:val="22"/>
            </w:rPr>
            <w:t xml:space="preserve"> de </w:t>
          </w:r>
          <w:r w:rsidRPr="00853F1E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53F1E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853F1E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853F1E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853F1E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55AB5042" w14:textId="05717BF9" w:rsidR="007E7B49" w:rsidRDefault="007E7B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4E6745" w:rsidRPr="00ED5597" w14:paraId="1DD34CD4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AE568D3" w14:textId="77777777" w:rsidR="007E7B49" w:rsidRPr="00FE37C9" w:rsidRDefault="00EB7A82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7A601359" wp14:editId="52D32A34">
                <wp:extent cx="571500" cy="619125"/>
                <wp:effectExtent l="0" t="0" r="0" b="9525"/>
                <wp:docPr id="1" name="Imagen 1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F33A20" w14:textId="77777777" w:rsidR="007E7B49" w:rsidRPr="00FE37C9" w:rsidRDefault="00EB7A82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099E70" w14:textId="77777777" w:rsidR="007E7B49" w:rsidRPr="00ED5597" w:rsidRDefault="00EB7A82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57100D19" w14:textId="77777777" w:rsidR="007E7B49" w:rsidRPr="00ED5597" w:rsidRDefault="00EB7A82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4E6745" w:rsidRPr="00ED5597" w14:paraId="1096EF48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4E372533" w14:textId="77777777" w:rsidR="007E7B49" w:rsidRPr="00ED5597" w:rsidRDefault="007E7B49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9AFA9B" w14:textId="77777777" w:rsidR="007E7B49" w:rsidRPr="00ED5597" w:rsidRDefault="00EB7A82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8CE76C" w14:textId="77777777" w:rsidR="007E7B49" w:rsidRPr="00ED5597" w:rsidRDefault="00EB7A82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4E6745" w:rsidRPr="00ED5597" w14:paraId="361EBDCA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96656DB" w14:textId="77777777" w:rsidR="007E7B49" w:rsidRPr="00ED5597" w:rsidRDefault="00EB7A82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4E6745" w:rsidRPr="00ED5597" w14:paraId="32B32495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463CAFE" w14:textId="77777777" w:rsidR="007E7B49" w:rsidRDefault="00EB7A82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36F5F99" w14:textId="77777777" w:rsidR="007E7B49" w:rsidRDefault="00EB7A82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1D8F4438" w14:textId="77777777" w:rsidR="007E7B49" w:rsidRDefault="007E7B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63486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05"/>
    <w:rsid w:val="0036769C"/>
    <w:rsid w:val="004E0585"/>
    <w:rsid w:val="005A3032"/>
    <w:rsid w:val="00661DEB"/>
    <w:rsid w:val="007E7B49"/>
    <w:rsid w:val="00853F1E"/>
    <w:rsid w:val="008B538F"/>
    <w:rsid w:val="00903D87"/>
    <w:rsid w:val="009B2CD5"/>
    <w:rsid w:val="00B2080E"/>
    <w:rsid w:val="00C12182"/>
    <w:rsid w:val="00EB5B05"/>
    <w:rsid w:val="00EB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0CDA"/>
  <w15:chartTrackingRefBased/>
  <w15:docId w15:val="{A5A1C41E-95F5-4C9A-A012-003620D1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EB5B05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qFormat/>
    <w:rsid w:val="00EB5B05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EB5B05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EB5B05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EB5B05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EB5B05"/>
    <w:pPr>
      <w:keepNext/>
      <w:numPr>
        <w:ilvl w:val="5"/>
        <w:numId w:val="1"/>
      </w:numPr>
      <w:autoSpaceDE/>
      <w:autoSpaceDN/>
      <w:adjustRightInd/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EB5B05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EB5B0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EB5B0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5B05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EB5B05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B5B05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B5B05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EB5B05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EB5B05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EB5B05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EB5B05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EB5B05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EB5B0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EB5B05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EB5B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B05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EB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3</cp:revision>
  <dcterms:created xsi:type="dcterms:W3CDTF">2025-04-28T18:27:00Z</dcterms:created>
  <dcterms:modified xsi:type="dcterms:W3CDTF">2025-04-28T18:41:00Z</dcterms:modified>
</cp:coreProperties>
</file>